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0" w:rsidRPr="002218F1" w:rsidRDefault="00AA3722" w:rsidP="00260900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ab/>
      </w:r>
      <w:r w:rsidRPr="002218F1">
        <w:rPr>
          <w:rFonts w:ascii="Times New Roman" w:hAnsi="Times New Roman" w:cs="Times New Roman"/>
          <w:b/>
          <w:sz w:val="24"/>
          <w:szCs w:val="24"/>
        </w:rPr>
        <w:t xml:space="preserve">Письмо № </w:t>
      </w:r>
      <w:r w:rsidR="00D97E9C" w:rsidRPr="002218F1">
        <w:rPr>
          <w:rFonts w:ascii="Times New Roman" w:hAnsi="Times New Roman" w:cs="Times New Roman"/>
          <w:b/>
          <w:sz w:val="24"/>
          <w:szCs w:val="24"/>
        </w:rPr>
        <w:t>7</w:t>
      </w:r>
      <w:r w:rsidR="00D914C9" w:rsidRPr="002218F1">
        <w:rPr>
          <w:rFonts w:ascii="Times New Roman" w:hAnsi="Times New Roman" w:cs="Times New Roman"/>
          <w:b/>
          <w:sz w:val="24"/>
          <w:szCs w:val="24"/>
        </w:rPr>
        <w:t xml:space="preserve">38 </w:t>
      </w:r>
      <w:r w:rsidR="005E73AA" w:rsidRPr="002218F1">
        <w:rPr>
          <w:rFonts w:ascii="Times New Roman" w:hAnsi="Times New Roman" w:cs="Times New Roman"/>
          <w:b/>
          <w:sz w:val="24"/>
          <w:szCs w:val="24"/>
        </w:rPr>
        <w:t>от 0</w:t>
      </w:r>
      <w:r w:rsidR="00D914C9" w:rsidRPr="002218F1">
        <w:rPr>
          <w:rFonts w:ascii="Times New Roman" w:hAnsi="Times New Roman" w:cs="Times New Roman"/>
          <w:b/>
          <w:sz w:val="24"/>
          <w:szCs w:val="24"/>
        </w:rPr>
        <w:t>9</w:t>
      </w:r>
      <w:r w:rsidR="005E73AA" w:rsidRPr="002218F1">
        <w:rPr>
          <w:rFonts w:ascii="Times New Roman" w:hAnsi="Times New Roman" w:cs="Times New Roman"/>
          <w:b/>
          <w:sz w:val="24"/>
          <w:szCs w:val="24"/>
        </w:rPr>
        <w:t xml:space="preserve"> октября </w:t>
      </w:r>
      <w:r w:rsidR="00260900" w:rsidRPr="002218F1">
        <w:rPr>
          <w:rFonts w:ascii="Times New Roman" w:hAnsi="Times New Roman" w:cs="Times New Roman"/>
          <w:b/>
          <w:sz w:val="24"/>
          <w:szCs w:val="24"/>
        </w:rPr>
        <w:t>2018г</w:t>
      </w:r>
      <w:r w:rsidR="008E5191" w:rsidRPr="002218F1">
        <w:rPr>
          <w:rFonts w:ascii="Times New Roman" w:hAnsi="Times New Roman" w:cs="Times New Roman"/>
          <w:b/>
          <w:sz w:val="24"/>
          <w:szCs w:val="24"/>
        </w:rPr>
        <w:t>.</w:t>
      </w:r>
    </w:p>
    <w:p w:rsidR="00260900" w:rsidRPr="002218F1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914C9" w:rsidRPr="00D914C9" w:rsidRDefault="00D914C9" w:rsidP="00D914C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914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 воскресных олимпиадных кружков</w:t>
      </w:r>
    </w:p>
    <w:p w:rsidR="00831036" w:rsidRPr="002218F1" w:rsidRDefault="00831036" w:rsidP="00831036">
      <w:pPr>
        <w:shd w:val="clear" w:color="auto" w:fill="FFFFFF"/>
        <w:spacing w:before="15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22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</w:p>
    <w:p w:rsidR="004F700C" w:rsidRDefault="00260900" w:rsidP="008E5191">
      <w:pPr>
        <w:shd w:val="clear" w:color="auto" w:fill="FFFFFF"/>
        <w:spacing w:before="150"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218F1">
        <w:rPr>
          <w:rFonts w:ascii="Times New Roman" w:hAnsi="Times New Roman" w:cs="Times New Roman"/>
          <w:b/>
          <w:sz w:val="24"/>
          <w:szCs w:val="24"/>
        </w:rPr>
        <w:tab/>
      </w:r>
      <w:r w:rsidR="00E87EF9" w:rsidRPr="002218F1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2218F1" w:rsidRPr="002218F1" w:rsidRDefault="002218F1" w:rsidP="008E5191">
      <w:pPr>
        <w:shd w:val="clear" w:color="auto" w:fill="FFFFFF"/>
        <w:spacing w:before="150"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914C9" w:rsidRPr="002218F1" w:rsidRDefault="00D914C9" w:rsidP="002218F1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18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письмом МО и Н РД за</w:t>
      </w:r>
      <w:hyperlink r:id="rId5" w:history="1">
        <w:r w:rsidRPr="002218F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06-10455/01-18/18 от 09 октября 2018г.</w:t>
        </w:r>
      </w:hyperlink>
      <w:r w:rsidRPr="00221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7EF9" w:rsidRPr="002218F1">
        <w:rPr>
          <w:rFonts w:ascii="Times New Roman" w:hAnsi="Times New Roman" w:cs="Times New Roman"/>
          <w:sz w:val="24"/>
          <w:szCs w:val="24"/>
        </w:rPr>
        <w:t>МКУ «Управление образ</w:t>
      </w:r>
      <w:r w:rsidR="00AA3722" w:rsidRPr="002218F1">
        <w:rPr>
          <w:rFonts w:ascii="Times New Roman" w:hAnsi="Times New Roman" w:cs="Times New Roman"/>
          <w:sz w:val="24"/>
          <w:szCs w:val="24"/>
        </w:rPr>
        <w:t xml:space="preserve">ования» Сергокалинского района </w:t>
      </w:r>
      <w:r w:rsidRPr="002218F1">
        <w:rPr>
          <w:rFonts w:ascii="Times New Roman" w:hAnsi="Times New Roman" w:cs="Times New Roman"/>
          <w:sz w:val="24"/>
          <w:szCs w:val="24"/>
        </w:rPr>
        <w:t>информирует, что в</w:t>
      </w:r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целях подготовки к муниципальному и региональному этапам Всероссийской олимпиады школьников в Республиканском центре по выявлению и развитию таланта обучающихся на базе Дагестанского государственного университета народного хозяйства функционируют воскресные олимпиадные кружки по 10 общеобразовательным предметам: «Математика», «Информатика и ИКТ», «Физика», «Химия», «Биология», «Русский язык», «Литература», «История», «Обществознание» и «Экономика» для учащихся 7-10 классов (на безвозмездной основе). </w:t>
      </w:r>
    </w:p>
    <w:p w:rsidR="00D914C9" w:rsidRPr="00D914C9" w:rsidRDefault="00D914C9" w:rsidP="002218F1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довести данную информацию до сведения </w:t>
      </w:r>
      <w:r w:rsidR="002218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педагогов, заинтересованных лиц</w:t>
      </w:r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представить </w:t>
      </w:r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срок до </w:t>
      </w:r>
      <w:r w:rsidRPr="000163EF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 xml:space="preserve">9 часов </w:t>
      </w:r>
      <w:r w:rsidRPr="00D914C9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>10 октября</w:t>
      </w:r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списки учащихся, желающих посещать олимпиадные кружки (приложение № 1).</w:t>
      </w:r>
    </w:p>
    <w:p w:rsidR="00D914C9" w:rsidRPr="00D914C9" w:rsidRDefault="00D914C9" w:rsidP="002218F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 сообщаем, что на базе Дагестанского государственного университета народного хозяйства с 12 октября 2018 г. начинает функционировать программа дополнительного образования детей по предмету «Информатика» при организационно-методической поддержке онлайн-школы «</w:t>
      </w:r>
      <w:proofErr w:type="spellStart"/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Фоксфорд</w:t>
      </w:r>
      <w:proofErr w:type="spellEnd"/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для учащихся 6-7 классов в целях подготовки школьников к обучению по программе Яндекс-Лицей, которая стартует в 2019/2020 уч. году (на безвозмездной основе).</w:t>
      </w:r>
    </w:p>
    <w:p w:rsidR="00D914C9" w:rsidRPr="00D914C9" w:rsidRDefault="00D914C9" w:rsidP="002218F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</w:t>
      </w:r>
      <w:r w:rsidR="002218F1" w:rsidRPr="002218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вопросам участия обращаться </w:t>
      </w:r>
      <w:proofErr w:type="gramStart"/>
      <w:r w:rsidR="002218F1" w:rsidRPr="002218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 </w:t>
      </w:r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тел</w:t>
      </w:r>
      <w:proofErr w:type="gramEnd"/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: 8-906-446-78-90, Гасанова </w:t>
      </w:r>
      <w:proofErr w:type="spellStart"/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Зарема</w:t>
      </w:r>
      <w:proofErr w:type="spellEnd"/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Ахмедовна</w:t>
      </w:r>
      <w:proofErr w:type="spellEnd"/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e-</w:t>
      </w:r>
      <w:proofErr w:type="spellStart"/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 kit@dgunh.ru.</w:t>
      </w:r>
    </w:p>
    <w:p w:rsidR="00D914C9" w:rsidRPr="00D914C9" w:rsidRDefault="00D914C9" w:rsidP="00D914C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914C9" w:rsidRPr="00D914C9" w:rsidRDefault="00D914C9" w:rsidP="00D914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914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r w:rsidR="002218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</w:t>
      </w:r>
      <w:hyperlink r:id="rId6" w:history="1">
        <w:r w:rsidRPr="00D914C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1 л. в 1 экз.</w:t>
        </w:r>
      </w:hyperlink>
    </w:p>
    <w:p w:rsidR="000251E4" w:rsidRPr="002218F1" w:rsidRDefault="000251E4" w:rsidP="00D914C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18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35402" w:rsidRDefault="005E73AA" w:rsidP="008E519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8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076EB" w:rsidRPr="002218F1">
        <w:rPr>
          <w:rFonts w:ascii="Times New Roman" w:hAnsi="Times New Roman" w:cs="Times New Roman"/>
          <w:b/>
          <w:sz w:val="24"/>
          <w:szCs w:val="24"/>
        </w:rPr>
        <w:t>Начальник МКУ «</w:t>
      </w:r>
      <w:r w:rsidR="002218F1">
        <w:rPr>
          <w:rFonts w:ascii="Times New Roman" w:hAnsi="Times New Roman" w:cs="Times New Roman"/>
          <w:b/>
          <w:sz w:val="24"/>
          <w:szCs w:val="24"/>
        </w:rPr>
        <w:t>УО</w:t>
      </w:r>
      <w:proofErr w:type="gramStart"/>
      <w:r w:rsidR="006076EB" w:rsidRPr="002218F1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="006076EB" w:rsidRPr="002218F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251E4" w:rsidRPr="002218F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218F1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0251E4" w:rsidRPr="002218F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076EB" w:rsidRPr="002218F1">
        <w:rPr>
          <w:rFonts w:ascii="Times New Roman" w:hAnsi="Times New Roman" w:cs="Times New Roman"/>
          <w:b/>
          <w:sz w:val="24"/>
          <w:szCs w:val="24"/>
        </w:rPr>
        <w:t xml:space="preserve">     Х.Исаева</w:t>
      </w:r>
    </w:p>
    <w:p w:rsidR="002218F1" w:rsidRPr="002218F1" w:rsidRDefault="002218F1" w:rsidP="000163EF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2218F1">
        <w:rPr>
          <w:rFonts w:ascii="Times New Roman" w:eastAsia="Calibri" w:hAnsi="Times New Roman" w:cs="Times New Roman"/>
          <w:bCs/>
          <w:i/>
          <w:sz w:val="28"/>
          <w:szCs w:val="28"/>
        </w:rPr>
        <w:t>Приложение 1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1983"/>
        <w:gridCol w:w="3239"/>
        <w:gridCol w:w="1418"/>
        <w:gridCol w:w="2409"/>
      </w:tblGrid>
      <w:tr w:rsidR="002218F1" w:rsidRPr="002218F1" w:rsidTr="0040373A">
        <w:tc>
          <w:tcPr>
            <w:tcW w:w="698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218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83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218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239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218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1418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218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Класс </w:t>
            </w:r>
          </w:p>
        </w:tc>
        <w:tc>
          <w:tcPr>
            <w:tcW w:w="2409" w:type="dxa"/>
          </w:tcPr>
          <w:p w:rsidR="002218F1" w:rsidRPr="002218F1" w:rsidRDefault="002218F1" w:rsidP="002218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218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Контактные данные</w:t>
            </w:r>
          </w:p>
        </w:tc>
      </w:tr>
      <w:tr w:rsidR="002218F1" w:rsidRPr="002218F1" w:rsidTr="0040373A">
        <w:tc>
          <w:tcPr>
            <w:tcW w:w="698" w:type="dxa"/>
            <w:shd w:val="clear" w:color="auto" w:fill="auto"/>
          </w:tcPr>
          <w:p w:rsidR="002218F1" w:rsidRPr="002218F1" w:rsidRDefault="002218F1" w:rsidP="002218F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3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39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2218F1" w:rsidRPr="002218F1" w:rsidTr="0040373A">
        <w:tc>
          <w:tcPr>
            <w:tcW w:w="698" w:type="dxa"/>
            <w:shd w:val="clear" w:color="auto" w:fill="auto"/>
          </w:tcPr>
          <w:p w:rsidR="002218F1" w:rsidRPr="002218F1" w:rsidRDefault="002218F1" w:rsidP="002218F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3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39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2218F1" w:rsidRPr="002218F1" w:rsidTr="0040373A">
        <w:tc>
          <w:tcPr>
            <w:tcW w:w="698" w:type="dxa"/>
            <w:shd w:val="clear" w:color="auto" w:fill="auto"/>
          </w:tcPr>
          <w:p w:rsidR="002218F1" w:rsidRPr="002218F1" w:rsidRDefault="002218F1" w:rsidP="002218F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3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39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:rsidR="002218F1" w:rsidRPr="002218F1" w:rsidRDefault="002218F1" w:rsidP="00221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</w:tbl>
    <w:p w:rsidR="002218F1" w:rsidRPr="002218F1" w:rsidRDefault="002218F1" w:rsidP="002218F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218F1" w:rsidRPr="002218F1" w:rsidRDefault="002218F1" w:rsidP="002218F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218F1" w:rsidRPr="002218F1" w:rsidRDefault="002218F1" w:rsidP="008E519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218F1" w:rsidRPr="002218F1" w:rsidSect="000F40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103D6"/>
    <w:multiLevelType w:val="hybridMultilevel"/>
    <w:tmpl w:val="A9C45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C0351"/>
    <w:multiLevelType w:val="hybridMultilevel"/>
    <w:tmpl w:val="CE9E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36"/>
    <w:rsid w:val="000163EF"/>
    <w:rsid w:val="000210DA"/>
    <w:rsid w:val="000251E4"/>
    <w:rsid w:val="00042820"/>
    <w:rsid w:val="000F4000"/>
    <w:rsid w:val="00152236"/>
    <w:rsid w:val="001C0C3D"/>
    <w:rsid w:val="002218F1"/>
    <w:rsid w:val="0023334E"/>
    <w:rsid w:val="00260900"/>
    <w:rsid w:val="00286A19"/>
    <w:rsid w:val="002A45EA"/>
    <w:rsid w:val="003211F4"/>
    <w:rsid w:val="00384014"/>
    <w:rsid w:val="00390A23"/>
    <w:rsid w:val="0040149B"/>
    <w:rsid w:val="004F700C"/>
    <w:rsid w:val="005E73AA"/>
    <w:rsid w:val="006076EB"/>
    <w:rsid w:val="006201A5"/>
    <w:rsid w:val="007311AF"/>
    <w:rsid w:val="00750E6A"/>
    <w:rsid w:val="00786437"/>
    <w:rsid w:val="0079679E"/>
    <w:rsid w:val="007D6D58"/>
    <w:rsid w:val="007E1640"/>
    <w:rsid w:val="00831036"/>
    <w:rsid w:val="008D2BE4"/>
    <w:rsid w:val="008E4AB8"/>
    <w:rsid w:val="008E5191"/>
    <w:rsid w:val="00AA3722"/>
    <w:rsid w:val="00AC019F"/>
    <w:rsid w:val="00AD4F2D"/>
    <w:rsid w:val="00AE06B5"/>
    <w:rsid w:val="00B2122D"/>
    <w:rsid w:val="00B36246"/>
    <w:rsid w:val="00B5642E"/>
    <w:rsid w:val="00BA40B7"/>
    <w:rsid w:val="00C35402"/>
    <w:rsid w:val="00C60C66"/>
    <w:rsid w:val="00C67702"/>
    <w:rsid w:val="00C7367F"/>
    <w:rsid w:val="00D24B8A"/>
    <w:rsid w:val="00D61089"/>
    <w:rsid w:val="00D914C9"/>
    <w:rsid w:val="00D97E9C"/>
    <w:rsid w:val="00E12190"/>
    <w:rsid w:val="00E87EF9"/>
    <w:rsid w:val="00ED622B"/>
    <w:rsid w:val="00F43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EB511-ED97-4D9E-A561-4ED851DA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19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4B8A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83103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31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8/pismo/priloj_10455.doc" TargetMode="External"/><Relationship Id="rId5" Type="http://schemas.openxmlformats.org/officeDocument/2006/relationships/hyperlink" Target="http://www.dagminobr.ru/documenty/informacionnie_pisma/pismo_0610455011818_ot_09_okt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УМА</cp:lastModifiedBy>
  <cp:revision>3</cp:revision>
  <cp:lastPrinted>2018-06-29T05:29:00Z</cp:lastPrinted>
  <dcterms:created xsi:type="dcterms:W3CDTF">2018-10-09T15:12:00Z</dcterms:created>
  <dcterms:modified xsi:type="dcterms:W3CDTF">2018-10-09T15:15:00Z</dcterms:modified>
</cp:coreProperties>
</file>