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F28" w:rsidRPr="00184BA0" w:rsidRDefault="00253F28" w:rsidP="00DA4FDF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84B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Письмо №73</w:t>
      </w:r>
      <w:r w:rsidR="00A929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184B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09 октября 2018 года</w:t>
      </w:r>
    </w:p>
    <w:p w:rsidR="00DA4FDF" w:rsidRPr="00184BA0" w:rsidRDefault="00DA4FDF" w:rsidP="00253F28">
      <w:pPr>
        <w:shd w:val="clear" w:color="auto" w:fill="FFFFFF"/>
        <w:spacing w:before="150"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BA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 направлении методических рекомендаций</w:t>
      </w:r>
    </w:p>
    <w:p w:rsidR="00BE2ECA" w:rsidRPr="00184BA0" w:rsidRDefault="00C142D6" w:rsidP="00253F2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84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DA4FDF" w:rsidRPr="00184BA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 ОО</w:t>
      </w:r>
    </w:p>
    <w:p w:rsidR="00C142D6" w:rsidRPr="00184BA0" w:rsidRDefault="00ED01BA" w:rsidP="00ED01B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</w:t>
      </w:r>
      <w:r w:rsidR="00253F28"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Мо и Н РД</w:t>
      </w:r>
      <w:r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 № 06-10437/01-18/18 от 09 октября 2018 г. </w:t>
      </w:r>
      <w:r w:rsidR="00C142D6"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направляет </w:t>
      </w:r>
      <w:r w:rsidRPr="00184BA0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методические рекомендации «</w:t>
      </w:r>
      <w:proofErr w:type="spellStart"/>
      <w:r w:rsidRPr="00184BA0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Эспертно</w:t>
      </w:r>
      <w:proofErr w:type="spellEnd"/>
      <w:r w:rsidRPr="00184BA0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-методическое сопровождение применения профессионального стандарта «Педагог-психолог (психолог в сфере образования)» (далее – Стандарт), подготовленные ФГБОУ ВО «Московский государственный психолого-педагогический университет» по итогам проведенных ранее </w:t>
      </w:r>
      <w:proofErr w:type="spellStart"/>
      <w:r w:rsidRPr="00184BA0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вебинаров</w:t>
      </w:r>
      <w:proofErr w:type="spellEnd"/>
      <w:r w:rsidRPr="00184BA0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(далее – методические рекомендации)</w:t>
      </w:r>
      <w:r w:rsidR="00253F28" w:rsidRPr="00184BA0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с</w:t>
      </w:r>
      <w:r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огласно приложению. </w:t>
      </w:r>
    </w:p>
    <w:p w:rsidR="00253F28" w:rsidRPr="00184BA0" w:rsidRDefault="00C142D6" w:rsidP="00C142D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53F28"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Вас довести методические рекомендации до педагог-психологов. Также информируем, что </w:t>
      </w:r>
      <w:bookmarkStart w:id="0" w:name="_GoBack"/>
      <w:bookmarkEnd w:id="0"/>
      <w:r w:rsidR="00253F28"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пилотной площадкой по применению Стандарта в режиме адаптации на территории Сергокалинского района определено МКОУ «Сергокалинская СОШ №1».</w:t>
      </w:r>
    </w:p>
    <w:p w:rsidR="00C142D6" w:rsidRPr="00184BA0" w:rsidRDefault="00C142D6" w:rsidP="00C142D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B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184BA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на </w:t>
        </w:r>
        <w:r w:rsidR="00ED01BA" w:rsidRPr="00184BA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</w:t>
        </w:r>
        <w:r w:rsidRPr="00184BA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 л. в 1 экз.</w:t>
        </w:r>
      </w:hyperlink>
    </w:p>
    <w:p w:rsidR="00BE2ECA" w:rsidRPr="00184BA0" w:rsidRDefault="00BE2ECA" w:rsidP="00C142D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142D6" w:rsidRPr="00184BA0" w:rsidRDefault="00C142D6" w:rsidP="00C14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4BA0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184BA0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184BA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E2ECA" w:rsidRPr="00184BA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84BA0">
        <w:rPr>
          <w:rFonts w:ascii="Times New Roman" w:hAnsi="Times New Roman" w:cs="Times New Roman"/>
          <w:sz w:val="24"/>
          <w:szCs w:val="24"/>
        </w:rPr>
        <w:t xml:space="preserve">                   Х.</w:t>
      </w:r>
      <w:r w:rsidR="00C92472" w:rsidRPr="00184BA0">
        <w:rPr>
          <w:rFonts w:ascii="Times New Roman" w:hAnsi="Times New Roman" w:cs="Times New Roman"/>
          <w:sz w:val="24"/>
          <w:szCs w:val="24"/>
        </w:rPr>
        <w:t xml:space="preserve"> </w:t>
      </w:r>
      <w:r w:rsidRPr="00184BA0">
        <w:rPr>
          <w:rFonts w:ascii="Times New Roman" w:hAnsi="Times New Roman" w:cs="Times New Roman"/>
          <w:sz w:val="24"/>
          <w:szCs w:val="24"/>
        </w:rPr>
        <w:t>Исаева</w:t>
      </w:r>
    </w:p>
    <w:p w:rsidR="00DF5AE1" w:rsidRDefault="00DF5AE1"/>
    <w:sectPr w:rsidR="00DF5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7CC"/>
    <w:rsid w:val="00184BA0"/>
    <w:rsid w:val="00253F28"/>
    <w:rsid w:val="00264A83"/>
    <w:rsid w:val="004924B6"/>
    <w:rsid w:val="00A929FA"/>
    <w:rsid w:val="00BE2ECA"/>
    <w:rsid w:val="00C142D6"/>
    <w:rsid w:val="00C92472"/>
    <w:rsid w:val="00D807CC"/>
    <w:rsid w:val="00DA4FDF"/>
    <w:rsid w:val="00DF5AE1"/>
    <w:rsid w:val="00ED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E9AE6-F22C-4FC9-9815-A4AF4CA4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42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5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7/pismo/Priloj_11324(1)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2018-10-09T12:14:00Z</dcterms:created>
  <dcterms:modified xsi:type="dcterms:W3CDTF">2018-10-10T05:47:00Z</dcterms:modified>
</cp:coreProperties>
</file>