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C78" w:rsidRDefault="00AD7CB7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</w:t>
      </w:r>
      <w:proofErr w:type="spellStart"/>
      <w:r>
        <w:rPr>
          <w:lang w:val="en-US"/>
        </w:rPr>
        <w:t>Председателям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первичных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профсоюзных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организаций</w:t>
      </w:r>
      <w:proofErr w:type="spellEnd"/>
    </w:p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Default="00AD7CB7">
      <w:r>
        <w:t xml:space="preserve">                                                                    Председателям первичных профсоюзных организаций.</w:t>
      </w:r>
    </w:p>
    <w:p w:rsidR="00AD7CB7" w:rsidRDefault="00AD7CB7"/>
    <w:p w:rsidR="00AD7CB7" w:rsidRPr="00AD7CB7" w:rsidRDefault="00AD7CB7" w:rsidP="00AD7CB7">
      <w:pPr>
        <w:pStyle w:val="a8"/>
      </w:pPr>
      <w:proofErr w:type="spellStart"/>
      <w:r>
        <w:t>Сергокалинская</w:t>
      </w:r>
      <w:proofErr w:type="spellEnd"/>
      <w:r>
        <w:t xml:space="preserve"> районная организация Профсоюза работников образования сообщает о том, что Вам необходимо срочно заполнить эту таблицу и отправить на мою электронную почту</w:t>
      </w:r>
      <w:proofErr w:type="gramStart"/>
      <w:r>
        <w:t xml:space="preserve"> :</w:t>
      </w:r>
      <w:proofErr w:type="gramEnd"/>
      <w:r>
        <w:t xml:space="preserve"> </w:t>
      </w:r>
      <w:hyperlink r:id="rId5" w:history="1">
        <w:r w:rsidRPr="005D53D5">
          <w:rPr>
            <w:rStyle w:val="a3"/>
          </w:rPr>
          <w:t>sergokalarop@</w:t>
        </w:r>
        <w:r w:rsidRPr="005D53D5">
          <w:rPr>
            <w:rStyle w:val="a3"/>
            <w:lang w:val="en-US"/>
          </w:rPr>
          <w:t>mail</w:t>
        </w:r>
        <w:r w:rsidRPr="005D53D5">
          <w:rPr>
            <w:rStyle w:val="a3"/>
          </w:rPr>
          <w:t>.</w:t>
        </w:r>
        <w:r w:rsidRPr="005D53D5">
          <w:rPr>
            <w:rStyle w:val="a3"/>
            <w:lang w:val="en-US"/>
          </w:rPr>
          <w:t>ru</w:t>
        </w:r>
      </w:hyperlink>
    </w:p>
    <w:p w:rsidR="00AD7CB7" w:rsidRDefault="00AD7CB7" w:rsidP="00AD7CB7">
      <w:pPr>
        <w:pStyle w:val="a8"/>
        <w:rPr>
          <w:lang w:val="en-US"/>
        </w:rPr>
      </w:pPr>
    </w:p>
    <w:p w:rsidR="00AD7CB7" w:rsidRDefault="00AD7CB7" w:rsidP="00AD7CB7">
      <w:pPr>
        <w:pStyle w:val="a8"/>
        <w:rPr>
          <w:lang w:val="en-US"/>
        </w:rPr>
      </w:pPr>
    </w:p>
    <w:p w:rsidR="00AD7CB7" w:rsidRDefault="00AD7CB7" w:rsidP="00AD7CB7">
      <w:pPr>
        <w:pStyle w:val="a8"/>
        <w:rPr>
          <w:lang w:val="en-US"/>
        </w:rPr>
      </w:pPr>
    </w:p>
    <w:p w:rsidR="00AD7CB7" w:rsidRPr="00AD7CB7" w:rsidRDefault="00AD7CB7" w:rsidP="00AD7CB7">
      <w:pPr>
        <w:pStyle w:val="a8"/>
      </w:pPr>
      <w:r w:rsidRPr="00AD7CB7">
        <w:t>Председатель РК профсоюза:                      Н.Ш.Алиева.</w:t>
      </w:r>
    </w:p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Default="00AD7CB7"/>
    <w:p w:rsidR="00AD7CB7" w:rsidRPr="00AD7CB7" w:rsidRDefault="00AD7CB7"/>
    <w:sectPr w:rsidR="00AD7CB7" w:rsidRPr="00AD7CB7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310B0B"/>
    <w:rsid w:val="00082313"/>
    <w:rsid w:val="000B20E8"/>
    <w:rsid w:val="00125F4E"/>
    <w:rsid w:val="00157A78"/>
    <w:rsid w:val="001D3FC1"/>
    <w:rsid w:val="00310B0B"/>
    <w:rsid w:val="004C47FA"/>
    <w:rsid w:val="00501F75"/>
    <w:rsid w:val="00645C60"/>
    <w:rsid w:val="0069785C"/>
    <w:rsid w:val="007A7CDB"/>
    <w:rsid w:val="00936C87"/>
    <w:rsid w:val="00994958"/>
    <w:rsid w:val="009A58F1"/>
    <w:rsid w:val="009B2CDD"/>
    <w:rsid w:val="00AD7CB7"/>
    <w:rsid w:val="00AE5DAF"/>
    <w:rsid w:val="00B71A7C"/>
    <w:rsid w:val="00D64C78"/>
    <w:rsid w:val="00D64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D7CB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gokalarop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2</cp:revision>
  <cp:lastPrinted>2018-10-02T05:46:00Z</cp:lastPrinted>
  <dcterms:created xsi:type="dcterms:W3CDTF">2018-10-10T05:11:00Z</dcterms:created>
  <dcterms:modified xsi:type="dcterms:W3CDTF">2018-10-10T05:11:00Z</dcterms:modified>
</cp:coreProperties>
</file>