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314" w:rsidRPr="00080072" w:rsidRDefault="00080072">
      <w:pPr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E4131B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E26DE6" w:rsidRPr="00080072">
        <w:rPr>
          <w:rFonts w:ascii="Times New Roman" w:hAnsi="Times New Roman" w:cs="Times New Roman"/>
          <w:sz w:val="24"/>
          <w:szCs w:val="24"/>
        </w:rPr>
        <w:t xml:space="preserve">41 </w:t>
      </w:r>
      <w:r w:rsidR="00076060" w:rsidRPr="00080072">
        <w:rPr>
          <w:rFonts w:ascii="Times New Roman" w:hAnsi="Times New Roman" w:cs="Times New Roman"/>
          <w:sz w:val="24"/>
          <w:szCs w:val="24"/>
        </w:rPr>
        <w:t>от 10 октября 2018г</w:t>
      </w:r>
    </w:p>
    <w:p w:rsidR="00076060" w:rsidRPr="00080072" w:rsidRDefault="00076060">
      <w:pPr>
        <w:rPr>
          <w:rFonts w:ascii="Times New Roman" w:hAnsi="Times New Roman" w:cs="Times New Roman"/>
          <w:b/>
          <w:sz w:val="24"/>
          <w:szCs w:val="24"/>
        </w:rPr>
      </w:pPr>
      <w:r w:rsidRPr="00080072">
        <w:rPr>
          <w:rFonts w:ascii="Times New Roman" w:hAnsi="Times New Roman" w:cs="Times New Roman"/>
          <w:b/>
          <w:sz w:val="24"/>
          <w:szCs w:val="24"/>
        </w:rPr>
        <w:t>О проведении Конференции индустрии детского полезного развивающего отдыха</w:t>
      </w:r>
    </w:p>
    <w:p w:rsidR="00076060" w:rsidRPr="00080072" w:rsidRDefault="00076060">
      <w:pPr>
        <w:rPr>
          <w:rFonts w:ascii="Times New Roman" w:hAnsi="Times New Roman" w:cs="Times New Roman"/>
          <w:b/>
          <w:sz w:val="24"/>
          <w:szCs w:val="24"/>
        </w:rPr>
      </w:pPr>
      <w:r w:rsidRPr="000800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Руководителям ОО</w:t>
      </w:r>
    </w:p>
    <w:p w:rsidR="00E26DE6" w:rsidRPr="00080072" w:rsidRDefault="00076060" w:rsidP="0008007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 xml:space="preserve">  </w:t>
      </w:r>
      <w:r w:rsidR="00E26DE6" w:rsidRPr="00080072">
        <w:rPr>
          <w:rFonts w:ascii="Times New Roman" w:hAnsi="Times New Roman" w:cs="Times New Roman"/>
          <w:sz w:val="24"/>
          <w:szCs w:val="24"/>
        </w:rPr>
        <w:t xml:space="preserve"> </w:t>
      </w:r>
      <w:r w:rsidR="00E26DE6" w:rsidRPr="00080072">
        <w:rPr>
          <w:rFonts w:ascii="Times New Roman" w:hAnsi="Times New Roman" w:cs="Times New Roman"/>
          <w:sz w:val="24"/>
          <w:szCs w:val="24"/>
        </w:rPr>
        <w:tab/>
        <w:t>В соответствии с письмом МО и Н РД за № 06-10415/06-18/18 от 08 октября 2018г. МКУ «Управление образования» направляет письмо Департамента культуры города Москвы от 01.10.2018 г. № ДК 01-21-1621/8 о проведении с 26 по 27 октября 2018 г. в городе Москве IV Конференции индустрии детского полезного развивающего отдыха (далее – КИДПРО-2018).</w:t>
      </w:r>
    </w:p>
    <w:p w:rsidR="00E26DE6" w:rsidRPr="00080072" w:rsidRDefault="00E26DE6" w:rsidP="0008007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>КИДПРО – это уникальная профессиональная площадка по обмену опытом и мнениями в сфере практических тенденций развития детского отдыха и оздоровления, центр обсуждения путей и перспектив взаимодействия профессионального сообщества, поиска новых партнеров, поставщиков товаров и услуг.</w:t>
      </w:r>
    </w:p>
    <w:p w:rsidR="00E26DE6" w:rsidRPr="00080072" w:rsidRDefault="00E26DE6" w:rsidP="0008007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>Просим донести инф</w:t>
      </w:r>
      <w:r w:rsidR="00080072" w:rsidRPr="00080072">
        <w:rPr>
          <w:rFonts w:ascii="Times New Roman" w:hAnsi="Times New Roman" w:cs="Times New Roman"/>
          <w:sz w:val="24"/>
          <w:szCs w:val="24"/>
        </w:rPr>
        <w:t>ормацию до заинтересованных лиц для возможного принятия участия в Конференции.</w:t>
      </w:r>
    </w:p>
    <w:p w:rsidR="00E26DE6" w:rsidRPr="00080072" w:rsidRDefault="00E26DE6" w:rsidP="00E26DE6">
      <w:pPr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DE6" w:rsidRPr="00080072" w:rsidRDefault="00E26DE6" w:rsidP="00E26DE6">
      <w:pPr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>Приложение: на 2 л. в 1 экз.</w:t>
      </w:r>
    </w:p>
    <w:p w:rsidR="00076060" w:rsidRPr="00080072" w:rsidRDefault="00076060">
      <w:pPr>
        <w:rPr>
          <w:rFonts w:ascii="Times New Roman" w:hAnsi="Times New Roman" w:cs="Times New Roman"/>
          <w:sz w:val="24"/>
          <w:szCs w:val="24"/>
        </w:rPr>
      </w:pPr>
      <w:r w:rsidRPr="00080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6060" w:rsidRPr="00080072" w:rsidRDefault="00076060">
      <w:pPr>
        <w:rPr>
          <w:rFonts w:ascii="Times New Roman" w:hAnsi="Times New Roman" w:cs="Times New Roman"/>
          <w:b/>
          <w:sz w:val="24"/>
          <w:szCs w:val="24"/>
        </w:rPr>
      </w:pPr>
      <w:r w:rsidRPr="00080072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080072" w:rsidRPr="00080072">
        <w:rPr>
          <w:rFonts w:ascii="Times New Roman" w:hAnsi="Times New Roman" w:cs="Times New Roman"/>
          <w:b/>
          <w:sz w:val="24"/>
          <w:szCs w:val="24"/>
        </w:rPr>
        <w:t>МКУ «</w:t>
      </w:r>
      <w:r w:rsidRPr="00080072">
        <w:rPr>
          <w:rFonts w:ascii="Times New Roman" w:hAnsi="Times New Roman" w:cs="Times New Roman"/>
          <w:b/>
          <w:sz w:val="24"/>
          <w:szCs w:val="24"/>
        </w:rPr>
        <w:t>УО</w:t>
      </w:r>
      <w:proofErr w:type="gramStart"/>
      <w:r w:rsidR="00080072" w:rsidRPr="00080072">
        <w:rPr>
          <w:rFonts w:ascii="Times New Roman" w:hAnsi="Times New Roman" w:cs="Times New Roman"/>
          <w:b/>
          <w:sz w:val="24"/>
          <w:szCs w:val="24"/>
        </w:rPr>
        <w:t>»:</w:t>
      </w:r>
      <w:r w:rsidRPr="00080072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0800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080072" w:rsidRPr="00080072">
        <w:rPr>
          <w:rFonts w:ascii="Times New Roman" w:hAnsi="Times New Roman" w:cs="Times New Roman"/>
          <w:b/>
          <w:sz w:val="24"/>
          <w:szCs w:val="24"/>
        </w:rPr>
        <w:t xml:space="preserve">                       Х.Исаева</w:t>
      </w:r>
    </w:p>
    <w:sectPr w:rsidR="00076060" w:rsidRPr="0008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60"/>
    <w:rsid w:val="00076060"/>
    <w:rsid w:val="00080072"/>
    <w:rsid w:val="007C1314"/>
    <w:rsid w:val="00CF0257"/>
    <w:rsid w:val="00E26DE6"/>
    <w:rsid w:val="00E4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39CC20-F4DA-4025-A8E2-00439A983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3BE4-B45A-4F3D-B4A0-B2A7BC36B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2018-10-10T10:41:00Z</dcterms:created>
  <dcterms:modified xsi:type="dcterms:W3CDTF">2018-10-10T10:58:00Z</dcterms:modified>
</cp:coreProperties>
</file>