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5FE" w:rsidRPr="008C6509" w:rsidRDefault="00BE15FE" w:rsidP="00BE1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50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C650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"http://www.dagminobr.ru/documenty/informacionnie_pisma/pismo_0610475101818_ot_09_oktyabrya_2018g" </w:instrText>
      </w:r>
      <w:r w:rsidRPr="008C650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8C650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Pr="008C650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74</w:t>
      </w:r>
      <w:r w:rsidR="008C6509" w:rsidRPr="008C650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</w:t>
      </w:r>
      <w:r w:rsidR="00CB1DF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10</w:t>
      </w:r>
      <w:bookmarkStart w:id="0" w:name="_GoBack"/>
      <w:bookmarkEnd w:id="0"/>
      <w:r w:rsidRPr="008C650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октября 2018г.</w:t>
      </w:r>
      <w:r w:rsidRPr="008C650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BE15FE" w:rsidRPr="008C6509" w:rsidRDefault="008C6509" w:rsidP="00BE15F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 </w:t>
      </w:r>
      <w:r w:rsidR="00BE15FE" w:rsidRPr="008C650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Ассоциацией «Межрегиональная Федерация Чтения» чемпионата по чтению вслух «Страница’19»</w:t>
      </w:r>
    </w:p>
    <w:p w:rsidR="00BE15FE" w:rsidRPr="008C6509" w:rsidRDefault="00BE15FE" w:rsidP="00BE15F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15FE" w:rsidRPr="008C6509" w:rsidRDefault="00BE15FE" w:rsidP="00BE15F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8C650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ОО </w:t>
      </w:r>
    </w:p>
    <w:p w:rsidR="00BE15FE" w:rsidRPr="008C6509" w:rsidRDefault="00BE15FE" w:rsidP="00BE15F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C6509" w:rsidRDefault="00BE15FE" w:rsidP="00BE15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</w:t>
      </w:r>
      <w:r w:rsid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зования» Сергокалинского района информирует о проведении </w:t>
      </w: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Ассоциацией «Межрегиональная Федерация Чтения» чемпионата по чтению вслух «Страница’19» (далее – Чемпионат). </w:t>
      </w:r>
    </w:p>
    <w:p w:rsidR="00BE15FE" w:rsidRPr="008C6509" w:rsidRDefault="00BE15FE" w:rsidP="00BE15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Чемпионат проводится в целях воспитания в подрастающем поколении чувства патриотизма, любви и глубокого понимания отечественного культурного и исторического наследия.</w:t>
      </w:r>
    </w:p>
    <w:p w:rsidR="00BE15FE" w:rsidRPr="008C6509" w:rsidRDefault="00BE15FE" w:rsidP="00BE15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прошлом сезоне Чемпионат прошёл более чем в 90 городах 26 регионов России, собрав около 60 000 участников. Школьники Республики Дагестан также приняли участие в Чемпионате и показали достойный уровень подготовки и большой интерес к литературе.</w:t>
      </w:r>
    </w:p>
    <w:p w:rsidR="00BE15FE" w:rsidRPr="008C6509" w:rsidRDefault="00BE15FE" w:rsidP="00BE15F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новом учебном году, благодаря поддержке президентского гранта, Чемпионат расширит программу просветительских мероприятий в регионах. Партнерами выступят Школа-студия МХАТ и филологический факультет МГУ.</w:t>
      </w:r>
    </w:p>
    <w:p w:rsidR="00CB1DFB" w:rsidRDefault="00BE15FE" w:rsidP="00BE15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связи с вышеизложенным просим вас принять участие в Чемпионате. </w:t>
      </w:r>
    </w:p>
    <w:p w:rsidR="00BE15FE" w:rsidRPr="008C6509" w:rsidRDefault="00BE15FE" w:rsidP="00BE15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Координацию проведения Чемпионата по Республике Дагестан осуществляют:</w:t>
      </w: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br/>
        <w:t> </w:t>
      </w:r>
      <w:proofErr w:type="spellStart"/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Ниналалов</w:t>
      </w:r>
      <w:proofErr w:type="spellEnd"/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Саид </w:t>
      </w:r>
      <w:proofErr w:type="spellStart"/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Ахмедханович</w:t>
      </w:r>
      <w:proofErr w:type="spellEnd"/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писатель, научный сотрудник ДНЦ РАН (</w:t>
      </w:r>
      <w:hyperlink r:id="rId4" w:history="1">
        <w:r w:rsidRPr="008C650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said2706@gmail.com</w:t>
        </w:r>
      </w:hyperlink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CB1D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тел:8</w:t>
      </w: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(963)423-96-85); Гаджиева Марина </w:t>
      </w:r>
      <w:proofErr w:type="spellStart"/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Джабраиловна</w:t>
      </w:r>
      <w:proofErr w:type="spellEnd"/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учитель русского языка и литературы МБОУ «Многопрофильная гимназия № 38», заместитель начальника информационно-</w:t>
      </w:r>
      <w:proofErr w:type="spellStart"/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диагностико</w:t>
      </w:r>
      <w:proofErr w:type="spellEnd"/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-методического отдела Управления образования </w:t>
      </w: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br/>
        <w:t>г. Махачкалы (</w:t>
      </w:r>
      <w:hyperlink r:id="rId5" w:history="1">
        <w:r w:rsidRPr="008C6509">
          <w:rPr>
            <w:rFonts w:ascii="Times New Roman" w:eastAsia="Times New Roman" w:hAnsi="Times New Roman" w:cs="Times New Roman"/>
            <w:color w:val="A60C0C"/>
            <w:sz w:val="24"/>
            <w:szCs w:val="24"/>
            <w:lang w:eastAsia="ru-RU"/>
          </w:rPr>
          <w:t>writermim@mail.ru</w:t>
        </w:r>
      </w:hyperlink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тел: 8 (903) 482-24-41).</w:t>
      </w:r>
    </w:p>
    <w:p w:rsidR="00BE15FE" w:rsidRPr="008C6509" w:rsidRDefault="00BE15FE" w:rsidP="00BE15F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15FE" w:rsidRPr="008C6509" w:rsidRDefault="00BE15FE" w:rsidP="00BE15F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175C7" w:rsidRPr="008C6509" w:rsidRDefault="00BE15FE">
      <w:pPr>
        <w:rPr>
          <w:rFonts w:ascii="Times New Roman" w:hAnsi="Times New Roman" w:cs="Times New Roman"/>
          <w:sz w:val="24"/>
          <w:szCs w:val="24"/>
        </w:rPr>
      </w:pPr>
      <w:r w:rsidRPr="008C650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8C650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8C650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Х.Исаева</w:t>
      </w:r>
    </w:p>
    <w:sectPr w:rsidR="00F175C7" w:rsidRPr="008C6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5FE"/>
    <w:rsid w:val="008C6509"/>
    <w:rsid w:val="00901A76"/>
    <w:rsid w:val="00BE15FE"/>
    <w:rsid w:val="00CB1DFB"/>
    <w:rsid w:val="00CF2A24"/>
    <w:rsid w:val="00F1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F4380-6493-4C25-B11A-25F60B909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3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ritermim@mail.ru" TargetMode="External"/><Relationship Id="rId4" Type="http://schemas.openxmlformats.org/officeDocument/2006/relationships/hyperlink" Target="mailto:said2706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2018-10-10T12:47:00Z</dcterms:created>
  <dcterms:modified xsi:type="dcterms:W3CDTF">2018-10-10T12:48:00Z</dcterms:modified>
</cp:coreProperties>
</file>