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7FFD" w:rsidRPr="00B87FFD" w:rsidRDefault="00B87FFD" w:rsidP="00B87F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"http://www.dagminobr.ru/documenty/informacionnie_pisma/pismo_068521011818_ot_20_avgusta_2018g" </w:instrText>
      </w: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B87FFD">
        <w:rPr>
          <w:rStyle w:val="a3"/>
          <w:rFonts w:ascii="Times New Roman" w:eastAsia="Times New Roman" w:hAnsi="Times New Roman" w:cs="Times New Roman"/>
          <w:color w:val="A60C0C"/>
          <w:sz w:val="24"/>
          <w:szCs w:val="24"/>
          <w:u w:val="none"/>
          <w:shd w:val="clear" w:color="auto" w:fill="FFFFFF"/>
          <w:lang w:eastAsia="ru-RU"/>
        </w:rPr>
        <w:t>Письмо № 75</w:t>
      </w:r>
      <w:r w:rsidR="00CA53E1">
        <w:rPr>
          <w:rStyle w:val="a3"/>
          <w:rFonts w:ascii="Times New Roman" w:eastAsia="Times New Roman" w:hAnsi="Times New Roman" w:cs="Times New Roman"/>
          <w:color w:val="A60C0C"/>
          <w:sz w:val="24"/>
          <w:szCs w:val="24"/>
          <w:u w:val="none"/>
          <w:shd w:val="clear" w:color="auto" w:fill="FFFFFF"/>
          <w:lang w:eastAsia="ru-RU"/>
        </w:rPr>
        <w:t>2</w:t>
      </w:r>
      <w:bookmarkStart w:id="0" w:name="_GoBack"/>
      <w:bookmarkEnd w:id="0"/>
      <w:r w:rsidRPr="00B87FFD">
        <w:rPr>
          <w:rStyle w:val="a3"/>
          <w:rFonts w:ascii="Times New Roman" w:eastAsia="Times New Roman" w:hAnsi="Times New Roman" w:cs="Times New Roman"/>
          <w:color w:val="A60C0C"/>
          <w:sz w:val="24"/>
          <w:szCs w:val="24"/>
          <w:u w:val="none"/>
          <w:shd w:val="clear" w:color="auto" w:fill="FFFFFF"/>
          <w:lang w:eastAsia="ru-RU"/>
        </w:rPr>
        <w:t xml:space="preserve"> от 12 октября 2018г.</w:t>
      </w: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B87FFD" w:rsidRDefault="00B87FFD" w:rsidP="00B87F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регистрации участников Всероссийской олимпиады по финансовой грамотности</w:t>
      </w:r>
    </w:p>
    <w:p w:rsidR="00B87FFD" w:rsidRDefault="00B87FFD" w:rsidP="00B87FFD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образования» информирует о</w:t>
      </w: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том, что в настоящее время на сайте 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fin</w:t>
      </w:r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olimp</w:t>
      </w:r>
      <w:proofErr w:type="spellEnd"/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 w:rsidRPr="00B87FF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проходит регистрация участников Всероссийской олимпиады по финансовой грамотности (далее – Олимпиада). 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Регламент проведения Олимпиады в 2018 – 2019 учебном году включает: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регистрацию участников (с сентября по октябрь 2018 г.);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первый этап в форме заочного конкурса (с октября по декабрь 2018 г.);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второй этап в форме творческого эссе (с декабря 2018 г. по январь 2019 г.);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третий этап (финал) (с февраля по март 2019 г.).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Финал проходит в субъектах Российской Федерации, имеющих наиболее высокие количественные и качественные показатели по итогам отборочных этапов, и состоит из тестирования, письменной работы и блиц игры.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проведения финала Олимпиады предусматриваются внеконкурсные мероприятия: лекции; культурная программа, экскурсии; встречи с ведущими экспертами в области финансов, защиты прав потребителей; круглые столы; торжественная церемония награждения победителей, призеров, финалистов. Итоговые мероприятия Олимпиады пройдут в Москве, в марте 2019 года.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довести информацию до заинтересованных обучающихся для обеспечения своевременной регистрации на сайтах мероприятий.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B87FFD" w:rsidRDefault="00B87FFD" w:rsidP="00B87FF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87FFD" w:rsidRDefault="00B87FFD" w:rsidP="00B87FFD">
      <w:pPr>
        <w:rPr>
          <w:rFonts w:ascii="Times New Roman" w:hAnsi="Times New Roman" w:cs="Times New Roman"/>
          <w:sz w:val="28"/>
          <w:szCs w:val="28"/>
        </w:rPr>
      </w:pPr>
    </w:p>
    <w:p w:rsidR="00B87FFD" w:rsidRDefault="00B87FFD" w:rsidP="00B87FFD">
      <w:pPr>
        <w:rPr>
          <w:rFonts w:ascii="Times New Roman" w:hAnsi="Times New Roman" w:cs="Times New Roman"/>
          <w:sz w:val="24"/>
          <w:szCs w:val="28"/>
        </w:rPr>
      </w:pPr>
    </w:p>
    <w:p w:rsidR="00B87FFD" w:rsidRDefault="00B87FFD" w:rsidP="00B87FFD">
      <w:pPr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Начальник МКУ «Управление образования»                                                    Х.Исаева </w:t>
      </w:r>
    </w:p>
    <w:p w:rsidR="00B87FFD" w:rsidRDefault="00B87FFD" w:rsidP="00B87FFD"/>
    <w:p w:rsidR="00B87FFD" w:rsidRDefault="00B87FFD" w:rsidP="00B87FFD"/>
    <w:p w:rsidR="0086582F" w:rsidRDefault="0086582F"/>
    <w:sectPr w:rsidR="008658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0B0"/>
    <w:rsid w:val="008500B0"/>
    <w:rsid w:val="0086582F"/>
    <w:rsid w:val="00B87FFD"/>
    <w:rsid w:val="00CA53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D8257E-57FB-4515-B272-8B9D03A0E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87F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720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231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4</cp:revision>
  <dcterms:created xsi:type="dcterms:W3CDTF">2018-10-12T12:26:00Z</dcterms:created>
  <dcterms:modified xsi:type="dcterms:W3CDTF">2018-10-12T12:42:00Z</dcterms:modified>
</cp:coreProperties>
</file>