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418" w:rsidRDefault="00155418" w:rsidP="00155418">
      <w:pPr>
        <w:ind w:left="360"/>
        <w:jc w:val="both"/>
        <w:rPr>
          <w:sz w:val="28"/>
          <w:szCs w:val="28"/>
        </w:rPr>
      </w:pPr>
      <w:r w:rsidRPr="00892A24">
        <w:rPr>
          <w:sz w:val="28"/>
          <w:szCs w:val="28"/>
        </w:rPr>
        <w:t xml:space="preserve">       </w:t>
      </w:r>
    </w:p>
    <w:p w:rsidR="00155418" w:rsidRPr="00577F0F" w:rsidRDefault="00155418" w:rsidP="00577F0F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F0F">
        <w:rPr>
          <w:rFonts w:ascii="Times New Roman" w:hAnsi="Times New Roman" w:cs="Times New Roman"/>
          <w:b/>
          <w:sz w:val="24"/>
          <w:szCs w:val="24"/>
        </w:rPr>
        <w:t>Письмо №105</w:t>
      </w:r>
      <w:r w:rsidR="00170CF9">
        <w:rPr>
          <w:rFonts w:ascii="Times New Roman" w:hAnsi="Times New Roman" w:cs="Times New Roman"/>
          <w:b/>
          <w:sz w:val="24"/>
          <w:szCs w:val="24"/>
        </w:rPr>
        <w:t>8</w:t>
      </w:r>
      <w:r w:rsidR="00577F0F" w:rsidRPr="00577F0F">
        <w:rPr>
          <w:rFonts w:ascii="Times New Roman" w:hAnsi="Times New Roman" w:cs="Times New Roman"/>
          <w:b/>
          <w:sz w:val="24"/>
          <w:szCs w:val="24"/>
        </w:rPr>
        <w:t xml:space="preserve"> от 2</w:t>
      </w:r>
      <w:r w:rsidR="00170CF9">
        <w:rPr>
          <w:rFonts w:ascii="Times New Roman" w:hAnsi="Times New Roman" w:cs="Times New Roman"/>
          <w:b/>
          <w:sz w:val="24"/>
          <w:szCs w:val="24"/>
        </w:rPr>
        <w:t>6</w:t>
      </w:r>
      <w:r w:rsidR="00577F0F" w:rsidRPr="00577F0F">
        <w:rPr>
          <w:rFonts w:ascii="Times New Roman" w:hAnsi="Times New Roman" w:cs="Times New Roman"/>
          <w:b/>
          <w:sz w:val="24"/>
          <w:szCs w:val="24"/>
        </w:rPr>
        <w:t xml:space="preserve"> декабря 2017 года</w:t>
      </w:r>
    </w:p>
    <w:p w:rsidR="00577F0F" w:rsidRPr="00577F0F" w:rsidRDefault="002A6A12" w:rsidP="00577F0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 </w:t>
      </w:r>
      <w:r w:rsidR="00170C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направлении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информационных плакатов ЕГЭ</w:t>
      </w:r>
    </w:p>
    <w:p w:rsidR="00155418" w:rsidRPr="00577F0F" w:rsidRDefault="00155418" w:rsidP="00577F0F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 w:rsidR="0057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577F0F">
        <w:rPr>
          <w:rFonts w:ascii="Times New Roman" w:hAnsi="Times New Roman" w:cs="Times New Roman"/>
          <w:b/>
          <w:sz w:val="24"/>
          <w:szCs w:val="24"/>
        </w:rPr>
        <w:t xml:space="preserve"> Руководителям ОО</w:t>
      </w:r>
    </w:p>
    <w:p w:rsidR="00170CF9" w:rsidRDefault="00155418" w:rsidP="002A6A12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F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МКУ «Управление образования» Сергокалинского района </w:t>
      </w:r>
      <w:r w:rsidR="00170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повторно </w:t>
      </w:r>
      <w:r w:rsidR="00170CF9" w:rsidRPr="00170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направляет Вам информационные плакаты ЕГЭ-2018, размещенные на официальном портале единого государственного экзамена (далее-ЕГЭ) в разделе «Информационные материалы» (http://obrnadzor.gov.ru/ru/press_center/infomaterial/).</w:t>
      </w:r>
    </w:p>
    <w:p w:rsidR="00170CF9" w:rsidRPr="00170CF9" w:rsidRDefault="00170CF9" w:rsidP="00170CF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0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Плакаты предназначены для наглядного ознакомления участников ЕГЭ с процедурой проведения итогового сочинения (изложения), порядком проведения ЕГЭ, требованиями к организации пунктов проведения экзаменов, процедурой подачи и рассмотрения апелляции по вопросам нарушения установленного порядка проведения ЕГЭ или о несогласии с выставленными баллами.         </w:t>
      </w:r>
    </w:p>
    <w:p w:rsidR="00170CF9" w:rsidRDefault="00170CF9" w:rsidP="00170CF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0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письмом Федеральной службы по надзору в сфере образования и науки (</w:t>
      </w:r>
      <w:proofErr w:type="spellStart"/>
      <w:r w:rsidRPr="00170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Рособрнадзор</w:t>
      </w:r>
      <w:proofErr w:type="spellEnd"/>
      <w:r w:rsidRPr="00170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от 22.12.2017 №10-866 указанные информационные плакаты следует отпечатать в необходим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Pr="00170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количестве и распространить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70C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A6A12" w:rsidRDefault="00170CF9" w:rsidP="002A6A12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Повторно напоминаем, что приложенные</w:t>
      </w:r>
      <w:r w:rsidR="002A6A12" w:rsidRP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информационные плакаты следует отпечатать в необходимом коли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честве и использовать для оформления информационных стендов в школах, посвященных вопросам проведения ЕГЭ</w:t>
      </w:r>
      <w:r w:rsid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2A6A12" w:rsidRP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Электронные версии указанных материалов разместить на официальн</w:t>
      </w:r>
      <w:r w:rsid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</w:t>
      </w:r>
      <w:r w:rsidR="002A6A12" w:rsidRP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сайт</w:t>
      </w:r>
      <w:r w:rsid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 образовательных организаций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27 декабря 2017 года. Именно по данной информации завтра начнет проверку Управление надзора и контроля МО и Н РД.</w:t>
      </w:r>
    </w:p>
    <w:p w:rsidR="00937C34" w:rsidRDefault="00937C34" w:rsidP="002A6A12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плакаты размещены на странице «Информация»</w:t>
      </w:r>
      <w:r w:rsidR="00A47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«ГИА 2018»</w:t>
      </w:r>
      <w:r w:rsidR="00A47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-«Информационные плакаты ГИА-2018».</w:t>
      </w:r>
      <w:bookmarkStart w:id="0" w:name="_GoBack"/>
      <w:bookmarkEnd w:id="0"/>
    </w:p>
    <w:p w:rsidR="00170CF9" w:rsidRDefault="00170CF9" w:rsidP="002A6A1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Приложение: в 1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экз</w:t>
      </w:r>
      <w:proofErr w:type="spellEnd"/>
      <w:proofErr w:type="gramEnd"/>
    </w:p>
    <w:p w:rsidR="002A6A12" w:rsidRDefault="002A6A12" w:rsidP="002A6A12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787F" w:rsidRPr="00577F0F" w:rsidRDefault="00155418" w:rsidP="002A6A12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F0F">
        <w:rPr>
          <w:rFonts w:ascii="Times New Roman" w:hAnsi="Times New Roman" w:cs="Times New Roman"/>
          <w:b/>
          <w:sz w:val="24"/>
          <w:szCs w:val="24"/>
        </w:rPr>
        <w:t>Начальник МКУ «УО»:                         Х.Исаева</w:t>
      </w:r>
    </w:p>
    <w:sectPr w:rsidR="00A8787F" w:rsidRPr="00577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B3"/>
    <w:rsid w:val="00155418"/>
    <w:rsid w:val="00170CF9"/>
    <w:rsid w:val="002A6A12"/>
    <w:rsid w:val="00524CB3"/>
    <w:rsid w:val="00577F0F"/>
    <w:rsid w:val="0085564F"/>
    <w:rsid w:val="00937C34"/>
    <w:rsid w:val="00A14E39"/>
    <w:rsid w:val="00A4754F"/>
    <w:rsid w:val="00A8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6</cp:revision>
  <dcterms:created xsi:type="dcterms:W3CDTF">2017-12-26T10:53:00Z</dcterms:created>
  <dcterms:modified xsi:type="dcterms:W3CDTF">2017-12-26T11:20:00Z</dcterms:modified>
</cp:coreProperties>
</file>