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96A" w:rsidRDefault="0021696A" w:rsidP="0021696A">
      <w:pPr>
        <w:spacing w:before="105" w:after="0" w:line="36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CAF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Письмо №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756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15 октября 2018 года</w:t>
      </w:r>
    </w:p>
    <w:p w:rsidR="0021696A" w:rsidRPr="00334E7C" w:rsidRDefault="0021696A" w:rsidP="0021696A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>  </w:t>
      </w:r>
      <w:r w:rsidRPr="0021696A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проведении республиканского конкурса «Экология.</w:t>
      </w:r>
      <w:r w:rsidR="00334E7C"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Образование.</w:t>
      </w:r>
      <w:r w:rsidR="00334E7C"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Культура»</w:t>
      </w:r>
    </w:p>
    <w:p w:rsidR="0021696A" w:rsidRDefault="0021696A" w:rsidP="0021696A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bookmarkEnd w:id="0"/>
    <w:p w:rsidR="0021696A" w:rsidRDefault="0021696A" w:rsidP="0021696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Руководителям ОО</w:t>
      </w:r>
    </w:p>
    <w:p w:rsidR="0021696A" w:rsidRPr="0021696A" w:rsidRDefault="0021696A" w:rsidP="002169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1696A" w:rsidRPr="0021696A" w:rsidRDefault="0021696A" w:rsidP="0021696A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МКУ «Управление образования» Сергокалинского района  направляет приказ о   </w:t>
      </w:r>
      <w:r w:rsidRPr="0021696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21696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проведении республиканского конкурса «Экология. Образование. Культура». </w:t>
      </w:r>
    </w:p>
    <w:p w:rsidR="0021696A" w:rsidRPr="0021696A" w:rsidRDefault="0021696A" w:rsidP="0021696A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Просим руководителей школ заинтересовать учащихся принять участие в конкурсе.</w:t>
      </w:r>
    </w:p>
    <w:p w:rsidR="0021696A" w:rsidRPr="0021696A" w:rsidRDefault="0021696A" w:rsidP="0021696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Информацию об участниках сообщить на электронную почту: </w:t>
      </w:r>
      <w:proofErr w:type="spellStart"/>
      <w:r w:rsidRPr="0021696A">
        <w:rPr>
          <w:rFonts w:ascii="Times New Roman" w:eastAsia="Times New Roman" w:hAnsi="Times New Roman"/>
          <w:sz w:val="24"/>
          <w:szCs w:val="24"/>
          <w:lang w:val="en-US" w:eastAsia="ru-RU"/>
        </w:rPr>
        <w:t>kumsiget</w:t>
      </w:r>
      <w:proofErr w:type="spellEnd"/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r w:rsidRPr="0021696A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21696A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>. </w:t>
      </w:r>
    </w:p>
    <w:p w:rsidR="0021696A" w:rsidRDefault="0021696A" w:rsidP="0021696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21696A" w:rsidRDefault="00036CAF" w:rsidP="002169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36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 w:rsidR="002169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Начальник МКУ «УО»:                                                          Х.Исаева</w:t>
      </w:r>
    </w:p>
    <w:p w:rsidR="00195A63" w:rsidRDefault="00195A63"/>
    <w:sectPr w:rsidR="00195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96A"/>
    <w:rsid w:val="00036CAF"/>
    <w:rsid w:val="00195A63"/>
    <w:rsid w:val="0021696A"/>
    <w:rsid w:val="00334E7C"/>
    <w:rsid w:val="006E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ECB37-75FB-4D46-88AA-15E6B35E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9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2018-10-15T12:43:00Z</dcterms:created>
  <dcterms:modified xsi:type="dcterms:W3CDTF">2018-10-15T12:43:00Z</dcterms:modified>
</cp:coreProperties>
</file>