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96A" w:rsidRDefault="0021696A" w:rsidP="0021696A">
      <w:pPr>
        <w:spacing w:before="105" w:after="0" w:line="36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</w:t>
      </w:r>
      <w:r w:rsidRPr="00EC33B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36CAF" w:rsidRPr="00EC33B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Письмо №</w:t>
      </w:r>
      <w:r w:rsidRPr="00EC33B5">
        <w:rPr>
          <w:rFonts w:ascii="Times New Roman" w:eastAsia="Times New Roman" w:hAnsi="Times New Roman"/>
          <w:sz w:val="24"/>
          <w:szCs w:val="24"/>
          <w:lang w:eastAsia="ru-RU"/>
        </w:rPr>
        <w:t>75</w:t>
      </w:r>
      <w:r w:rsidR="00EC33B5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от 15 октября 2018 года</w:t>
      </w:r>
    </w:p>
    <w:p w:rsidR="0021696A" w:rsidRPr="00334E7C" w:rsidRDefault="0021696A" w:rsidP="0021696A">
      <w:pPr>
        <w:shd w:val="clear" w:color="auto" w:fill="FFFFFF"/>
        <w:spacing w:before="150" w:after="0" w:line="36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GoBack"/>
      <w:r w:rsidRPr="0021696A">
        <w:rPr>
          <w:rFonts w:ascii="Times New Roman" w:eastAsia="Times New Roman" w:hAnsi="Times New Roman"/>
          <w:sz w:val="24"/>
          <w:szCs w:val="24"/>
          <w:lang w:eastAsia="ru-RU"/>
        </w:rPr>
        <w:t>  </w:t>
      </w:r>
      <w:r w:rsidRPr="0021696A">
        <w:rPr>
          <w:rFonts w:ascii="Times New Roman" w:eastAsia="Times New Roman" w:hAnsi="Times New Roman"/>
          <w:bCs/>
          <w:sz w:val="24"/>
          <w:szCs w:val="24"/>
          <w:lang w:eastAsia="ru-RU"/>
        </w:rPr>
        <w:t> </w:t>
      </w:r>
      <w:r w:rsidRPr="00334E7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 </w:t>
      </w:r>
      <w:r w:rsidR="00EC33B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направлении </w:t>
      </w:r>
      <w:r w:rsidR="00AE7A66" w:rsidRPr="00AE7A6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примерны</w:t>
      </w:r>
      <w:r w:rsidR="00AE7A6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х</w:t>
      </w:r>
      <w:r w:rsidR="00AE7A66" w:rsidRPr="00AE7A6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недельны</w:t>
      </w:r>
      <w:r w:rsidR="00AE7A6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х</w:t>
      </w:r>
      <w:r w:rsidR="00AE7A66" w:rsidRPr="00AE7A6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учебны</w:t>
      </w:r>
      <w:r w:rsidR="00AE7A6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х</w:t>
      </w:r>
      <w:r w:rsidR="00AE7A66" w:rsidRPr="00AE7A6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план</w:t>
      </w:r>
      <w:r w:rsidR="00AE7A6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ов</w:t>
      </w:r>
    </w:p>
    <w:bookmarkEnd w:id="0"/>
    <w:p w:rsidR="0021696A" w:rsidRDefault="0021696A" w:rsidP="0021696A">
      <w:pPr>
        <w:shd w:val="clear" w:color="auto" w:fill="FFFFFF"/>
        <w:spacing w:before="150" w:after="0" w:line="360" w:lineRule="auto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21696A" w:rsidRDefault="0021696A" w:rsidP="0021696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Руководителям ОО</w:t>
      </w:r>
    </w:p>
    <w:p w:rsidR="0021696A" w:rsidRPr="0021696A" w:rsidRDefault="0021696A" w:rsidP="0021696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1696A" w:rsidRDefault="0021696A" w:rsidP="00EC33B5">
      <w:pPr>
        <w:shd w:val="clear" w:color="auto" w:fill="FFFFFF"/>
        <w:spacing w:before="150"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1696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МКУ «Управление образования» Сергокалин</w:t>
      </w:r>
      <w:r w:rsidR="00EC33B5">
        <w:rPr>
          <w:rFonts w:ascii="Times New Roman" w:eastAsia="Times New Roman" w:hAnsi="Times New Roman"/>
          <w:sz w:val="24"/>
          <w:szCs w:val="24"/>
          <w:lang w:eastAsia="ru-RU"/>
        </w:rPr>
        <w:t>ского района направляет для вашего сведения примерные недельные учебные планы оказания образовательных услуг обучающимся на дому согласно пр</w:t>
      </w:r>
      <w:r w:rsidR="00AE7A66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EC33B5">
        <w:rPr>
          <w:rFonts w:ascii="Times New Roman" w:eastAsia="Times New Roman" w:hAnsi="Times New Roman"/>
          <w:sz w:val="24"/>
          <w:szCs w:val="24"/>
          <w:lang w:eastAsia="ru-RU"/>
        </w:rPr>
        <w:t>ложению.</w:t>
      </w:r>
    </w:p>
    <w:p w:rsidR="00EC33B5" w:rsidRPr="0021696A" w:rsidRDefault="00EC33B5" w:rsidP="00EC33B5">
      <w:pPr>
        <w:shd w:val="clear" w:color="auto" w:fill="FFFFFF"/>
        <w:spacing w:before="150"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Приложение: </w:t>
      </w:r>
      <w:r w:rsidR="00AE7A66">
        <w:rPr>
          <w:rFonts w:ascii="Times New Roman" w:eastAsia="Times New Roman" w:hAnsi="Times New Roman"/>
          <w:sz w:val="24"/>
          <w:szCs w:val="24"/>
          <w:lang w:eastAsia="ru-RU"/>
        </w:rPr>
        <w:t>на 3 л.</w:t>
      </w:r>
    </w:p>
    <w:p w:rsidR="0021696A" w:rsidRDefault="0021696A" w:rsidP="0021696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</w:p>
    <w:p w:rsidR="0021696A" w:rsidRDefault="00036CAF" w:rsidP="0021696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36C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</w:t>
      </w:r>
      <w:r w:rsidR="0021696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Начальник МКУ «УО»:                                                          Х.Исаева</w:t>
      </w:r>
    </w:p>
    <w:p w:rsidR="00195A63" w:rsidRDefault="00195A63"/>
    <w:sectPr w:rsidR="00195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96A"/>
    <w:rsid w:val="00036CAF"/>
    <w:rsid w:val="00195A63"/>
    <w:rsid w:val="0021696A"/>
    <w:rsid w:val="00334E7C"/>
    <w:rsid w:val="006E1F61"/>
    <w:rsid w:val="00AE7A66"/>
    <w:rsid w:val="00EC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BECB37-75FB-4D46-88AA-15E6B35E2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9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2018-10-15T12:52:00Z</dcterms:created>
  <dcterms:modified xsi:type="dcterms:W3CDTF">2018-10-15T12:52:00Z</dcterms:modified>
</cp:coreProperties>
</file>