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2D4F" w:rsidRDefault="00E82D4F">
      <w:pPr>
        <w:rPr>
          <w:rFonts w:ascii="Times New Roman" w:hAnsi="Times New Roman" w:cs="Times New Roman"/>
          <w:sz w:val="24"/>
          <w:szCs w:val="24"/>
        </w:rPr>
      </w:pPr>
    </w:p>
    <w:p w:rsidR="001A38E2" w:rsidRPr="00876444" w:rsidRDefault="00D97720">
      <w:pPr>
        <w:rPr>
          <w:rFonts w:ascii="Times New Roman" w:hAnsi="Times New Roman" w:cs="Times New Roman"/>
          <w:sz w:val="24"/>
          <w:szCs w:val="24"/>
        </w:rPr>
      </w:pPr>
      <w:r w:rsidRPr="00876444">
        <w:rPr>
          <w:rFonts w:ascii="Times New Roman" w:hAnsi="Times New Roman" w:cs="Times New Roman"/>
          <w:sz w:val="24"/>
          <w:szCs w:val="24"/>
        </w:rPr>
        <w:t>Письмо №</w:t>
      </w:r>
      <w:r w:rsidR="00167CE9" w:rsidRPr="00876444">
        <w:rPr>
          <w:rFonts w:ascii="Times New Roman" w:hAnsi="Times New Roman" w:cs="Times New Roman"/>
          <w:sz w:val="24"/>
          <w:szCs w:val="24"/>
        </w:rPr>
        <w:t>76</w:t>
      </w:r>
      <w:r w:rsidR="00876444" w:rsidRPr="00876444">
        <w:rPr>
          <w:rFonts w:ascii="Times New Roman" w:hAnsi="Times New Roman" w:cs="Times New Roman"/>
          <w:sz w:val="24"/>
          <w:szCs w:val="24"/>
        </w:rPr>
        <w:t>5</w:t>
      </w:r>
      <w:r w:rsidRPr="00876444">
        <w:rPr>
          <w:rFonts w:ascii="Times New Roman" w:hAnsi="Times New Roman" w:cs="Times New Roman"/>
          <w:sz w:val="24"/>
          <w:szCs w:val="24"/>
        </w:rPr>
        <w:t xml:space="preserve"> от 17 октября 2018 года</w:t>
      </w:r>
    </w:p>
    <w:p w:rsidR="00876444" w:rsidRPr="00876444" w:rsidRDefault="00876444" w:rsidP="00876444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bookmarkStart w:id="0" w:name="_GoBack"/>
      <w:r w:rsidRPr="00876444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 Об образовательном проекте «Всероссийская школьная летопись» </w:t>
      </w:r>
    </w:p>
    <w:bookmarkEnd w:id="0"/>
    <w:p w:rsidR="00167CE9" w:rsidRPr="00876444" w:rsidRDefault="00167CE9">
      <w:pPr>
        <w:rPr>
          <w:rFonts w:ascii="Times New Roman" w:hAnsi="Times New Roman" w:cs="Times New Roman"/>
          <w:sz w:val="24"/>
          <w:szCs w:val="24"/>
        </w:rPr>
      </w:pPr>
    </w:p>
    <w:p w:rsidR="00D97720" w:rsidRPr="00876444" w:rsidRDefault="00D97720">
      <w:pPr>
        <w:rPr>
          <w:rFonts w:ascii="Times New Roman" w:hAnsi="Times New Roman" w:cs="Times New Roman"/>
          <w:b/>
          <w:sz w:val="24"/>
          <w:szCs w:val="24"/>
        </w:rPr>
      </w:pPr>
      <w:r w:rsidRPr="00876444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Руководителям ОО</w:t>
      </w:r>
    </w:p>
    <w:p w:rsidR="00876444" w:rsidRPr="00876444" w:rsidRDefault="00876444" w:rsidP="00876444">
      <w:pPr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764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письмом МО и Н РД за № </w:t>
      </w:r>
      <w:hyperlink r:id="rId5" w:history="1">
        <w:r w:rsidRPr="00876444">
          <w:rPr>
            <w:rFonts w:ascii="Times New Roman" w:eastAsia="Times New Roman" w:hAnsi="Times New Roman" w:cs="Times New Roman"/>
            <w:color w:val="00408F"/>
            <w:sz w:val="24"/>
            <w:szCs w:val="24"/>
            <w:shd w:val="clear" w:color="auto" w:fill="FFFFFF"/>
            <w:lang w:eastAsia="ru-RU"/>
          </w:rPr>
          <w:t>№ 06-7838/01-18/18 от 01 августа 2018г.</w:t>
        </w:r>
      </w:hyperlink>
      <w:r w:rsidR="00D97720" w:rsidRPr="00876444">
        <w:rPr>
          <w:rFonts w:ascii="Times New Roman" w:hAnsi="Times New Roman" w:cs="Times New Roman"/>
          <w:sz w:val="24"/>
          <w:szCs w:val="24"/>
        </w:rPr>
        <w:t xml:space="preserve">   МКУ «Управление образования» </w:t>
      </w:r>
      <w:r w:rsidRPr="0087644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информирует о том</w:t>
      </w:r>
      <w:r w:rsidR="00616C8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, в рамках Указа Президента РФ </w:t>
      </w:r>
      <w:r w:rsidRPr="0087644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от 29 мая 2017 года №240 «Об объявлении в Российской Федерации «Десятилетия детства» и «Концепции программы поддержки детского и юношеского чтения в Российской Федерации», утвержденной распоряжением Правительства Российской Федерации от 3 июня 2017 года №1155-р представлен образовательный проект «Всероссийская школьная летопись» (далее – Проект), ориентированный на детей школьного возраста (1-11 классы).</w:t>
      </w:r>
    </w:p>
    <w:p w:rsidR="00876444" w:rsidRPr="00876444" w:rsidRDefault="00876444" w:rsidP="0087644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7644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  В рамках Проекта школьники создают книгу своего класса, в которую могут войти их воспоминания о самых ярких, интересных событиях, пережитых вместе. Книги класса формируют летописи школы, из которых создается «Всероссийская школьная летопись». Бесплатно издаются 3 экземпляра книги каждого класса. Один экземпляр поступает в фонд школьной библиотеки, два других – в Российскую книжную палату и в Российскую государственную детскую библиотеку.</w:t>
      </w:r>
    </w:p>
    <w:p w:rsidR="00876444" w:rsidRPr="00876444" w:rsidRDefault="00876444" w:rsidP="0087644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7644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  Организаторы Проекта – ООО «Издательский дом «Живая классика».</w:t>
      </w:r>
    </w:p>
    <w:p w:rsidR="00876444" w:rsidRPr="00876444" w:rsidRDefault="00876444" w:rsidP="0087644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7644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Проект «Всероссийская школьная летопись», частью которого является «Книга класса» реализуется под патронатом Министерства образования и науки Российской Федерации и Агентства стратегических инициатив.</w:t>
      </w:r>
    </w:p>
    <w:p w:rsidR="00876444" w:rsidRPr="00876444" w:rsidRDefault="00876444" w:rsidP="0087644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7644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  Для участия в Проекте необходимо подать заявку на участие на сайте «Всероссийская школьная летопись» </w:t>
      </w:r>
      <w:hyperlink r:id="rId6" w:history="1">
        <w:r w:rsidRPr="00876444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www.school-letopis.ru</w:t>
        </w:r>
      </w:hyperlink>
      <w:r w:rsidRPr="0087644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в срок до 1 декабря 2018 года.</w:t>
      </w:r>
    </w:p>
    <w:p w:rsidR="00876444" w:rsidRPr="00876444" w:rsidRDefault="00616C88" w:rsidP="0087644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  Просим </w:t>
      </w:r>
      <w:r w:rsidR="00876444" w:rsidRPr="0087644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назначить 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педагога</w:t>
      </w:r>
      <w:r w:rsidR="00876444" w:rsidRPr="0087644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, который оформляет заявку на участие и координирует все этапы Проекта.</w:t>
      </w:r>
    </w:p>
    <w:p w:rsidR="00876444" w:rsidRPr="00876444" w:rsidRDefault="00876444" w:rsidP="0087644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7644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  Организатор проекта – Некоммерческое партнерство центров создания содействия популяризации современной культуры и литературы «Живая классика». Проект «Всероссийская школьная летопись» реализуется под патронатом Министерства образования и науки Российской Федерации и Агентства стратегических инициатив.</w:t>
      </w:r>
    </w:p>
    <w:p w:rsidR="00876444" w:rsidRPr="00876444" w:rsidRDefault="00876444" w:rsidP="0087644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7644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  Контактное лицо: координатор Проекта: Мартынова Варвара, e-</w:t>
      </w:r>
      <w:proofErr w:type="spellStart"/>
      <w:r w:rsidRPr="0087644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mail</w:t>
      </w:r>
      <w:proofErr w:type="spellEnd"/>
      <w:r w:rsidRPr="0087644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: </w:t>
      </w:r>
      <w:hyperlink r:id="rId7" w:history="1">
        <w:r w:rsidRPr="00876444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vshl@youngreaders.ru</w:t>
        </w:r>
      </w:hyperlink>
      <w:r w:rsidRPr="0087644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, контактный телефон: +7(911) 703-14-79; менеджер – консультант Издательского дома «Живая классика» </w:t>
      </w:r>
      <w:proofErr w:type="spellStart"/>
      <w:r w:rsidRPr="0087644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Епишкина</w:t>
      </w:r>
      <w:proofErr w:type="spellEnd"/>
      <w:r w:rsidRPr="0087644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Татьяна; e-</w:t>
      </w:r>
      <w:proofErr w:type="spellStart"/>
      <w:r w:rsidRPr="0087644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mail</w:t>
      </w:r>
      <w:proofErr w:type="spellEnd"/>
      <w:r w:rsidRPr="0087644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: </w:t>
      </w:r>
      <w:hyperlink r:id="rId8" w:history="1">
        <w:r w:rsidRPr="00876444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manager@school-letopis.ru</w:t>
        </w:r>
      </w:hyperlink>
      <w:r w:rsidRPr="0087644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; рабочий телефон: 8(495) 259-62-06, доб. 250; мобильный телефон: +7(926)478-12-81.</w:t>
      </w:r>
    </w:p>
    <w:p w:rsidR="00876444" w:rsidRPr="00876444" w:rsidRDefault="00876444" w:rsidP="0087644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7644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Просим довести данную информацию до </w:t>
      </w:r>
      <w:r w:rsidR="00616C8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заместителей директоров, </w:t>
      </w:r>
      <w:r w:rsidRPr="0087644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максимально широко проинформировать учителей и учащихся 5-11 классов о Проекте и рассмотреть возможность участия в нем</w:t>
      </w:r>
      <w:r w:rsidR="00616C8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</w:t>
      </w:r>
      <w:r w:rsidRPr="0087644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</w:p>
    <w:p w:rsidR="00876444" w:rsidRPr="00876444" w:rsidRDefault="00876444" w:rsidP="0087644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7644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D97720" w:rsidRPr="00876444" w:rsidRDefault="00D97720" w:rsidP="00D97720">
      <w:pPr>
        <w:jc w:val="both"/>
        <w:rPr>
          <w:rFonts w:ascii="Times New Roman" w:hAnsi="Times New Roman" w:cs="Times New Roman"/>
          <w:sz w:val="24"/>
          <w:szCs w:val="24"/>
        </w:rPr>
      </w:pPr>
      <w:r w:rsidRPr="00876444">
        <w:rPr>
          <w:rFonts w:ascii="Times New Roman" w:hAnsi="Times New Roman" w:cs="Times New Roman"/>
          <w:sz w:val="24"/>
          <w:szCs w:val="24"/>
        </w:rPr>
        <w:t xml:space="preserve"> Приложение: положение Всероссийского конкурса.</w:t>
      </w:r>
    </w:p>
    <w:p w:rsidR="00D97720" w:rsidRPr="00167CE9" w:rsidRDefault="00D97720" w:rsidP="00D97720">
      <w:pPr>
        <w:jc w:val="both"/>
        <w:rPr>
          <w:rFonts w:ascii="Times New Roman" w:hAnsi="Times New Roman" w:cs="Times New Roman"/>
          <w:sz w:val="24"/>
          <w:szCs w:val="24"/>
        </w:rPr>
      </w:pPr>
      <w:r w:rsidRPr="00167CE9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167CE9" w:rsidRDefault="00D97720" w:rsidP="00167CE9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7CE9">
        <w:rPr>
          <w:rFonts w:ascii="Times New Roman" w:hAnsi="Times New Roman" w:cs="Times New Roman"/>
          <w:b/>
          <w:sz w:val="24"/>
          <w:szCs w:val="24"/>
        </w:rPr>
        <w:t>Начальни</w:t>
      </w:r>
      <w:r w:rsidR="00167CE9" w:rsidRPr="00167CE9">
        <w:rPr>
          <w:rFonts w:ascii="Times New Roman" w:hAnsi="Times New Roman" w:cs="Times New Roman"/>
          <w:b/>
          <w:sz w:val="24"/>
          <w:szCs w:val="24"/>
        </w:rPr>
        <w:t>к МКУ «УО</w:t>
      </w:r>
      <w:proofErr w:type="gramStart"/>
      <w:r w:rsidR="00167CE9" w:rsidRPr="00167CE9">
        <w:rPr>
          <w:rFonts w:ascii="Times New Roman" w:hAnsi="Times New Roman" w:cs="Times New Roman"/>
          <w:b/>
          <w:sz w:val="24"/>
          <w:szCs w:val="24"/>
        </w:rPr>
        <w:t xml:space="preserve">»:   </w:t>
      </w:r>
      <w:proofErr w:type="gramEnd"/>
      <w:r w:rsidR="00167CE9" w:rsidRPr="00167CE9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Х.Исаева</w:t>
      </w:r>
    </w:p>
    <w:sectPr w:rsidR="00167C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F010525"/>
    <w:multiLevelType w:val="multilevel"/>
    <w:tmpl w:val="171866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3D82178"/>
    <w:multiLevelType w:val="multilevel"/>
    <w:tmpl w:val="5900A5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2E72B88"/>
    <w:multiLevelType w:val="multilevel"/>
    <w:tmpl w:val="69B25C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8B8391D"/>
    <w:multiLevelType w:val="multilevel"/>
    <w:tmpl w:val="8D8CC6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C7637DA"/>
    <w:multiLevelType w:val="multilevel"/>
    <w:tmpl w:val="EC1C6E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7720"/>
    <w:rsid w:val="00112B8D"/>
    <w:rsid w:val="00167CE9"/>
    <w:rsid w:val="001A38E2"/>
    <w:rsid w:val="00616C88"/>
    <w:rsid w:val="008614E9"/>
    <w:rsid w:val="00876444"/>
    <w:rsid w:val="00D97720"/>
    <w:rsid w:val="00E82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077C9FA-F885-42C6-A401-0BB73DFC4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563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nager@school-letopis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vshl@youngreaders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chool-letopis.ru/" TargetMode="External"/><Relationship Id="rId5" Type="http://schemas.openxmlformats.org/officeDocument/2006/relationships/hyperlink" Target="http://www.dagminobr.ru/documenty/informacionnie_pisma/pismo_067838011818_ot_01_avgusta_2018g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445</Words>
  <Characters>2537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2977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УМА</cp:lastModifiedBy>
  <cp:revision>2</cp:revision>
  <dcterms:created xsi:type="dcterms:W3CDTF">2018-10-17T14:25:00Z</dcterms:created>
  <dcterms:modified xsi:type="dcterms:W3CDTF">2018-10-17T14:25:00Z</dcterms:modified>
</cp:coreProperties>
</file>