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690" w:rsidRPr="0020266B" w:rsidRDefault="00355690" w:rsidP="0091722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"http://www.dagminobr.ru/documenty/prikazi_minobrnauki_rd/prikaz_35100117_ot_26_dekabrya_2017g" </w:instrText>
      </w: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20266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</w:t>
      </w: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№1064 от 27декабря 2017г.</w:t>
      </w:r>
    </w:p>
    <w:p w:rsidR="00355690" w:rsidRPr="0020266B" w:rsidRDefault="00355690" w:rsidP="00917222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proofErr w:type="gramStart"/>
      <w:r w:rsidRPr="0020266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профессиональных конкурсов для учителей-предметников </w:t>
      </w:r>
      <w:bookmarkEnd w:id="0"/>
      <w:r w:rsidRPr="0020266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русского языка и литературы,</w:t>
      </w:r>
      <w:r w:rsidR="0020266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20266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иностранных языков, географии, биологии, информатики, истории и обществознания, математики, физики, химии, технологии, физической культуры, ОБЖ</w:t>
      </w:r>
      <w:proofErr w:type="gramEnd"/>
    </w:p>
    <w:p w:rsidR="00355690" w:rsidRPr="0020266B" w:rsidRDefault="00355690" w:rsidP="00917222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целях выявления творчески работающих, талантливых педагогов, формирования позитивного социального и профессионального имиджа учителя</w:t>
      </w:r>
      <w:r w:rsid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а также во исполнение приказа </w:t>
      </w:r>
      <w:r w:rsidR="0020266B"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№ 3510-01/17 от 26 декабря 2017г.</w:t>
      </w:r>
      <w:r w:rsid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МКУ «Управление образования» Сергокалинского района информирует, что п</w:t>
      </w: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ров</w:t>
      </w:r>
      <w:r w:rsid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одится</w:t>
      </w: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республикански</w:t>
      </w:r>
      <w:r w:rsid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й</w:t>
      </w: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профессиональные конкурсы для учителей предметников (далее - Конкурс):</w:t>
      </w:r>
    </w:p>
    <w:p w:rsidR="00355690" w:rsidRPr="0020266B" w:rsidRDefault="00355690" w:rsidP="00917222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 «Лучший учитель русского языка и литературы» – 27-28 февраля 2018 г.;</w:t>
      </w:r>
    </w:p>
    <w:p w:rsidR="00355690" w:rsidRPr="0020266B" w:rsidRDefault="00355690" w:rsidP="00917222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«Лучший учитель иностранных языков» -  6-7 марта 2018 г.;</w:t>
      </w:r>
    </w:p>
    <w:p w:rsidR="00355690" w:rsidRPr="0020266B" w:rsidRDefault="00355690" w:rsidP="00917222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«Лучший учитель биологии» - 13-14 марта 2018 г.;</w:t>
      </w:r>
    </w:p>
    <w:p w:rsidR="00355690" w:rsidRPr="0020266B" w:rsidRDefault="00355690" w:rsidP="00917222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«Лучший учитель информатики» -  20-21 марта 2018 г.;</w:t>
      </w:r>
    </w:p>
    <w:p w:rsidR="00355690" w:rsidRPr="0020266B" w:rsidRDefault="00355690" w:rsidP="00917222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«Лучший учитель истории и обществознания» - 27-28 марта 2018 г.;</w:t>
      </w:r>
    </w:p>
    <w:p w:rsidR="00355690" w:rsidRPr="0020266B" w:rsidRDefault="00355690" w:rsidP="00917222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«Лучший учитель математики» -  3-4 апреля 2018 г.;</w:t>
      </w:r>
    </w:p>
    <w:p w:rsidR="00355690" w:rsidRPr="0020266B" w:rsidRDefault="00355690" w:rsidP="00917222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«Лучший учитель физики» - 10-11 апреля 2018 г.;</w:t>
      </w:r>
    </w:p>
    <w:p w:rsidR="00355690" w:rsidRPr="0020266B" w:rsidRDefault="00355690" w:rsidP="00917222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«Лучший учитель географии» - 10-11 апреля 2018 г.;</w:t>
      </w:r>
    </w:p>
    <w:p w:rsidR="00355690" w:rsidRPr="0020266B" w:rsidRDefault="00355690" w:rsidP="00917222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«Лучший учитель химии» - 17-18 апреля 2018 г.;</w:t>
      </w:r>
    </w:p>
    <w:p w:rsidR="00355690" w:rsidRPr="0020266B" w:rsidRDefault="00355690" w:rsidP="00917222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«Лучший учитель технологии» - 17-18 апреля 2018 г.;</w:t>
      </w:r>
    </w:p>
    <w:p w:rsidR="00355690" w:rsidRPr="0020266B" w:rsidRDefault="00355690" w:rsidP="00917222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«Лучший учитель физической культуры» - 24-25 апреля 2018 г.;</w:t>
      </w:r>
    </w:p>
    <w:p w:rsidR="00355690" w:rsidRPr="0020266B" w:rsidRDefault="00355690" w:rsidP="00917222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«Лучший учитель ОБЖ» - 24-25 апреля 2018 г.</w:t>
      </w:r>
    </w:p>
    <w:p w:rsidR="00355690" w:rsidRPr="0020266B" w:rsidRDefault="00355690" w:rsidP="00917222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E37DF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Министерство образования и науки РД утвердило </w:t>
      </w: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Положения о Конкурсах (приложение № 1);</w:t>
      </w:r>
      <w:r w:rsidR="00E37DF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Форм</w:t>
      </w:r>
      <w:r w:rsidR="00E37DF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</w:t>
      </w: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заявки участника Конкурса (приложение № 2);</w:t>
      </w:r>
      <w:r w:rsidR="00E37DF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Информационн</w:t>
      </w:r>
      <w:r w:rsidR="00E37DF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ую </w:t>
      </w: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карту участника Конкурса (приложение № 3)</w:t>
      </w:r>
      <w:r w:rsidR="00E37DF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355690" w:rsidRPr="0020266B" w:rsidRDefault="00E37DF6" w:rsidP="00917222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Просим Вас довести информацию о проведении конкурсов до </w:t>
      </w:r>
      <w:r w:rsidR="00355690"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сведения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педагогов.</w:t>
      </w:r>
    </w:p>
    <w:p w:rsidR="00355690" w:rsidRDefault="00355690" w:rsidP="00917222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Приложение: </w:t>
      </w:r>
      <w:hyperlink r:id="rId8" w:history="1">
        <w:r w:rsidRPr="0020266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34 л. в 1 экз.</w:t>
        </w:r>
      </w:hyperlink>
    </w:p>
    <w:p w:rsidR="0020266B" w:rsidRPr="0020266B" w:rsidRDefault="0020266B" w:rsidP="00917222">
      <w:p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55690" w:rsidRDefault="0020266B" w:rsidP="009172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        </w:t>
      </w:r>
      <w:r w:rsidR="00E37DF6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Х.Исаева</w:t>
      </w:r>
    </w:p>
    <w:p w:rsidR="00917222" w:rsidRDefault="00917222" w:rsidP="00917222">
      <w:pPr>
        <w:rPr>
          <w:rFonts w:ascii="Times New Roman" w:hAnsi="Times New Roman" w:cs="Times New Roman"/>
          <w:sz w:val="24"/>
          <w:szCs w:val="24"/>
        </w:rPr>
      </w:pPr>
    </w:p>
    <w:p w:rsidR="00917222" w:rsidRDefault="00917222" w:rsidP="00917222">
      <w:pPr>
        <w:rPr>
          <w:rFonts w:ascii="Times New Roman" w:hAnsi="Times New Roman" w:cs="Times New Roman"/>
          <w:sz w:val="24"/>
          <w:szCs w:val="24"/>
        </w:rPr>
      </w:pPr>
    </w:p>
    <w:p w:rsidR="00917222" w:rsidRDefault="00917222" w:rsidP="00917222">
      <w:pPr>
        <w:rPr>
          <w:rFonts w:ascii="Times New Roman" w:hAnsi="Times New Roman" w:cs="Times New Roman"/>
          <w:sz w:val="24"/>
          <w:szCs w:val="24"/>
        </w:rPr>
      </w:pPr>
    </w:p>
    <w:p w:rsidR="00917222" w:rsidRDefault="00917222" w:rsidP="00917222">
      <w:pPr>
        <w:rPr>
          <w:rFonts w:ascii="Times New Roman" w:hAnsi="Times New Roman" w:cs="Times New Roman"/>
          <w:sz w:val="24"/>
          <w:szCs w:val="24"/>
        </w:rPr>
      </w:pPr>
    </w:p>
    <w:p w:rsidR="00917222" w:rsidRDefault="00917222" w:rsidP="00917222">
      <w:pPr>
        <w:rPr>
          <w:rFonts w:ascii="Times New Roman" w:hAnsi="Times New Roman" w:cs="Times New Roman"/>
          <w:sz w:val="24"/>
          <w:szCs w:val="24"/>
        </w:rPr>
      </w:pPr>
    </w:p>
    <w:p w:rsidR="00917222" w:rsidRPr="0020266B" w:rsidRDefault="00917222" w:rsidP="00917222">
      <w:pPr>
        <w:rPr>
          <w:rFonts w:ascii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  <w:t>Приложение  №1</w:t>
      </w: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  <w:t xml:space="preserve">к приказу Минобрнауки РД </w:t>
      </w: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  <w:t>от «___» _______2017 г.</w:t>
      </w: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  <w:t>№_________</w:t>
      </w: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ab/>
      </w: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 xml:space="preserve">о республиканском конкурсе профессионального мастерства </w:t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«Лучший учитель русского языка и литературы»</w:t>
      </w:r>
    </w:p>
    <w:p w:rsidR="00355690" w:rsidRPr="0020266B" w:rsidRDefault="00355690" w:rsidP="00917222">
      <w:pPr>
        <w:spacing w:after="13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1. Общие положения</w:t>
      </w:r>
    </w:p>
    <w:p w:rsidR="00355690" w:rsidRPr="0020266B" w:rsidRDefault="00355690" w:rsidP="00917222">
      <w:pPr>
        <w:numPr>
          <w:ilvl w:val="0"/>
          <w:numId w:val="1"/>
        </w:numPr>
        <w:tabs>
          <w:tab w:val="left" w:pos="1206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Республиканский конкурс профессионального мастерства «Лучший учитель русского языка и литературы» (далее Конкурс) объявлен Минобрнауки РД, ГБУ ДПО «Дагестанский институт развития образования». Конкурс проводится среди учителей русского языка и литературы, реализующих общеобразовательные программы.</w:t>
      </w:r>
    </w:p>
    <w:p w:rsidR="00355690" w:rsidRPr="0020266B" w:rsidRDefault="00355690" w:rsidP="00917222">
      <w:pPr>
        <w:numPr>
          <w:ilvl w:val="0"/>
          <w:numId w:val="1"/>
        </w:numPr>
        <w:tabs>
          <w:tab w:val="left" w:pos="1181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Цели  Конкурса: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9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престижа учителя русского языка и литературы, выявление, поддержка и поощрение талантливых педагогов, повышение их профессионального мастерства в межкурсовой период;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9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выявление и распространение передового опыта, новых технологий обучения  предмету  «Русский язык и литература»;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83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статуса предмета «Русский язык и литература».</w:t>
      </w:r>
    </w:p>
    <w:p w:rsidR="00355690" w:rsidRPr="0020266B" w:rsidRDefault="00355690" w:rsidP="00917222">
      <w:pPr>
        <w:numPr>
          <w:ilvl w:val="0"/>
          <w:numId w:val="1"/>
        </w:numPr>
        <w:tabs>
          <w:tab w:val="left" w:pos="1263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Приказом Минобрнауки РД устанавливаются сроки проведения Конкурса, утверждаются состав организационного комитета и жюри.</w:t>
      </w:r>
    </w:p>
    <w:p w:rsidR="00355690" w:rsidRPr="0020266B" w:rsidRDefault="00355690" w:rsidP="00917222">
      <w:pPr>
        <w:numPr>
          <w:ilvl w:val="0"/>
          <w:numId w:val="1"/>
        </w:numPr>
        <w:tabs>
          <w:tab w:val="left" w:pos="1642"/>
        </w:tabs>
        <w:spacing w:after="294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Организационный комитет Конкурса обеспечивает согласованный порядок проведения Конкурса.</w:t>
      </w:r>
    </w:p>
    <w:p w:rsidR="00355690" w:rsidRPr="0020266B" w:rsidRDefault="00355690" w:rsidP="00917222">
      <w:pPr>
        <w:spacing w:after="31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II. Содержание и организация Конкурса</w:t>
      </w:r>
    </w:p>
    <w:p w:rsidR="00355690" w:rsidRPr="0020266B" w:rsidRDefault="00355690" w:rsidP="00917222">
      <w:pPr>
        <w:numPr>
          <w:ilvl w:val="0"/>
          <w:numId w:val="3"/>
        </w:numPr>
        <w:tabs>
          <w:tab w:val="left" w:pos="1210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Участниками Конкурса могут быть: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8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учителя русского языка и литературы, реализующие общеобразовательные программы.</w:t>
      </w:r>
    </w:p>
    <w:p w:rsidR="00355690" w:rsidRPr="0020266B" w:rsidRDefault="00355690" w:rsidP="00917222">
      <w:pPr>
        <w:numPr>
          <w:ilvl w:val="0"/>
          <w:numId w:val="3"/>
        </w:numPr>
        <w:tabs>
          <w:tab w:val="left" w:pos="1205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Участие в Конкурсе является добровольным.</w:t>
      </w:r>
    </w:p>
    <w:p w:rsidR="00355690" w:rsidRPr="0020266B" w:rsidRDefault="00355690" w:rsidP="00917222">
      <w:pPr>
        <w:numPr>
          <w:ilvl w:val="0"/>
          <w:numId w:val="3"/>
        </w:numPr>
        <w:tabs>
          <w:tab w:val="left" w:pos="1205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Проведение Конкурса предполагает: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1100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предметных знаний, методической компетентности педагогов, компетентности в области эффективного использования современных технических средств обучения и электронных образовательных ресурсов при обучении предмету;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1100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различных форм презентации и самопрезентации, раскрывающих педагогический потенциал участника.</w:t>
      </w:r>
    </w:p>
    <w:p w:rsidR="00355690" w:rsidRPr="0020266B" w:rsidRDefault="00355690" w:rsidP="00917222">
      <w:pPr>
        <w:numPr>
          <w:ilvl w:val="0"/>
          <w:numId w:val="3"/>
        </w:numPr>
        <w:tabs>
          <w:tab w:val="left" w:pos="1320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конкурсных испытаний проводит жюри Конкурса, сформированное учредителями Конкурса.</w:t>
      </w:r>
    </w:p>
    <w:p w:rsidR="00355690" w:rsidRPr="0020266B" w:rsidRDefault="00355690" w:rsidP="00917222">
      <w:pPr>
        <w:numPr>
          <w:ilvl w:val="0"/>
          <w:numId w:val="3"/>
        </w:numPr>
        <w:tabs>
          <w:tab w:val="left" w:pos="1556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Конку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рс вкл</w:t>
      </w:r>
      <w:proofErr w:type="gramEnd"/>
      <w:r w:rsidRPr="0020266B">
        <w:rPr>
          <w:rFonts w:ascii="Times New Roman" w:eastAsia="Times New Roman" w:hAnsi="Times New Roman" w:cs="Times New Roman"/>
          <w:sz w:val="24"/>
          <w:szCs w:val="24"/>
        </w:rPr>
        <w:t>ючает в себя 3 очных этапа.</w:t>
      </w:r>
    </w:p>
    <w:p w:rsidR="00355690" w:rsidRPr="0020266B" w:rsidRDefault="00355690" w:rsidP="00917222">
      <w:pPr>
        <w:numPr>
          <w:ilvl w:val="0"/>
          <w:numId w:val="4"/>
        </w:numPr>
        <w:tabs>
          <w:tab w:val="left" w:pos="1499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Первый этап - конкурсанты выполняют задания в тестовой форме (в течение 30 минут). Жюри производит оценку предметных знаний педагога и определяет 10 участников второго тура.</w:t>
      </w:r>
    </w:p>
    <w:p w:rsidR="00355690" w:rsidRPr="0020266B" w:rsidRDefault="00355690" w:rsidP="00917222">
      <w:pPr>
        <w:numPr>
          <w:ilvl w:val="0"/>
          <w:numId w:val="4"/>
        </w:numPr>
        <w:tabs>
          <w:tab w:val="left" w:pos="1585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Второй этап - участникам предлагается разработать технологическую  карту урока по заданной теме.  Тема определяется членами жюри и  оглашается  за  10 минут до начала конкурсного этапа. По результатам второго этапа определяется 5 участников-финалистов, которые примут участие в третьем этапе.</w:t>
      </w:r>
    </w:p>
    <w:p w:rsidR="00355690" w:rsidRPr="0020266B" w:rsidRDefault="00355690" w:rsidP="00917222">
      <w:pPr>
        <w:numPr>
          <w:ilvl w:val="0"/>
          <w:numId w:val="4"/>
        </w:numPr>
        <w:tabs>
          <w:tab w:val="left" w:pos="1523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Третий этап - финальный. В рамках третьего этапа педагог проводит мастер-класс продолжительностью 30 минут (25 мин. - мастер класс, 5 мин. - ответы на вопросы жюри).  Тема мастер-класса определяется конкурсантом самостоятельно. Жюри оценивает методическую компетентность учителя в области эффективного использования современных педагогических технологий, владениями современных технических средств обучения и электронных образовательных ресурсов.</w:t>
      </w:r>
    </w:p>
    <w:p w:rsidR="00355690" w:rsidRPr="0020266B" w:rsidRDefault="00355690" w:rsidP="00917222">
      <w:pPr>
        <w:numPr>
          <w:ilvl w:val="0"/>
          <w:numId w:val="3"/>
        </w:numPr>
        <w:tabs>
          <w:tab w:val="left" w:pos="1378"/>
        </w:tabs>
        <w:spacing w:after="354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Последовательность прохождения участникам этапов Конкурса определяется жеребьевкой.</w:t>
      </w:r>
    </w:p>
    <w:p w:rsidR="00355690" w:rsidRPr="0020266B" w:rsidRDefault="00355690" w:rsidP="00917222">
      <w:pPr>
        <w:spacing w:after="309"/>
        <w:ind w:left="150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III. Участники Конкурса и порядок их регистрации</w:t>
      </w:r>
    </w:p>
    <w:p w:rsidR="00355690" w:rsidRPr="0020266B" w:rsidRDefault="00355690" w:rsidP="00917222">
      <w:pPr>
        <w:numPr>
          <w:ilvl w:val="0"/>
          <w:numId w:val="5"/>
        </w:numPr>
        <w:tabs>
          <w:tab w:val="left" w:pos="1393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В Конкурсе могут участвовать победители и призеры муниципальных конкурсов профессионального мастерства, представители профессиональных педагогических сообществ и образовательных организаций, а также лично заявившиеся учителя русского языка и литературы (по согласованию с муниципальными органами управления образованием) в соответствии с квотой: по 1 учителю от каждого муниципального района, 3 учителя - от  муниципалитетов городов РД.</w:t>
      </w:r>
      <w:proofErr w:type="gramEnd"/>
    </w:p>
    <w:p w:rsidR="00355690" w:rsidRPr="0020266B" w:rsidRDefault="00355690" w:rsidP="00917222">
      <w:pPr>
        <w:numPr>
          <w:ilvl w:val="0"/>
          <w:numId w:val="5"/>
        </w:numPr>
        <w:tabs>
          <w:tab w:val="left" w:pos="1243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Расходы на командирование участников, питание и проживание во время проведения Конкурса несут Заявители и (или) направляющие организации.</w:t>
      </w:r>
    </w:p>
    <w:p w:rsidR="00355690" w:rsidRPr="0020266B" w:rsidRDefault="00355690" w:rsidP="00917222">
      <w:pPr>
        <w:numPr>
          <w:ilvl w:val="0"/>
          <w:numId w:val="5"/>
        </w:numPr>
        <w:tabs>
          <w:tab w:val="left" w:pos="1397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Для регистрации участников в организационный комитет Конкурса предоставляются: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46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заявление педагога на участие в Конкурсе (скан-копия) - 1 экземпляр;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47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информационная карта - 1 экземпляр;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73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две цветные фотографии (формат *.</w:t>
      </w:r>
      <w:r w:rsidRPr="0020266B">
        <w:rPr>
          <w:rFonts w:ascii="Times New Roman" w:eastAsia="Times New Roman" w:hAnsi="Times New Roman" w:cs="Times New Roman"/>
          <w:sz w:val="24"/>
          <w:szCs w:val="24"/>
          <w:lang w:val="en-US"/>
        </w:rPr>
        <w:t>jpg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с разрешением 300 точек на дюйм без уменьшения исходного размера: портрет 9x12 и жанровая фотография с урока или внеклассного мероприятия);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78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заявка на проведение фрагмента урока с указанием необходимых технических средств обучения (указывается в п.8 информационной карты).</w:t>
      </w:r>
    </w:p>
    <w:p w:rsidR="00355690" w:rsidRPr="0020266B" w:rsidRDefault="00355690" w:rsidP="00917222">
      <w:pPr>
        <w:spacing w:after="294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3.4. Все документы предоставляются в срок до</w:t>
      </w:r>
      <w:r w:rsidRPr="0020266B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shd w:val="clear" w:color="auto" w:fill="FFFFFF"/>
        </w:rPr>
        <w:t xml:space="preserve"> 13 февраля 2017 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года на бумажном и электронном носителях. Документы принимаются по адресу   г. Махачкала, ул. 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Магомедтагирова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Казбекова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>)159, ГБУ ДПО «Дагестанский институт развития образования», кабинет №305.</w:t>
      </w:r>
    </w:p>
    <w:p w:rsidR="00355690" w:rsidRPr="0020266B" w:rsidRDefault="00355690" w:rsidP="00917222">
      <w:pPr>
        <w:spacing w:after="283"/>
        <w:ind w:left="264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IV. Подведение итогов Конкурса</w:t>
      </w:r>
    </w:p>
    <w:p w:rsidR="00355690" w:rsidRPr="0020266B" w:rsidRDefault="00355690" w:rsidP="00917222">
      <w:pPr>
        <w:numPr>
          <w:ilvl w:val="0"/>
          <w:numId w:val="7"/>
        </w:numPr>
        <w:tabs>
          <w:tab w:val="left" w:pos="1399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представленные материалы и конкурсные испытания оцениваются по балльной системе жюри Конкурса (приложение 1).</w:t>
      </w:r>
    </w:p>
    <w:p w:rsidR="00355690" w:rsidRPr="0020266B" w:rsidRDefault="00355690" w:rsidP="00917222">
      <w:pPr>
        <w:numPr>
          <w:ilvl w:val="0"/>
          <w:numId w:val="7"/>
        </w:numPr>
        <w:tabs>
          <w:tab w:val="left" w:pos="1447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Заседание жюри считается правомочным, если на нем присутствуют не менее 2/3 состава жюри.</w:t>
      </w:r>
    </w:p>
    <w:p w:rsidR="00355690" w:rsidRPr="0020266B" w:rsidRDefault="00355690" w:rsidP="00917222">
      <w:pPr>
        <w:numPr>
          <w:ilvl w:val="0"/>
          <w:numId w:val="7"/>
        </w:numPr>
        <w:tabs>
          <w:tab w:val="left" w:pos="1375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Рейтинг участников по результатам Конкурса формируется жюри в ходе оценивания конкурсных материалов и результатов конкурсных испытаний путем суммирования баллов.</w:t>
      </w:r>
    </w:p>
    <w:p w:rsidR="00355690" w:rsidRPr="0020266B" w:rsidRDefault="00355690" w:rsidP="00917222">
      <w:pPr>
        <w:numPr>
          <w:ilvl w:val="0"/>
          <w:numId w:val="7"/>
        </w:numPr>
        <w:tabs>
          <w:tab w:val="left" w:pos="1361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Результаты решения жюри заносятся в протокол, который подписывается председателем жюри.</w:t>
      </w:r>
    </w:p>
    <w:p w:rsidR="00355690" w:rsidRPr="0020266B" w:rsidRDefault="00355690" w:rsidP="00917222">
      <w:pPr>
        <w:numPr>
          <w:ilvl w:val="0"/>
          <w:numId w:val="7"/>
        </w:numPr>
        <w:tabs>
          <w:tab w:val="left" w:pos="1380"/>
        </w:tabs>
        <w:spacing w:after="294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На основании решения жюри определяются победитель и призеры Конкурса.</w:t>
      </w:r>
    </w:p>
    <w:p w:rsidR="00355690" w:rsidRPr="0020266B" w:rsidRDefault="00355690" w:rsidP="00917222">
      <w:pPr>
        <w:spacing w:after="256"/>
        <w:ind w:left="228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V. Награждение участников Конкурса</w:t>
      </w:r>
    </w:p>
    <w:p w:rsidR="00355690" w:rsidRPr="0020266B" w:rsidRDefault="00355690" w:rsidP="00917222">
      <w:pPr>
        <w:numPr>
          <w:ilvl w:val="1"/>
          <w:numId w:val="7"/>
        </w:numPr>
        <w:tabs>
          <w:tab w:val="left" w:pos="1274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Победитель и призеры Конкурса награждаются дипломами </w:t>
      </w:r>
      <w:r w:rsidRPr="0020266B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>, II и III степени.</w:t>
      </w:r>
    </w:p>
    <w:p w:rsidR="00355690" w:rsidRPr="0020266B" w:rsidRDefault="00355690" w:rsidP="00917222">
      <w:pPr>
        <w:numPr>
          <w:ilvl w:val="1"/>
          <w:numId w:val="7"/>
        </w:numPr>
        <w:tabs>
          <w:tab w:val="left" w:pos="1390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участники Конкурса получают сертификаты участника республиканского конкурса профессионального мастерства «Лучший учитель русского языка и литературы».</w:t>
      </w:r>
    </w:p>
    <w:p w:rsidR="00355690" w:rsidRDefault="00355690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17222" w:rsidRPr="0020266B" w:rsidRDefault="00917222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ПОЛОЖЕНИЕ</w:t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 xml:space="preserve">о республиканском конкурсе профессионального мастерства </w:t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«Лучший учитель иностранного языка»</w:t>
      </w:r>
    </w:p>
    <w:p w:rsidR="00355690" w:rsidRPr="0020266B" w:rsidRDefault="00355690" w:rsidP="00917222">
      <w:pPr>
        <w:spacing w:after="13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13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1. Общие положения</w:t>
      </w:r>
    </w:p>
    <w:p w:rsidR="00355690" w:rsidRPr="0020266B" w:rsidRDefault="00355690" w:rsidP="00917222">
      <w:pPr>
        <w:numPr>
          <w:ilvl w:val="0"/>
          <w:numId w:val="1"/>
        </w:numPr>
        <w:tabs>
          <w:tab w:val="left" w:pos="1206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Республиканский конкурс профессионального мастерства «Лучший учитель иностранного языка» (далее Конкурс) объявлен Минобрнауки РД, ГБУ ДПО «Дагестанский институт развития образования». Конкурс проводится среди учителей иностранного языка, реализующих общеобразовательные программы.</w:t>
      </w:r>
    </w:p>
    <w:p w:rsidR="00355690" w:rsidRPr="0020266B" w:rsidRDefault="00355690" w:rsidP="00917222">
      <w:pPr>
        <w:numPr>
          <w:ilvl w:val="0"/>
          <w:numId w:val="1"/>
        </w:numPr>
        <w:tabs>
          <w:tab w:val="left" w:pos="1181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Цели Конкурса: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9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престижа учителя иностранного языка, выявление, поддержка и поощрение талантливых педагогов, повышение их профессионального мастерства в межкурсовой период;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9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выявление и распространение передового опыта, новых технологий обучения  предмету «Иностранный язык»;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83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статуса предмета «Иностранный язык».</w:t>
      </w:r>
    </w:p>
    <w:p w:rsidR="00355690" w:rsidRPr="0020266B" w:rsidRDefault="00355690" w:rsidP="00917222">
      <w:pPr>
        <w:numPr>
          <w:ilvl w:val="0"/>
          <w:numId w:val="1"/>
        </w:numPr>
        <w:tabs>
          <w:tab w:val="left" w:pos="1263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Приказом Минобрнауки РД устанавливаются сроки проведения Конкурса, утверждаются состав организационного комитета и жюри.</w:t>
      </w:r>
    </w:p>
    <w:p w:rsidR="00355690" w:rsidRPr="0020266B" w:rsidRDefault="00355690" w:rsidP="00917222">
      <w:pPr>
        <w:numPr>
          <w:ilvl w:val="1"/>
          <w:numId w:val="8"/>
        </w:numPr>
        <w:tabs>
          <w:tab w:val="left" w:pos="1642"/>
        </w:tabs>
        <w:spacing w:after="294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Организационный комитет Конкурса обеспечивает согласованный порядок проведения Конкурса.</w:t>
      </w:r>
    </w:p>
    <w:p w:rsidR="00355690" w:rsidRPr="0020266B" w:rsidRDefault="00355690" w:rsidP="00917222">
      <w:pPr>
        <w:spacing w:after="31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II. Содержание и организация Конкурса</w:t>
      </w:r>
    </w:p>
    <w:p w:rsidR="00355690" w:rsidRPr="0020266B" w:rsidRDefault="00355690" w:rsidP="00917222">
      <w:pPr>
        <w:numPr>
          <w:ilvl w:val="1"/>
          <w:numId w:val="38"/>
        </w:numPr>
        <w:tabs>
          <w:tab w:val="left" w:pos="12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Участниками Конкурса могут быть:</w:t>
      </w:r>
    </w:p>
    <w:p w:rsidR="00355690" w:rsidRPr="0020266B" w:rsidRDefault="00355690" w:rsidP="00917222">
      <w:pPr>
        <w:tabs>
          <w:tab w:val="left" w:pos="1210"/>
        </w:tabs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учителя иностранного языка, реализующие общеобразовательные программы.</w:t>
      </w:r>
    </w:p>
    <w:p w:rsidR="00355690" w:rsidRPr="0020266B" w:rsidRDefault="00355690" w:rsidP="00917222">
      <w:pPr>
        <w:numPr>
          <w:ilvl w:val="1"/>
          <w:numId w:val="38"/>
        </w:numPr>
        <w:tabs>
          <w:tab w:val="left" w:pos="1205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Участие в Конкурсе является добровольным.</w:t>
      </w:r>
    </w:p>
    <w:p w:rsidR="00355690" w:rsidRPr="0020266B" w:rsidRDefault="00355690" w:rsidP="00917222">
      <w:pPr>
        <w:numPr>
          <w:ilvl w:val="1"/>
          <w:numId w:val="38"/>
        </w:numPr>
        <w:tabs>
          <w:tab w:val="left" w:pos="1205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Проведение Конкурса предполагает:</w:t>
      </w:r>
    </w:p>
    <w:p w:rsidR="00355690" w:rsidRPr="0020266B" w:rsidRDefault="00355690" w:rsidP="00917222">
      <w:pPr>
        <w:tabs>
          <w:tab w:val="left" w:pos="121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предметных знаний, методической компетентности педагогов, компетентности в области эффективного использования современных технических средств обучения и электронных образовательных ресурсов при обучении предмету;</w:t>
      </w:r>
    </w:p>
    <w:p w:rsidR="00355690" w:rsidRPr="0020266B" w:rsidRDefault="00355690" w:rsidP="00917222">
      <w:pPr>
        <w:tabs>
          <w:tab w:val="left" w:pos="121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различных форм презентации и самопрезентации, раскрывающих педагогический потенциал участника.</w:t>
      </w:r>
    </w:p>
    <w:p w:rsidR="00355690" w:rsidRPr="0020266B" w:rsidRDefault="00355690" w:rsidP="00917222">
      <w:pPr>
        <w:numPr>
          <w:ilvl w:val="1"/>
          <w:numId w:val="38"/>
        </w:numPr>
        <w:tabs>
          <w:tab w:val="left" w:pos="121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конкурсных испытаний проводит жюри Конкурса, сформированное учредителями Конкурса.</w:t>
      </w:r>
    </w:p>
    <w:p w:rsidR="00355690" w:rsidRPr="0020266B" w:rsidRDefault="00355690" w:rsidP="00917222">
      <w:pPr>
        <w:numPr>
          <w:ilvl w:val="1"/>
          <w:numId w:val="38"/>
        </w:numPr>
        <w:tabs>
          <w:tab w:val="left" w:pos="121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Конку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рс вкл</w:t>
      </w:r>
      <w:proofErr w:type="gramEnd"/>
      <w:r w:rsidRPr="0020266B">
        <w:rPr>
          <w:rFonts w:ascii="Times New Roman" w:eastAsia="Times New Roman" w:hAnsi="Times New Roman" w:cs="Times New Roman"/>
          <w:sz w:val="24"/>
          <w:szCs w:val="24"/>
        </w:rPr>
        <w:t>ючает в себя 3 очных этапа.</w:t>
      </w:r>
    </w:p>
    <w:p w:rsidR="00355690" w:rsidRPr="0020266B" w:rsidRDefault="00355690" w:rsidP="00917222">
      <w:pPr>
        <w:numPr>
          <w:ilvl w:val="2"/>
          <w:numId w:val="38"/>
        </w:numPr>
        <w:tabs>
          <w:tab w:val="left" w:pos="1499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Первый этап - конкурсанты выполняют задания в тестовой форме (в течение 30 минут). Жюри производит оценку предметных знаний педагога и определяет 10 участников второго тура.</w:t>
      </w:r>
    </w:p>
    <w:p w:rsidR="00355690" w:rsidRPr="0020266B" w:rsidRDefault="00355690" w:rsidP="00917222">
      <w:pPr>
        <w:numPr>
          <w:ilvl w:val="2"/>
          <w:numId w:val="38"/>
        </w:numPr>
        <w:tabs>
          <w:tab w:val="left" w:pos="1499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Второй этап – предлагается написать сочинение на иностранном языке на заданную тему. Тема определяется членами жюри и  оглашается  за  10 минут до начала конкурсного этапа. По результатам второго этапа определяется 5 участников-финалистов, которые примут участие в третьем этапе.</w:t>
      </w:r>
    </w:p>
    <w:p w:rsidR="00355690" w:rsidRPr="0020266B" w:rsidRDefault="00355690" w:rsidP="00917222">
      <w:pPr>
        <w:numPr>
          <w:ilvl w:val="2"/>
          <w:numId w:val="38"/>
        </w:numPr>
        <w:tabs>
          <w:tab w:val="left" w:pos="1523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Третий этап - финальный. В рамках третьего этапа педагог проводит мастер-класс продолжительностью 30 минут (25 мин. - мастер класс, 5 мин. - ответы на вопросы жюри).  Тема мастер-класса определяется конкурсантом самостоятельно. Жюри 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оценивает методическую компетентность учителя в области эффективного использования современных педагогических технологий, владениями современных технических средств обучения и электронных образовательных ресурсов.</w:t>
      </w:r>
    </w:p>
    <w:p w:rsidR="00355690" w:rsidRPr="0020266B" w:rsidRDefault="00355690" w:rsidP="00917222">
      <w:pPr>
        <w:numPr>
          <w:ilvl w:val="1"/>
          <w:numId w:val="38"/>
        </w:numPr>
        <w:tabs>
          <w:tab w:val="left" w:pos="1523"/>
        </w:tabs>
        <w:spacing w:after="0"/>
        <w:ind w:right="2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Последовательность прохождения участниками этапов Конкурса определяется жеребьевкой.</w:t>
      </w:r>
    </w:p>
    <w:p w:rsidR="00355690" w:rsidRPr="0020266B" w:rsidRDefault="00355690" w:rsidP="00917222">
      <w:pPr>
        <w:spacing w:after="309"/>
        <w:ind w:left="150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III. Участники Конкурса и порядок их регистрации</w:t>
      </w:r>
    </w:p>
    <w:p w:rsidR="00355690" w:rsidRPr="0020266B" w:rsidRDefault="00355690" w:rsidP="00917222">
      <w:pPr>
        <w:numPr>
          <w:ilvl w:val="0"/>
          <w:numId w:val="5"/>
        </w:numPr>
        <w:tabs>
          <w:tab w:val="left" w:pos="1393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 Конкурсе могут участвовать победители и призеры муниципальных конкурсов профессионального мастерства, представители профессиональных педагогических сообществ и образовательных организаций, а также лично заявившиеся учителя иностранного языка (по согласованию с муниципальными органами управления образованием) в соответствии с квотой: по 1 учителю от каждого муниципального района, 3 учителя - от  муниципалитетов городов.</w:t>
      </w:r>
    </w:p>
    <w:p w:rsidR="00355690" w:rsidRPr="0020266B" w:rsidRDefault="00355690" w:rsidP="00917222">
      <w:pPr>
        <w:numPr>
          <w:ilvl w:val="0"/>
          <w:numId w:val="5"/>
        </w:numPr>
        <w:tabs>
          <w:tab w:val="left" w:pos="1243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Расходы на командирование участников, питание и проживание во время проведения Конкурса несут Заявители и (или) направляющие организации.</w:t>
      </w:r>
    </w:p>
    <w:p w:rsidR="00355690" w:rsidRPr="0020266B" w:rsidRDefault="00355690" w:rsidP="00917222">
      <w:pPr>
        <w:numPr>
          <w:ilvl w:val="0"/>
          <w:numId w:val="5"/>
        </w:numPr>
        <w:tabs>
          <w:tab w:val="left" w:pos="1397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Для регистрации участников в организационный комитет Конкурса предоставляются: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46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заявление педагога на участие в Конкурсе (скан-копия) - 1 экземпляр;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47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информационная карта - 1 экземпляр;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73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две цветные фотографии (формат *.</w:t>
      </w:r>
      <w:r w:rsidRPr="0020266B">
        <w:rPr>
          <w:rFonts w:ascii="Times New Roman" w:eastAsia="Times New Roman" w:hAnsi="Times New Roman" w:cs="Times New Roman"/>
          <w:sz w:val="24"/>
          <w:szCs w:val="24"/>
          <w:lang w:val="en-US"/>
        </w:rPr>
        <w:t>jpg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с разрешением 300 точек на дюйм без уменьшения исходного размера: портрет 9x12 и жанровая фотография с урока или внеклассного мероприятия);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78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заявка на проведение фрагмента урока с указанием необходимых технических средств обучения (указывается в п.8 информационной карты).</w:t>
      </w:r>
    </w:p>
    <w:p w:rsidR="00355690" w:rsidRPr="0020266B" w:rsidRDefault="00355690" w:rsidP="00917222">
      <w:pPr>
        <w:spacing w:after="294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3.4. Все документы предоставляются в срок до</w:t>
      </w:r>
      <w:r w:rsidRPr="0020266B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shd w:val="clear" w:color="auto" w:fill="FFFFFF"/>
        </w:rPr>
        <w:t xml:space="preserve"> 20 февраля 2017 года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на бумажном и электронном носителях. Документы принимаются по адресу   г. Махачкала, ул. 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Магомедтагирова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Казбекова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>)159, ГБУ ДПО «Дагестанский институт развития образования», кабинет №305.</w:t>
      </w:r>
    </w:p>
    <w:p w:rsidR="00355690" w:rsidRPr="0020266B" w:rsidRDefault="00355690" w:rsidP="00917222">
      <w:pPr>
        <w:spacing w:after="283"/>
        <w:ind w:left="264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IV. Подведение итогов Конкурса</w:t>
      </w:r>
    </w:p>
    <w:p w:rsidR="00355690" w:rsidRPr="0020266B" w:rsidRDefault="00355690" w:rsidP="00917222">
      <w:pPr>
        <w:numPr>
          <w:ilvl w:val="0"/>
          <w:numId w:val="7"/>
        </w:numPr>
        <w:tabs>
          <w:tab w:val="left" w:pos="1399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представленные материалы и конкурсные испытания оцениваются по балльной системе жюри Конкурса (приожение3).</w:t>
      </w:r>
    </w:p>
    <w:p w:rsidR="00355690" w:rsidRPr="0020266B" w:rsidRDefault="00355690" w:rsidP="00917222">
      <w:pPr>
        <w:numPr>
          <w:ilvl w:val="0"/>
          <w:numId w:val="7"/>
        </w:numPr>
        <w:tabs>
          <w:tab w:val="left" w:pos="1447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Заседание жюри считается правомочным, если на нем присутствуют не менее 2/3 состава жюри.</w:t>
      </w:r>
    </w:p>
    <w:p w:rsidR="00355690" w:rsidRPr="0020266B" w:rsidRDefault="00355690" w:rsidP="00917222">
      <w:pPr>
        <w:numPr>
          <w:ilvl w:val="0"/>
          <w:numId w:val="7"/>
        </w:numPr>
        <w:tabs>
          <w:tab w:val="left" w:pos="1375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Рейтинг участников по результатам Конкурса формируется жюри в ходе оценивания конкурсных материалов и результатов конкурсных испытаний путем суммирования баллов.</w:t>
      </w:r>
    </w:p>
    <w:p w:rsidR="00355690" w:rsidRPr="0020266B" w:rsidRDefault="00355690" w:rsidP="00917222">
      <w:pPr>
        <w:numPr>
          <w:ilvl w:val="0"/>
          <w:numId w:val="7"/>
        </w:numPr>
        <w:tabs>
          <w:tab w:val="left" w:pos="1361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Результаты решения жюри заносятся в протокол, который подписывается председателем жюри.</w:t>
      </w:r>
    </w:p>
    <w:p w:rsidR="00355690" w:rsidRPr="0020266B" w:rsidRDefault="00355690" w:rsidP="00917222">
      <w:pPr>
        <w:numPr>
          <w:ilvl w:val="0"/>
          <w:numId w:val="7"/>
        </w:numPr>
        <w:tabs>
          <w:tab w:val="left" w:pos="1380"/>
        </w:tabs>
        <w:spacing w:after="294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На основании решения жюри определяются победитель и призеры Конкурса.</w:t>
      </w:r>
    </w:p>
    <w:p w:rsidR="00355690" w:rsidRPr="0020266B" w:rsidRDefault="00355690" w:rsidP="00917222">
      <w:pPr>
        <w:spacing w:after="256"/>
        <w:ind w:left="228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V. Награждение участников Конкурса</w:t>
      </w:r>
    </w:p>
    <w:p w:rsidR="00355690" w:rsidRPr="0020266B" w:rsidRDefault="00355690" w:rsidP="00917222">
      <w:pPr>
        <w:numPr>
          <w:ilvl w:val="1"/>
          <w:numId w:val="10"/>
        </w:numPr>
        <w:tabs>
          <w:tab w:val="left" w:pos="1380"/>
        </w:tabs>
        <w:spacing w:after="0"/>
        <w:ind w:right="6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Победитель и призеры Конкурса награждаются дипломами I, II и III степени.</w:t>
      </w:r>
    </w:p>
    <w:p w:rsidR="00355690" w:rsidRPr="0020266B" w:rsidRDefault="00355690" w:rsidP="00917222">
      <w:pPr>
        <w:numPr>
          <w:ilvl w:val="1"/>
          <w:numId w:val="10"/>
        </w:numPr>
        <w:tabs>
          <w:tab w:val="left" w:pos="1380"/>
        </w:tabs>
        <w:spacing w:after="0"/>
        <w:ind w:right="6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участники Конкурса получают сертификаты участника республиканского конкурса профессионального мастерства «Лучший учитель иностранного языка».</w:t>
      </w:r>
    </w:p>
    <w:p w:rsidR="00355690" w:rsidRPr="0020266B" w:rsidRDefault="00355690" w:rsidP="00917222">
      <w:pPr>
        <w:tabs>
          <w:tab w:val="left" w:pos="1274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37DF6" w:rsidRDefault="00E37DF6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7222" w:rsidRDefault="00917222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 xml:space="preserve">о республиканском конкурсе профессионального мастерства </w:t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«Лучший учитель биологии»</w:t>
      </w:r>
    </w:p>
    <w:p w:rsidR="00355690" w:rsidRPr="0020266B" w:rsidRDefault="00355690" w:rsidP="00917222">
      <w:pPr>
        <w:spacing w:after="13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134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1. Общие положения</w:t>
      </w:r>
    </w:p>
    <w:p w:rsidR="00355690" w:rsidRPr="0020266B" w:rsidRDefault="00355690" w:rsidP="00917222">
      <w:pPr>
        <w:numPr>
          <w:ilvl w:val="1"/>
          <w:numId w:val="39"/>
        </w:numPr>
        <w:tabs>
          <w:tab w:val="left" w:pos="1206"/>
        </w:tabs>
        <w:spacing w:after="0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Республиканский конкурс профессионального мастерства «Лучший учитель биологии» (далее Конкурс) объявлен Минобрнауки РД, ГБУ ДПО «Дагестанский институт развития образования». Конкурс проводится среди учителей биологии, реализующих общеобразовательные программы.</w:t>
      </w:r>
    </w:p>
    <w:p w:rsidR="00355690" w:rsidRPr="0020266B" w:rsidRDefault="00355690" w:rsidP="00917222">
      <w:pPr>
        <w:numPr>
          <w:ilvl w:val="1"/>
          <w:numId w:val="39"/>
        </w:numPr>
        <w:tabs>
          <w:tab w:val="left" w:pos="1206"/>
        </w:tabs>
        <w:spacing w:after="0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Цели Конкурса:</w:t>
      </w:r>
    </w:p>
    <w:p w:rsidR="00355690" w:rsidRPr="0020266B" w:rsidRDefault="00355690" w:rsidP="00917222">
      <w:pPr>
        <w:tabs>
          <w:tab w:val="left" w:pos="1206"/>
        </w:tabs>
        <w:spacing w:after="0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престижа учителя биологии, выявление, поддержка и поощрение талантливых педагогов, повышение их профессионального мастерства в межкурсовой период;</w:t>
      </w:r>
    </w:p>
    <w:p w:rsidR="00355690" w:rsidRPr="0020266B" w:rsidRDefault="00355690" w:rsidP="00917222">
      <w:pPr>
        <w:tabs>
          <w:tab w:val="left" w:pos="1206"/>
        </w:tabs>
        <w:spacing w:after="0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выявление и распространение передового опыта, новых технологий обучения курсу предмета «Биология»;</w:t>
      </w:r>
    </w:p>
    <w:p w:rsidR="00355690" w:rsidRPr="0020266B" w:rsidRDefault="00355690" w:rsidP="00917222">
      <w:pPr>
        <w:tabs>
          <w:tab w:val="left" w:pos="1206"/>
        </w:tabs>
        <w:spacing w:after="0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статуса предмета «Биология».</w:t>
      </w:r>
    </w:p>
    <w:p w:rsidR="00355690" w:rsidRPr="0020266B" w:rsidRDefault="00355690" w:rsidP="00917222">
      <w:pPr>
        <w:numPr>
          <w:ilvl w:val="1"/>
          <w:numId w:val="39"/>
        </w:numPr>
        <w:tabs>
          <w:tab w:val="left" w:pos="1206"/>
        </w:tabs>
        <w:spacing w:after="0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Приказом Минобрнауки РД устанавливаются сроки проведения Конкурса, утверждаются состав организационного комитета и жюри.</w:t>
      </w:r>
    </w:p>
    <w:p w:rsidR="00355690" w:rsidRPr="0020266B" w:rsidRDefault="00355690" w:rsidP="00917222">
      <w:pPr>
        <w:numPr>
          <w:ilvl w:val="1"/>
          <w:numId w:val="39"/>
        </w:numPr>
        <w:tabs>
          <w:tab w:val="left" w:pos="1206"/>
        </w:tabs>
        <w:spacing w:after="0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Организационный комитет Конкурса обеспечивает согласованный порядок проведения Конкурса.</w:t>
      </w:r>
    </w:p>
    <w:p w:rsidR="00355690" w:rsidRPr="0020266B" w:rsidRDefault="00355690" w:rsidP="00917222">
      <w:pPr>
        <w:spacing w:after="314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55690" w:rsidRPr="0020266B" w:rsidRDefault="00355690" w:rsidP="00917222">
      <w:pPr>
        <w:spacing w:after="314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II. Содержание и организация Конкурса</w:t>
      </w:r>
    </w:p>
    <w:p w:rsidR="00355690" w:rsidRPr="0020266B" w:rsidRDefault="00355690" w:rsidP="00917222">
      <w:pPr>
        <w:numPr>
          <w:ilvl w:val="1"/>
          <w:numId w:val="40"/>
        </w:numPr>
        <w:tabs>
          <w:tab w:val="left" w:pos="12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Участниками Конкурса могут быть учителя биологии, реализующие общеобразовательные программы.</w:t>
      </w:r>
    </w:p>
    <w:p w:rsidR="00355690" w:rsidRPr="0020266B" w:rsidRDefault="00355690" w:rsidP="00917222">
      <w:pPr>
        <w:numPr>
          <w:ilvl w:val="1"/>
          <w:numId w:val="40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Участие в Конкурсе является добровольным.</w:t>
      </w:r>
    </w:p>
    <w:p w:rsidR="00355690" w:rsidRPr="0020266B" w:rsidRDefault="00355690" w:rsidP="00917222">
      <w:pPr>
        <w:numPr>
          <w:ilvl w:val="1"/>
          <w:numId w:val="40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Проведение Конкурса предполагает: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1100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предметных знаний, методической компетентности педагогов, компетентности в области эффективного использования современных технических средств обучения и электронных образовательных ресурсов при обучении предмету;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1100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различных форм презентации и самопрезентации, раскрывающих педагогический потенциал участника.</w:t>
      </w:r>
    </w:p>
    <w:p w:rsidR="00355690" w:rsidRPr="0020266B" w:rsidRDefault="00355690" w:rsidP="00917222">
      <w:pPr>
        <w:numPr>
          <w:ilvl w:val="1"/>
          <w:numId w:val="40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конкурсных испытаний проводит жюри Конкурса, сформированное учредителями Конкурса.</w:t>
      </w:r>
    </w:p>
    <w:p w:rsidR="00355690" w:rsidRPr="0020266B" w:rsidRDefault="00355690" w:rsidP="00917222">
      <w:pPr>
        <w:tabs>
          <w:tab w:val="left" w:pos="1556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2.5.Конку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рс  вкл</w:t>
      </w:r>
      <w:proofErr w:type="gramEnd"/>
      <w:r w:rsidRPr="0020266B">
        <w:rPr>
          <w:rFonts w:ascii="Times New Roman" w:eastAsia="Times New Roman" w:hAnsi="Times New Roman" w:cs="Times New Roman"/>
          <w:sz w:val="24"/>
          <w:szCs w:val="24"/>
        </w:rPr>
        <w:t>ючает в себя 3 очных этапа.</w:t>
      </w:r>
    </w:p>
    <w:p w:rsidR="00355690" w:rsidRPr="0020266B" w:rsidRDefault="00355690" w:rsidP="00917222">
      <w:pPr>
        <w:tabs>
          <w:tab w:val="left" w:pos="1499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Первый этап - конкурсанты выполняют задания в тестовой форме (в течение 30 минут). Жюри производит оценку предметных знаний педагога и определяет 10 участников второго этапа. </w:t>
      </w:r>
    </w:p>
    <w:p w:rsidR="00355690" w:rsidRPr="0020266B" w:rsidRDefault="00355690" w:rsidP="00917222">
      <w:pPr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- Второй этап – участникам предлагается разработать технологическую  карту урока по заданной теме.  Тема определяется членами жюри и  оглашается  за  10 минут до начала конкурсного этапа. По результатам второго этапа определяется 5 участников-финалистов, которые примут участие в третьем этапе.</w:t>
      </w:r>
    </w:p>
    <w:p w:rsidR="00355690" w:rsidRPr="0020266B" w:rsidRDefault="00355690" w:rsidP="00917222">
      <w:pPr>
        <w:tabs>
          <w:tab w:val="left" w:pos="1523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- Третий этап - финальный. В рамках третьего этапа педагог проводит мастер-класс продолжительностью 30 минут (25 мин. - мастер класс, 5 мин. - ответы на вопросы жюри).  Тема мастер-класса определяется конкурсантом самостоятельно. Жюри оценивает методическую компетентность учителя в области эффективного использования современных педагогических технологий, владениями современных технических средств обучения и электронных образовательных ресурсов.</w:t>
      </w:r>
    </w:p>
    <w:p w:rsidR="00355690" w:rsidRPr="0020266B" w:rsidRDefault="00355690" w:rsidP="00917222">
      <w:pPr>
        <w:numPr>
          <w:ilvl w:val="1"/>
          <w:numId w:val="9"/>
        </w:numPr>
        <w:spacing w:after="0"/>
        <w:ind w:left="1276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Последовательность прохождения участниками  этапов Конкурса определяется жеребьевкой.</w:t>
      </w:r>
    </w:p>
    <w:p w:rsidR="00355690" w:rsidRPr="0020266B" w:rsidRDefault="00355690" w:rsidP="00917222">
      <w:pPr>
        <w:tabs>
          <w:tab w:val="left" w:pos="1276"/>
        </w:tabs>
        <w:spacing w:after="0"/>
        <w:ind w:left="851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309"/>
        <w:ind w:left="150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III. Участники Конкурса и порядок их регистрации</w:t>
      </w:r>
    </w:p>
    <w:p w:rsidR="00355690" w:rsidRPr="0020266B" w:rsidRDefault="00355690" w:rsidP="00917222">
      <w:pPr>
        <w:numPr>
          <w:ilvl w:val="1"/>
          <w:numId w:val="41"/>
        </w:numPr>
        <w:tabs>
          <w:tab w:val="left" w:pos="1393"/>
        </w:tabs>
        <w:spacing w:after="0"/>
        <w:ind w:right="20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 Конкурсе могут участвовать победители и призеры муниципальных конкурсов профессионального мастерства, представители профессиональных педагогических сообществ и образовательных организаций, а также лично заявившиеся учителя биологии (по согласованию с муниципальными органами управления образованием) в соответствии с квотой: по 1 учителю от каждого муниципального района, 3 учителя - от  муниципалитетов города.</w:t>
      </w:r>
    </w:p>
    <w:p w:rsidR="00355690" w:rsidRPr="0020266B" w:rsidRDefault="00355690" w:rsidP="00917222">
      <w:pPr>
        <w:numPr>
          <w:ilvl w:val="1"/>
          <w:numId w:val="41"/>
        </w:numPr>
        <w:tabs>
          <w:tab w:val="left" w:pos="1393"/>
        </w:tabs>
        <w:spacing w:after="0"/>
        <w:ind w:right="20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Расходы на командирование участников, питание и проживание во время проведения Конкурса несут Заявители и (или) направляющие организации.</w:t>
      </w:r>
    </w:p>
    <w:p w:rsidR="00355690" w:rsidRPr="0020266B" w:rsidRDefault="00355690" w:rsidP="00917222">
      <w:pPr>
        <w:numPr>
          <w:ilvl w:val="1"/>
          <w:numId w:val="41"/>
        </w:numPr>
        <w:tabs>
          <w:tab w:val="left" w:pos="1397"/>
        </w:tabs>
        <w:spacing w:after="0"/>
        <w:ind w:right="20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Для регистрации участников в организационный комитет Конкурса предоставляются: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46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заявление педагога на участие в Конкурсе (скан-копия) - 1 экземпляр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;</w:t>
      </w:r>
      <w:proofErr w:type="gramEnd"/>
    </w:p>
    <w:p w:rsidR="00355690" w:rsidRPr="0020266B" w:rsidRDefault="00355690" w:rsidP="00917222">
      <w:pPr>
        <w:numPr>
          <w:ilvl w:val="0"/>
          <w:numId w:val="6"/>
        </w:numPr>
        <w:tabs>
          <w:tab w:val="left" w:pos="1047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информационная карта - 1 экземпляр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;</w:t>
      </w:r>
      <w:proofErr w:type="gramEnd"/>
    </w:p>
    <w:p w:rsidR="00355690" w:rsidRPr="0020266B" w:rsidRDefault="00355690" w:rsidP="00917222">
      <w:pPr>
        <w:numPr>
          <w:ilvl w:val="0"/>
          <w:numId w:val="6"/>
        </w:numPr>
        <w:tabs>
          <w:tab w:val="left" w:pos="1073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две цветные фотографии (формат *.</w:t>
      </w:r>
      <w:r w:rsidRPr="0020266B">
        <w:rPr>
          <w:rFonts w:ascii="Times New Roman" w:eastAsia="Times New Roman" w:hAnsi="Times New Roman" w:cs="Times New Roman"/>
          <w:sz w:val="24"/>
          <w:szCs w:val="24"/>
          <w:lang w:val="en-US"/>
        </w:rPr>
        <w:t>jpg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с разрешением 300 точек на дюйм без уменьшения исходного размера: портрет 9x12 и жанровая фотография с урока или внеклассного мероприятия);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78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заявка на проведение фрагмента урока с указанием необходимых технических средств обучения (указывается в п.8 информационной карты).</w:t>
      </w:r>
    </w:p>
    <w:p w:rsidR="00355690" w:rsidRPr="0020266B" w:rsidRDefault="00355690" w:rsidP="00917222">
      <w:pPr>
        <w:spacing w:after="294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3.4. Все документы предоставляются в срок до</w:t>
      </w:r>
      <w:r w:rsidRPr="0020266B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shd w:val="clear" w:color="auto" w:fill="FFFFFF"/>
        </w:rPr>
        <w:t xml:space="preserve"> 1 марта 2017 года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на бумажном и электронном носителях. Документы принимаются по адресу   г. Махачкала, ул. 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Магомедтагирова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Казбекова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>) 159, ГБУ ДПО «Дагестанский институт развития образования», кабинет №305.</w:t>
      </w:r>
    </w:p>
    <w:p w:rsidR="00355690" w:rsidRPr="0020266B" w:rsidRDefault="00355690" w:rsidP="00917222">
      <w:pPr>
        <w:spacing w:after="283"/>
        <w:ind w:left="26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IV. Подведение итогов Конкурса</w:t>
      </w:r>
    </w:p>
    <w:p w:rsidR="00355690" w:rsidRPr="0020266B" w:rsidRDefault="00355690" w:rsidP="00917222">
      <w:pPr>
        <w:numPr>
          <w:ilvl w:val="1"/>
          <w:numId w:val="13"/>
        </w:numPr>
        <w:tabs>
          <w:tab w:val="left" w:pos="1399"/>
        </w:tabs>
        <w:spacing w:after="0"/>
        <w:ind w:right="6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представленные материалы и конкурсные испытания оцениваются по балльной системе жюри Конкурса (Приложение 1).</w:t>
      </w:r>
    </w:p>
    <w:p w:rsidR="00355690" w:rsidRPr="0020266B" w:rsidRDefault="00355690" w:rsidP="00917222">
      <w:pPr>
        <w:numPr>
          <w:ilvl w:val="1"/>
          <w:numId w:val="13"/>
        </w:numPr>
        <w:tabs>
          <w:tab w:val="left" w:pos="1399"/>
        </w:tabs>
        <w:spacing w:after="0"/>
        <w:ind w:right="6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Заседание жюри считается правомочным, если на нем присутствуют не менее 2/3 состава жюри.</w:t>
      </w:r>
    </w:p>
    <w:p w:rsidR="00355690" w:rsidRPr="0020266B" w:rsidRDefault="00355690" w:rsidP="00917222">
      <w:pPr>
        <w:numPr>
          <w:ilvl w:val="1"/>
          <w:numId w:val="13"/>
        </w:numPr>
        <w:tabs>
          <w:tab w:val="left" w:pos="1375"/>
        </w:tabs>
        <w:spacing w:after="0"/>
        <w:ind w:right="6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Рейтинг участников по результатам Конкурса формируется жюри в ходе оценивания конкурсных материалов и результатов конкурсных испытаний путем суммирования баллов.</w:t>
      </w:r>
    </w:p>
    <w:p w:rsidR="00355690" w:rsidRPr="0020266B" w:rsidRDefault="00355690" w:rsidP="00917222">
      <w:pPr>
        <w:numPr>
          <w:ilvl w:val="1"/>
          <w:numId w:val="13"/>
        </w:numPr>
        <w:tabs>
          <w:tab w:val="left" w:pos="1399"/>
        </w:tabs>
        <w:spacing w:after="0"/>
        <w:ind w:right="6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Результаты решения жюри заносятся в протокол, который подписывается председателем жюри.</w:t>
      </w:r>
    </w:p>
    <w:p w:rsidR="00355690" w:rsidRPr="0020266B" w:rsidRDefault="00355690" w:rsidP="00917222">
      <w:pPr>
        <w:numPr>
          <w:ilvl w:val="1"/>
          <w:numId w:val="13"/>
        </w:numPr>
        <w:tabs>
          <w:tab w:val="left" w:pos="1380"/>
        </w:tabs>
        <w:spacing w:after="0"/>
        <w:ind w:right="6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На основании решения жюри определяются победитель и призеры Конкурса.</w:t>
      </w:r>
    </w:p>
    <w:p w:rsidR="00355690" w:rsidRPr="0020266B" w:rsidRDefault="00355690" w:rsidP="00917222">
      <w:pPr>
        <w:spacing w:after="256"/>
        <w:ind w:left="2280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256"/>
        <w:ind w:left="228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V. Награждение участников Конкурса</w:t>
      </w:r>
    </w:p>
    <w:p w:rsidR="00355690" w:rsidRPr="0020266B" w:rsidRDefault="00355690" w:rsidP="00917222">
      <w:pPr>
        <w:numPr>
          <w:ilvl w:val="1"/>
          <w:numId w:val="12"/>
        </w:numPr>
        <w:tabs>
          <w:tab w:val="left" w:pos="1274"/>
        </w:tabs>
        <w:spacing w:after="0"/>
        <w:ind w:right="6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Победитель и призеры Конкурса награждаются дипломами </w:t>
      </w:r>
      <w:r w:rsidRPr="0020266B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>, II и III степени.</w:t>
      </w:r>
    </w:p>
    <w:p w:rsidR="00355690" w:rsidRPr="0020266B" w:rsidRDefault="00355690" w:rsidP="00917222">
      <w:pPr>
        <w:numPr>
          <w:ilvl w:val="1"/>
          <w:numId w:val="12"/>
        </w:numPr>
        <w:tabs>
          <w:tab w:val="left" w:pos="1390"/>
        </w:tabs>
        <w:spacing w:after="0"/>
        <w:ind w:right="6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участники Конкурса получают сертификаты участника республиканского конкурса профессионального мастерства «Лучший учитель биологии».</w:t>
      </w:r>
    </w:p>
    <w:p w:rsidR="00355690" w:rsidRPr="0020266B" w:rsidRDefault="00355690" w:rsidP="00917222">
      <w:pPr>
        <w:tabs>
          <w:tab w:val="left" w:pos="1274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37DF6" w:rsidRDefault="00E37DF6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 xml:space="preserve">о республиканском конкурсе профессионального мастерства </w:t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«Лучший учитель информатики»</w:t>
      </w:r>
    </w:p>
    <w:p w:rsidR="00355690" w:rsidRPr="0020266B" w:rsidRDefault="00355690" w:rsidP="00917222">
      <w:pPr>
        <w:spacing w:after="13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13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1. Общие положения</w:t>
      </w:r>
    </w:p>
    <w:p w:rsidR="00355690" w:rsidRPr="0020266B" w:rsidRDefault="00355690" w:rsidP="00917222">
      <w:pPr>
        <w:numPr>
          <w:ilvl w:val="1"/>
          <w:numId w:val="42"/>
        </w:numPr>
        <w:tabs>
          <w:tab w:val="left" w:pos="1206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Республиканский конкурс профессионального мастерства «Лучший учитель информатики» (далее Конкурс) объявлен Минобрнауки РД, ГБУ ДПО «Дагестанский институт развития образования». Конкурс проводится среди учителей информатики, реализующих общеобразовательные программы.</w:t>
      </w:r>
    </w:p>
    <w:p w:rsidR="00355690" w:rsidRPr="0020266B" w:rsidRDefault="00355690" w:rsidP="00917222">
      <w:pPr>
        <w:numPr>
          <w:ilvl w:val="0"/>
          <w:numId w:val="1"/>
        </w:numPr>
        <w:tabs>
          <w:tab w:val="left" w:pos="1181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Цели  Конкурса: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9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престижа учителя информатики, выявление, поддержка и поощрение талантливых педагогов, повышение их профессионального мастерства в межкурсовой период;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9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выявление и распространение передового опыта, новых технологий обучения  предмету «Информатика»;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83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статуса предмета «Информатика».</w:t>
      </w:r>
    </w:p>
    <w:p w:rsidR="00355690" w:rsidRPr="0020266B" w:rsidRDefault="00355690" w:rsidP="00917222">
      <w:pPr>
        <w:numPr>
          <w:ilvl w:val="1"/>
          <w:numId w:val="42"/>
        </w:numPr>
        <w:tabs>
          <w:tab w:val="left" w:pos="1206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Приказом Минобрнауки РД устанавливаются сроки проведения Конкурса, утверждаются состав организационного комитета и жюри.</w:t>
      </w:r>
    </w:p>
    <w:p w:rsidR="00355690" w:rsidRPr="0020266B" w:rsidRDefault="00355690" w:rsidP="00917222">
      <w:pPr>
        <w:numPr>
          <w:ilvl w:val="1"/>
          <w:numId w:val="42"/>
        </w:numPr>
        <w:tabs>
          <w:tab w:val="left" w:pos="1206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Организационный комитет Конкурса обеспечивает согласованный порядок проведения Конкурса.</w:t>
      </w:r>
    </w:p>
    <w:p w:rsidR="00355690" w:rsidRPr="0020266B" w:rsidRDefault="00355690" w:rsidP="00917222">
      <w:pPr>
        <w:spacing w:after="31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II. Содержание и организация Конкурса</w:t>
      </w:r>
    </w:p>
    <w:p w:rsidR="00355690" w:rsidRPr="0020266B" w:rsidRDefault="00355690" w:rsidP="00917222">
      <w:pPr>
        <w:numPr>
          <w:ilvl w:val="1"/>
          <w:numId w:val="43"/>
        </w:numPr>
        <w:tabs>
          <w:tab w:val="left" w:pos="12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Участниками Конкурса могут быть учителя информатики, реализующие общеобразовательные программы.</w:t>
      </w:r>
    </w:p>
    <w:p w:rsidR="00355690" w:rsidRPr="0020266B" w:rsidRDefault="00355690" w:rsidP="00917222">
      <w:pPr>
        <w:numPr>
          <w:ilvl w:val="1"/>
          <w:numId w:val="43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Участие в Конкурсе является добровольным.</w:t>
      </w:r>
    </w:p>
    <w:p w:rsidR="00355690" w:rsidRPr="0020266B" w:rsidRDefault="00355690" w:rsidP="00917222">
      <w:pPr>
        <w:numPr>
          <w:ilvl w:val="1"/>
          <w:numId w:val="43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Проведение Конкурса предполагает: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1100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оценку предметных знаний, методической компетентности педагогов, компетентности в области эффективного использования современных технических средств обучения и электронных образовательных ресурсов при обучении предмету;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1100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различных форм презентации и самопрезентации, раскрывающих педагогический потенциал участника.</w:t>
      </w:r>
    </w:p>
    <w:p w:rsidR="00355690" w:rsidRPr="0020266B" w:rsidRDefault="00355690" w:rsidP="00917222">
      <w:pPr>
        <w:numPr>
          <w:ilvl w:val="1"/>
          <w:numId w:val="43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конкурсных испытаний проводит жюри Конкурса, сформированное учредителями Конкурса.</w:t>
      </w:r>
    </w:p>
    <w:p w:rsidR="00355690" w:rsidRPr="0020266B" w:rsidRDefault="00355690" w:rsidP="00917222">
      <w:pPr>
        <w:numPr>
          <w:ilvl w:val="1"/>
          <w:numId w:val="43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Конку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рс вкл</w:t>
      </w:r>
      <w:proofErr w:type="gramEnd"/>
      <w:r w:rsidRPr="0020266B">
        <w:rPr>
          <w:rFonts w:ascii="Times New Roman" w:eastAsia="Times New Roman" w:hAnsi="Times New Roman" w:cs="Times New Roman"/>
          <w:sz w:val="24"/>
          <w:szCs w:val="24"/>
        </w:rPr>
        <w:t>ючает в себя 3 очных этапа.</w:t>
      </w:r>
    </w:p>
    <w:p w:rsidR="00355690" w:rsidRPr="0020266B" w:rsidRDefault="00355690" w:rsidP="00917222">
      <w:pPr>
        <w:numPr>
          <w:ilvl w:val="0"/>
          <w:numId w:val="44"/>
        </w:numPr>
        <w:tabs>
          <w:tab w:val="left" w:pos="1499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Первый этап - конкурсанты выполняют задания в тестовой форме (в течение 30 минут). Жюри производит оценку предметных знаний педагога и определяет 10 участников второго тура.</w:t>
      </w:r>
    </w:p>
    <w:p w:rsidR="00355690" w:rsidRPr="0020266B" w:rsidRDefault="00355690" w:rsidP="00917222">
      <w:pPr>
        <w:numPr>
          <w:ilvl w:val="0"/>
          <w:numId w:val="44"/>
        </w:numPr>
        <w:tabs>
          <w:tab w:val="left" w:pos="1585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Второй этап – участникам предлагается разработать технологическую  карту урока по заданной теме.  Тема определяется членами жюри и  оглашается  за  10 минут до начала конкурсного этапа. По результатам второго этапа определяется 5 участников-финалистов, которые примут участие в третьем этапе.</w:t>
      </w:r>
    </w:p>
    <w:p w:rsidR="00355690" w:rsidRPr="0020266B" w:rsidRDefault="00355690" w:rsidP="00917222">
      <w:pPr>
        <w:numPr>
          <w:ilvl w:val="0"/>
          <w:numId w:val="44"/>
        </w:numPr>
        <w:tabs>
          <w:tab w:val="left" w:pos="1585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Третий этап - финальный. В рамках третьего этапа педагог проводит мастер-класс продолжительностью 30 минут (25 мин. - мастер класс, 5 мин. - ответы на вопросы жюри).  Тема мастер-класса определяется конкурсантом самостоятельно. Жюри оценивает методическую компетентность учителя в области эффективного использования современных педагогических технологий, владениями современных технических средств обучения и электронных образовательных ресурсов.</w:t>
      </w:r>
    </w:p>
    <w:p w:rsidR="00355690" w:rsidRPr="0020266B" w:rsidRDefault="00355690" w:rsidP="00917222">
      <w:pPr>
        <w:numPr>
          <w:ilvl w:val="1"/>
          <w:numId w:val="43"/>
        </w:numPr>
        <w:tabs>
          <w:tab w:val="left" w:pos="1523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Последовательность прохождения участниками конкурсных испытаний этапов Конкурса определяется жеребьевкой.</w:t>
      </w:r>
    </w:p>
    <w:p w:rsidR="00355690" w:rsidRPr="0020266B" w:rsidRDefault="00355690" w:rsidP="00917222">
      <w:pPr>
        <w:spacing w:after="309"/>
        <w:ind w:left="150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55690" w:rsidRPr="0020266B" w:rsidRDefault="00355690" w:rsidP="00917222">
      <w:pPr>
        <w:spacing w:after="309"/>
        <w:ind w:left="150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III. Участники Конкурса и порядок их регистрации</w:t>
      </w:r>
    </w:p>
    <w:p w:rsidR="00355690" w:rsidRPr="0020266B" w:rsidRDefault="00355690" w:rsidP="00917222">
      <w:pPr>
        <w:numPr>
          <w:ilvl w:val="1"/>
          <w:numId w:val="45"/>
        </w:numPr>
        <w:tabs>
          <w:tab w:val="left" w:pos="1393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 Конкурсе могут участвовать победители и призеры муниципальных конкурсов профессионального мастерства, представители профессиональных педагогических сообществ и образовательных организаций, а также лично заявившиеся учителя информатики (по согласованию с муниципальными органами управления образованием) в соответствии с квотой: по 1 учителю от каждого муниципального района, 3 учителя - от  муниципалитетов городов.</w:t>
      </w:r>
    </w:p>
    <w:p w:rsidR="00355690" w:rsidRPr="0020266B" w:rsidRDefault="00355690" w:rsidP="00917222">
      <w:pPr>
        <w:numPr>
          <w:ilvl w:val="1"/>
          <w:numId w:val="45"/>
        </w:numPr>
        <w:tabs>
          <w:tab w:val="left" w:pos="1393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Расходы на командирование участников, питание и проживание во время проведения Конкурса несут Заявители и (или) направляющие организации.</w:t>
      </w:r>
    </w:p>
    <w:p w:rsidR="00355690" w:rsidRPr="0020266B" w:rsidRDefault="00355690" w:rsidP="00917222">
      <w:pPr>
        <w:numPr>
          <w:ilvl w:val="1"/>
          <w:numId w:val="45"/>
        </w:numPr>
        <w:tabs>
          <w:tab w:val="left" w:pos="1397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Для регистрации участников в организационный комитет Конкурса предоставляются: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46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заявление педагога на участие в Конкурсе (скан-копия) - 1 экземпляр;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47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информационная карта - 1 экземпляр;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73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две цветные фотографии (формат *.</w:t>
      </w:r>
      <w:r w:rsidRPr="0020266B">
        <w:rPr>
          <w:rFonts w:ascii="Times New Roman" w:eastAsia="Times New Roman" w:hAnsi="Times New Roman" w:cs="Times New Roman"/>
          <w:sz w:val="24"/>
          <w:szCs w:val="24"/>
          <w:lang w:val="en-US"/>
        </w:rPr>
        <w:t>jpg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с разрешением 300 точек на дюйм без уменьшения исходного размера: портрет 9x12 и жанровая фотография с урока или внеклассного мероприятия);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78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заявка на проведение фрагмента урока с указанием необходимых технических средств обучения (указывается в п.8 информационной карты).</w:t>
      </w:r>
    </w:p>
    <w:p w:rsidR="00355690" w:rsidRPr="0020266B" w:rsidRDefault="00355690" w:rsidP="00917222">
      <w:pPr>
        <w:spacing w:after="294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3.4. Все документы предоставляются в срок до</w:t>
      </w:r>
      <w:r w:rsidRPr="0020266B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shd w:val="clear" w:color="auto" w:fill="FFFFFF"/>
        </w:rPr>
        <w:t xml:space="preserve"> 6 марта 2017 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года на бумажном и электронном носителях. Документы принимаются по адресу   г. Махачкала, ул. 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Магомедтагирова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Казбекова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>) 159, ГБУ ДПО «Дагестанский институт развития образования», кабинет №305.</w:t>
      </w:r>
    </w:p>
    <w:p w:rsidR="00355690" w:rsidRPr="0020266B" w:rsidRDefault="00355690" w:rsidP="00917222">
      <w:pPr>
        <w:spacing w:after="283"/>
        <w:ind w:left="264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IV. Подведение итогов Конкурса</w:t>
      </w:r>
    </w:p>
    <w:p w:rsidR="00355690" w:rsidRPr="0020266B" w:rsidRDefault="00355690" w:rsidP="00917222">
      <w:pPr>
        <w:numPr>
          <w:ilvl w:val="1"/>
          <w:numId w:val="46"/>
        </w:numPr>
        <w:tabs>
          <w:tab w:val="left" w:pos="1399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представленные материалы и конкурсные испытания оцениваются по балльной системе жюри Конкурса (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придожение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1).</w:t>
      </w:r>
    </w:p>
    <w:p w:rsidR="00355690" w:rsidRPr="0020266B" w:rsidRDefault="00355690" w:rsidP="00917222">
      <w:pPr>
        <w:numPr>
          <w:ilvl w:val="1"/>
          <w:numId w:val="46"/>
        </w:numPr>
        <w:tabs>
          <w:tab w:val="left" w:pos="1399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Заседание жюри считается правомочным, если на нем присутствуют не менее 2/3 состава жюри.</w:t>
      </w:r>
    </w:p>
    <w:p w:rsidR="00355690" w:rsidRPr="0020266B" w:rsidRDefault="00355690" w:rsidP="00917222">
      <w:pPr>
        <w:numPr>
          <w:ilvl w:val="1"/>
          <w:numId w:val="46"/>
        </w:numPr>
        <w:tabs>
          <w:tab w:val="left" w:pos="1375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Рейтинг участников по результатам Конкурса формируется жюри в ходе оценивания конкурсных материалов и результатов конкурсных испытаний путем суммирования баллов.</w:t>
      </w:r>
    </w:p>
    <w:p w:rsidR="00355690" w:rsidRPr="0020266B" w:rsidRDefault="00355690" w:rsidP="00917222">
      <w:pPr>
        <w:numPr>
          <w:ilvl w:val="1"/>
          <w:numId w:val="46"/>
        </w:numPr>
        <w:tabs>
          <w:tab w:val="left" w:pos="1399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Результаты решения жюри заносятся в протокол, который подписывается председателем жюри.</w:t>
      </w:r>
    </w:p>
    <w:p w:rsidR="00355690" w:rsidRPr="0020266B" w:rsidRDefault="00355690" w:rsidP="00917222">
      <w:pPr>
        <w:numPr>
          <w:ilvl w:val="1"/>
          <w:numId w:val="46"/>
        </w:numPr>
        <w:tabs>
          <w:tab w:val="left" w:pos="1380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На основании решения жюри определяются победитель и призеры Конкурса.</w:t>
      </w:r>
    </w:p>
    <w:p w:rsidR="00355690" w:rsidRPr="0020266B" w:rsidRDefault="00355690" w:rsidP="00917222">
      <w:pPr>
        <w:spacing w:after="256"/>
        <w:ind w:left="228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V. Награждение участников Конкурса</w:t>
      </w:r>
    </w:p>
    <w:p w:rsidR="00355690" w:rsidRPr="0020266B" w:rsidRDefault="00355690" w:rsidP="00917222">
      <w:pPr>
        <w:numPr>
          <w:ilvl w:val="1"/>
          <w:numId w:val="11"/>
        </w:numPr>
        <w:tabs>
          <w:tab w:val="left" w:pos="1274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Победитель и призеры Конкурса награждаются дипломами </w:t>
      </w:r>
      <w:r w:rsidRPr="0020266B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>, II и III степени.</w:t>
      </w:r>
    </w:p>
    <w:p w:rsidR="00355690" w:rsidRPr="0020266B" w:rsidRDefault="00355690" w:rsidP="00917222">
      <w:pPr>
        <w:numPr>
          <w:ilvl w:val="1"/>
          <w:numId w:val="11"/>
        </w:numPr>
        <w:tabs>
          <w:tab w:val="left" w:pos="1390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участники Конкурса получают сертификаты участника республиканского конкурса профессионального мастерства «Лучший учитель информатики».</w:t>
      </w:r>
    </w:p>
    <w:p w:rsidR="00355690" w:rsidRPr="0020266B" w:rsidRDefault="00355690" w:rsidP="00917222">
      <w:pPr>
        <w:tabs>
          <w:tab w:val="left" w:pos="1274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55690" w:rsidRPr="0020266B" w:rsidRDefault="00355690" w:rsidP="00917222">
      <w:pPr>
        <w:spacing w:after="0"/>
        <w:ind w:right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ab/>
      </w: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 xml:space="preserve">ПОЛОЖЕНИЕ </w:t>
      </w:r>
    </w:p>
    <w:p w:rsidR="00355690" w:rsidRPr="0020266B" w:rsidRDefault="00355690" w:rsidP="00917222">
      <w:pPr>
        <w:spacing w:after="0"/>
        <w:ind w:right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 xml:space="preserve">о республиканском конкурсе профессионального мастерства </w:t>
      </w:r>
    </w:p>
    <w:p w:rsidR="00355690" w:rsidRPr="0020266B" w:rsidRDefault="00355690" w:rsidP="00917222">
      <w:pPr>
        <w:spacing w:after="0"/>
        <w:ind w:right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«Лучший учитель истории и обществознания»</w:t>
      </w:r>
    </w:p>
    <w:p w:rsidR="00355690" w:rsidRPr="0020266B" w:rsidRDefault="00355690" w:rsidP="00917222">
      <w:pPr>
        <w:spacing w:after="113"/>
        <w:ind w:right="1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I. Общие положения</w:t>
      </w:r>
    </w:p>
    <w:p w:rsidR="00355690" w:rsidRPr="0020266B" w:rsidRDefault="00355690" w:rsidP="00917222">
      <w:pPr>
        <w:numPr>
          <w:ilvl w:val="0"/>
          <w:numId w:val="14"/>
        </w:numPr>
        <w:tabs>
          <w:tab w:val="left" w:pos="1342"/>
        </w:tabs>
        <w:spacing w:after="0"/>
        <w:ind w:left="80" w:right="80"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Республиканский конкурс профессионального мастерства «Лучший учитель истории и обществознания» (далее Конкурс) объявлен Минобрнауки РД, ГБУ ДПО «Дагестанский институт развития образования». Конкурс проводится среди учителей истории, реализующих общеобразовательные программы.</w:t>
      </w:r>
    </w:p>
    <w:p w:rsidR="00355690" w:rsidRPr="0020266B" w:rsidRDefault="00355690" w:rsidP="00917222">
      <w:pPr>
        <w:numPr>
          <w:ilvl w:val="0"/>
          <w:numId w:val="14"/>
        </w:numPr>
        <w:tabs>
          <w:tab w:val="left" w:pos="1348"/>
        </w:tabs>
        <w:spacing w:after="55"/>
        <w:ind w:left="80"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Цели  Конкурса:</w:t>
      </w:r>
    </w:p>
    <w:p w:rsidR="00355690" w:rsidRPr="0020266B" w:rsidRDefault="00355690" w:rsidP="00917222">
      <w:pPr>
        <w:numPr>
          <w:ilvl w:val="0"/>
          <w:numId w:val="15"/>
        </w:numPr>
        <w:tabs>
          <w:tab w:val="left" w:pos="1122"/>
        </w:tabs>
        <w:spacing w:after="0"/>
        <w:ind w:left="80" w:right="80"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престижа учителя истории и обществознания, выявление, поддержка и поощрение талантливых педагогов, повышение их профессионального мастерства в межкурсовой период;</w:t>
      </w:r>
    </w:p>
    <w:p w:rsidR="00355690" w:rsidRPr="0020266B" w:rsidRDefault="00355690" w:rsidP="00917222">
      <w:pPr>
        <w:tabs>
          <w:tab w:val="left" w:pos="1203"/>
        </w:tabs>
        <w:spacing w:after="0"/>
        <w:ind w:left="820" w:right="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-  выявление и распространение инновационного опыта, новых технологий обучения в современных условиях и условиях внедрения ФГОС;</w:t>
      </w:r>
    </w:p>
    <w:p w:rsidR="00355690" w:rsidRPr="0020266B" w:rsidRDefault="00355690" w:rsidP="00917222">
      <w:pPr>
        <w:numPr>
          <w:ilvl w:val="0"/>
          <w:numId w:val="15"/>
        </w:numPr>
        <w:tabs>
          <w:tab w:val="left" w:pos="993"/>
        </w:tabs>
        <w:spacing w:after="0"/>
        <w:ind w:left="80"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качества обучения учащихся  истории и обществознанию;</w:t>
      </w:r>
    </w:p>
    <w:p w:rsidR="00355690" w:rsidRPr="0020266B" w:rsidRDefault="00355690" w:rsidP="00917222">
      <w:pPr>
        <w:numPr>
          <w:ilvl w:val="0"/>
          <w:numId w:val="15"/>
        </w:numPr>
        <w:tabs>
          <w:tab w:val="left" w:pos="993"/>
        </w:tabs>
        <w:spacing w:after="0"/>
        <w:ind w:left="80"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статуса предмета «История».</w:t>
      </w:r>
    </w:p>
    <w:p w:rsidR="00355690" w:rsidRPr="0020266B" w:rsidRDefault="00355690" w:rsidP="00917222">
      <w:pPr>
        <w:numPr>
          <w:ilvl w:val="0"/>
          <w:numId w:val="14"/>
        </w:numPr>
        <w:tabs>
          <w:tab w:val="left" w:pos="1390"/>
        </w:tabs>
        <w:spacing w:after="0"/>
        <w:ind w:left="80" w:right="80"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Приказом Минобрнауки РД устанавливаются сроки проведения Конкурса, утверждаются состав организационного комитета и жюри.</w:t>
      </w:r>
    </w:p>
    <w:p w:rsidR="00355690" w:rsidRPr="0020266B" w:rsidRDefault="00355690" w:rsidP="00917222">
      <w:pPr>
        <w:numPr>
          <w:ilvl w:val="0"/>
          <w:numId w:val="14"/>
        </w:numPr>
        <w:tabs>
          <w:tab w:val="left" w:pos="1381"/>
        </w:tabs>
        <w:spacing w:after="206"/>
        <w:ind w:left="80" w:right="80"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Организационный комитет Конкурса обеспечивает согласованный порядок проведения Конкурса.</w:t>
      </w:r>
    </w:p>
    <w:p w:rsidR="00355690" w:rsidRPr="0020266B" w:rsidRDefault="00355690" w:rsidP="00917222">
      <w:pPr>
        <w:spacing w:after="6"/>
        <w:ind w:left="286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II. Содержание и организация Конкурса</w:t>
      </w:r>
    </w:p>
    <w:p w:rsidR="00355690" w:rsidRPr="0020266B" w:rsidRDefault="00355690" w:rsidP="00917222">
      <w:pPr>
        <w:numPr>
          <w:ilvl w:val="0"/>
          <w:numId w:val="16"/>
        </w:numPr>
        <w:tabs>
          <w:tab w:val="left" w:pos="1338"/>
        </w:tabs>
        <w:spacing w:after="0"/>
        <w:ind w:left="80"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Участниками Конкурса могут быть учителя истории и обществознания, реализующие общеобразовательные программы.</w:t>
      </w:r>
    </w:p>
    <w:p w:rsidR="00355690" w:rsidRPr="0020266B" w:rsidRDefault="00355690" w:rsidP="00917222">
      <w:pPr>
        <w:numPr>
          <w:ilvl w:val="0"/>
          <w:numId w:val="16"/>
        </w:numPr>
        <w:tabs>
          <w:tab w:val="left" w:pos="1406"/>
        </w:tabs>
        <w:spacing w:after="0"/>
        <w:ind w:left="80"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Участие в Конкурсе является добровольным.</w:t>
      </w:r>
    </w:p>
    <w:p w:rsidR="00355690" w:rsidRPr="0020266B" w:rsidRDefault="00355690" w:rsidP="00917222">
      <w:pPr>
        <w:numPr>
          <w:ilvl w:val="0"/>
          <w:numId w:val="16"/>
        </w:numPr>
        <w:tabs>
          <w:tab w:val="left" w:pos="1334"/>
        </w:tabs>
        <w:spacing w:after="0"/>
        <w:ind w:left="80"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Проведение Конкурса предполагает:</w:t>
      </w:r>
    </w:p>
    <w:p w:rsidR="00355690" w:rsidRPr="0020266B" w:rsidRDefault="00355690" w:rsidP="00917222">
      <w:pPr>
        <w:numPr>
          <w:ilvl w:val="0"/>
          <w:numId w:val="15"/>
        </w:numPr>
        <w:tabs>
          <w:tab w:val="left" w:pos="982"/>
        </w:tabs>
        <w:spacing w:after="0"/>
        <w:ind w:left="80" w:right="80"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предметных знаний, методической компетентности педагогов, компетентности в области эффективного использования современных технических средств обучения и электронных образовательных ресурсов при обучении предмету;</w:t>
      </w:r>
    </w:p>
    <w:p w:rsidR="00355690" w:rsidRPr="0020266B" w:rsidRDefault="00355690" w:rsidP="00917222">
      <w:pPr>
        <w:spacing w:after="0"/>
        <w:ind w:left="80" w:right="80" w:firstLine="77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- оценку различных форм презентации и самопрезентации, раскрывающих педагогический потенциал участника.</w:t>
      </w:r>
    </w:p>
    <w:p w:rsidR="00355690" w:rsidRPr="0020266B" w:rsidRDefault="00355690" w:rsidP="00917222">
      <w:pPr>
        <w:numPr>
          <w:ilvl w:val="0"/>
          <w:numId w:val="16"/>
        </w:numPr>
        <w:tabs>
          <w:tab w:val="left" w:pos="1309"/>
        </w:tabs>
        <w:spacing w:after="0"/>
        <w:ind w:left="80" w:right="80"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конкурсных испытаний проводит жюри Конкурса, сформированное учредителями Конкурса.</w:t>
      </w:r>
    </w:p>
    <w:p w:rsidR="00355690" w:rsidRPr="0020266B" w:rsidRDefault="00355690" w:rsidP="00917222">
      <w:pPr>
        <w:numPr>
          <w:ilvl w:val="0"/>
          <w:numId w:val="16"/>
        </w:numPr>
        <w:tabs>
          <w:tab w:val="left" w:pos="1258"/>
        </w:tabs>
        <w:spacing w:after="0"/>
        <w:ind w:left="40" w:right="4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Конку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рс вкл</w:t>
      </w:r>
      <w:proofErr w:type="gramEnd"/>
      <w:r w:rsidRPr="0020266B">
        <w:rPr>
          <w:rFonts w:ascii="Times New Roman" w:eastAsia="Times New Roman" w:hAnsi="Times New Roman" w:cs="Times New Roman"/>
          <w:sz w:val="24"/>
          <w:szCs w:val="24"/>
        </w:rPr>
        <w:t>ючает в себя 3 очных этапа.</w:t>
      </w:r>
    </w:p>
    <w:p w:rsidR="00355690" w:rsidRPr="0020266B" w:rsidRDefault="00355690" w:rsidP="00917222">
      <w:pPr>
        <w:numPr>
          <w:ilvl w:val="0"/>
          <w:numId w:val="17"/>
        </w:numPr>
        <w:tabs>
          <w:tab w:val="left" w:pos="1466"/>
        </w:tabs>
        <w:spacing w:after="0"/>
        <w:ind w:left="40" w:right="4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Первый этап - конкурсанты выполняют задания в тестовой форме в компьютерном классе. Регламент - 30 минут. Жюри производит оценку предметных знаний педагога (в рамках требований ФГОС основной и старшей школы) и определяет 10 участников второго этапа.</w:t>
      </w:r>
    </w:p>
    <w:p w:rsidR="00355690" w:rsidRPr="0020266B" w:rsidRDefault="00355690" w:rsidP="00917222">
      <w:pPr>
        <w:tabs>
          <w:tab w:val="left" w:pos="1585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- Второй этап - участникам предлагается разработать технологическую  карту урока по заданной теме. Тема определяется членами жюри и  оглашается  за  10 минут до начала конкурсного этапа. По результатам второго этапа определяется 5 участников-финалистов, которые примут участие в третьем этапе.</w:t>
      </w:r>
    </w:p>
    <w:p w:rsidR="00355690" w:rsidRPr="0020266B" w:rsidRDefault="00355690" w:rsidP="00917222">
      <w:pPr>
        <w:tabs>
          <w:tab w:val="left" w:pos="1523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- Третий этап - финальный. В рамках третьего этапа педагог проводит мастер-класс продолжительностью 30 минут (25 мин. - мастер класс, 5 мин. - ответы на вопросы жюри).  Тема мастер-класса определяется конкурсантом самостоятельно. Жюри оценивает методическую компетентность учителя в области эффективного использования современных педагогических технологий, владениями современных технических средств обучения и электронных образовательных ресурсов.</w:t>
      </w:r>
    </w:p>
    <w:p w:rsidR="00355690" w:rsidRPr="0020266B" w:rsidRDefault="00355690" w:rsidP="00917222">
      <w:pPr>
        <w:numPr>
          <w:ilvl w:val="0"/>
          <w:numId w:val="16"/>
        </w:numPr>
        <w:tabs>
          <w:tab w:val="left" w:pos="1615"/>
        </w:tabs>
        <w:spacing w:after="133"/>
        <w:ind w:left="40" w:right="4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Последовательность прохождения участниками конкурсных испытаний определяется жеребьевкой.</w:t>
      </w:r>
    </w:p>
    <w:p w:rsidR="00355690" w:rsidRPr="0020266B" w:rsidRDefault="00355690" w:rsidP="00917222">
      <w:pPr>
        <w:spacing w:after="146"/>
        <w:ind w:left="40" w:firstLine="1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III. Участники Конкурса и порядок их регистрации</w:t>
      </w:r>
    </w:p>
    <w:p w:rsidR="00355690" w:rsidRPr="0020266B" w:rsidRDefault="00355690" w:rsidP="00917222">
      <w:pPr>
        <w:spacing w:after="0"/>
        <w:ind w:left="40" w:right="4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3.1. В Конкурсе могут участвовать победители и лауреаты муниципальных конкурсов профессионального мастерства, представители профессиональных педагогических сообществ и образовательных организаций, а также лично заявившиеся учителя истории (по согласованию с муниципальными органами управления образованием) в соответствии с квотой: по 1 учителю от каждого муниципального района, 3 учителя - от муниципалитетов городов РД.</w:t>
      </w:r>
    </w:p>
    <w:p w:rsidR="00355690" w:rsidRPr="0020266B" w:rsidRDefault="00355690" w:rsidP="00917222">
      <w:pPr>
        <w:numPr>
          <w:ilvl w:val="0"/>
          <w:numId w:val="18"/>
        </w:numPr>
        <w:tabs>
          <w:tab w:val="left" w:pos="1239"/>
        </w:tabs>
        <w:spacing w:after="88"/>
        <w:ind w:left="4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Расходы на командирование участников, питание и проживание 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во</w:t>
      </w:r>
      <w:proofErr w:type="gramEnd"/>
    </w:p>
    <w:p w:rsidR="00355690" w:rsidRPr="0020266B" w:rsidRDefault="00355690" w:rsidP="00917222">
      <w:pPr>
        <w:spacing w:after="6"/>
        <w:ind w:lef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время Конкурса несут направляющие организации.</w:t>
      </w:r>
    </w:p>
    <w:p w:rsidR="00355690" w:rsidRPr="0020266B" w:rsidRDefault="00355690" w:rsidP="00917222">
      <w:pPr>
        <w:numPr>
          <w:ilvl w:val="0"/>
          <w:numId w:val="18"/>
        </w:numPr>
        <w:tabs>
          <w:tab w:val="left" w:pos="1239"/>
        </w:tabs>
        <w:spacing w:after="88"/>
        <w:ind w:left="4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Для регистрации участников в организационный комитет</w:t>
      </w:r>
    </w:p>
    <w:p w:rsidR="00355690" w:rsidRPr="0020266B" w:rsidRDefault="00355690" w:rsidP="00917222">
      <w:pPr>
        <w:spacing w:after="11"/>
        <w:ind w:lef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Конкурса предоставляются:</w:t>
      </w:r>
    </w:p>
    <w:p w:rsidR="00355690" w:rsidRPr="0020266B" w:rsidRDefault="00355690" w:rsidP="00917222">
      <w:pPr>
        <w:numPr>
          <w:ilvl w:val="0"/>
          <w:numId w:val="15"/>
        </w:numPr>
        <w:tabs>
          <w:tab w:val="left" w:pos="898"/>
        </w:tabs>
        <w:spacing w:after="117"/>
        <w:ind w:left="4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заявление педагога на участие в Конкурсе (скан-копия) - 1 экземпляр;</w:t>
      </w:r>
    </w:p>
    <w:p w:rsidR="00355690" w:rsidRPr="0020266B" w:rsidRDefault="00355690" w:rsidP="00917222">
      <w:pPr>
        <w:numPr>
          <w:ilvl w:val="0"/>
          <w:numId w:val="15"/>
        </w:numPr>
        <w:tabs>
          <w:tab w:val="left" w:pos="903"/>
        </w:tabs>
        <w:spacing w:after="0"/>
        <w:ind w:left="4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информационная карта - 1 экземпляр;</w:t>
      </w:r>
    </w:p>
    <w:p w:rsidR="00355690" w:rsidRPr="0020266B" w:rsidRDefault="00355690" w:rsidP="00917222">
      <w:pPr>
        <w:spacing w:after="0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-две цветные фотографии (формат *.</w:t>
      </w:r>
      <w:r w:rsidRPr="0020266B">
        <w:rPr>
          <w:rFonts w:ascii="Times New Roman" w:eastAsia="Times New Roman" w:hAnsi="Times New Roman" w:cs="Times New Roman"/>
          <w:sz w:val="24"/>
          <w:szCs w:val="24"/>
          <w:lang w:val="en-US"/>
        </w:rPr>
        <w:t>jpg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с разрешением 300 точек на дюйм без уменьшения исходного размера: портрет 9x12 и жанровая фотография с урока или внеклассного мероприятия);</w:t>
      </w:r>
    </w:p>
    <w:p w:rsidR="00355690" w:rsidRPr="0020266B" w:rsidRDefault="00355690" w:rsidP="00917222">
      <w:pPr>
        <w:numPr>
          <w:ilvl w:val="0"/>
          <w:numId w:val="15"/>
        </w:numPr>
        <w:tabs>
          <w:tab w:val="left" w:pos="1086"/>
        </w:tabs>
        <w:spacing w:after="0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заявка на проведение фрагмента урока (занятия) с указанием необходимых технических средств обучения (указывается в п. 8 информационной карты).</w:t>
      </w:r>
    </w:p>
    <w:p w:rsidR="00355690" w:rsidRPr="0020266B" w:rsidRDefault="00355690" w:rsidP="00917222">
      <w:pPr>
        <w:numPr>
          <w:ilvl w:val="0"/>
          <w:numId w:val="18"/>
        </w:numPr>
        <w:tabs>
          <w:tab w:val="left" w:pos="1259"/>
        </w:tabs>
        <w:spacing w:after="473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документы предоставляются в срок до</w:t>
      </w:r>
      <w:r w:rsidRPr="0020266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13 марта 2017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года на бумажном и электронном носителях. Документы принимаются по адресу 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.М</w:t>
      </w:r>
      <w:proofErr w:type="gramEnd"/>
      <w:r w:rsidRPr="0020266B">
        <w:rPr>
          <w:rFonts w:ascii="Times New Roman" w:eastAsia="Times New Roman" w:hAnsi="Times New Roman" w:cs="Times New Roman"/>
          <w:sz w:val="24"/>
          <w:szCs w:val="24"/>
        </w:rPr>
        <w:t>ахачкала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, ул. 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Магомедтагирова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Казбекова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>) 159, ГБУ ДПО «Дагестанский институт развития образования», кабинет №305.</w:t>
      </w:r>
    </w:p>
    <w:p w:rsidR="00355690" w:rsidRPr="0020266B" w:rsidRDefault="00355690" w:rsidP="00917222">
      <w:pPr>
        <w:spacing w:after="76"/>
        <w:ind w:left="274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IV. Подведение итогов Конкурса</w:t>
      </w:r>
    </w:p>
    <w:p w:rsidR="00355690" w:rsidRPr="0020266B" w:rsidRDefault="00355690" w:rsidP="00917222">
      <w:pPr>
        <w:numPr>
          <w:ilvl w:val="1"/>
          <w:numId w:val="18"/>
        </w:numPr>
        <w:tabs>
          <w:tab w:val="left" w:pos="1845"/>
        </w:tabs>
        <w:spacing w:after="0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представленные материалы и конкурсные испытания оцениваются по балльной системе жюри Конкурса (приложение3).</w:t>
      </w:r>
    </w:p>
    <w:p w:rsidR="00355690" w:rsidRPr="0020266B" w:rsidRDefault="00355690" w:rsidP="00917222">
      <w:pPr>
        <w:numPr>
          <w:ilvl w:val="1"/>
          <w:numId w:val="18"/>
        </w:numPr>
        <w:tabs>
          <w:tab w:val="left" w:pos="1268"/>
        </w:tabs>
        <w:spacing w:after="0"/>
        <w:ind w:left="4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Заседание жюри считается правомочным, если на нем присутствуют не менее 2/3 состава жюри.</w:t>
      </w:r>
    </w:p>
    <w:p w:rsidR="00355690" w:rsidRPr="0020266B" w:rsidRDefault="00355690" w:rsidP="00917222">
      <w:pPr>
        <w:numPr>
          <w:ilvl w:val="1"/>
          <w:numId w:val="18"/>
        </w:numPr>
        <w:tabs>
          <w:tab w:val="left" w:pos="1264"/>
        </w:tabs>
        <w:spacing w:after="26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Рейтинг участников по результатам Конкурса формируется жюри в ходе оценивания конкурсных материалов и результатов конкурсных испытаний путем суммирования баллов.</w:t>
      </w:r>
    </w:p>
    <w:p w:rsidR="00355690" w:rsidRPr="0020266B" w:rsidRDefault="00355690" w:rsidP="00917222">
      <w:pPr>
        <w:numPr>
          <w:ilvl w:val="1"/>
          <w:numId w:val="18"/>
        </w:numPr>
        <w:tabs>
          <w:tab w:val="left" w:pos="1436"/>
        </w:tabs>
        <w:spacing w:after="11"/>
        <w:ind w:left="4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Результаты решения жюри заносятся в протокол, который подписывается председателем жюри.</w:t>
      </w:r>
    </w:p>
    <w:p w:rsidR="00355690" w:rsidRPr="0020266B" w:rsidRDefault="00355690" w:rsidP="00917222">
      <w:pPr>
        <w:numPr>
          <w:ilvl w:val="1"/>
          <w:numId w:val="18"/>
        </w:numPr>
        <w:tabs>
          <w:tab w:val="left" w:pos="1263"/>
        </w:tabs>
        <w:spacing w:after="117"/>
        <w:ind w:left="4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На основании решения жюри определяются победитель и призеры Конкурса.</w:t>
      </w:r>
    </w:p>
    <w:p w:rsidR="00355690" w:rsidRPr="0020266B" w:rsidRDefault="00355690" w:rsidP="00917222">
      <w:pPr>
        <w:spacing w:after="149"/>
        <w:ind w:left="332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V. Награждение участников Конкурса</w:t>
      </w:r>
    </w:p>
    <w:p w:rsidR="00355690" w:rsidRPr="0020266B" w:rsidRDefault="00355690" w:rsidP="00917222">
      <w:pPr>
        <w:numPr>
          <w:ilvl w:val="2"/>
          <w:numId w:val="18"/>
        </w:numPr>
        <w:tabs>
          <w:tab w:val="left" w:pos="1210"/>
        </w:tabs>
        <w:spacing w:after="98"/>
        <w:ind w:left="4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Победитель и призеры Конкурса награждаются дипломами </w:t>
      </w:r>
      <w:r w:rsidRPr="0020266B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>, II и</w:t>
      </w:r>
    </w:p>
    <w:p w:rsidR="00355690" w:rsidRPr="0020266B" w:rsidRDefault="00355690" w:rsidP="00917222">
      <w:pPr>
        <w:spacing w:after="0"/>
        <w:ind w:left="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III степени.</w:t>
      </w:r>
    </w:p>
    <w:p w:rsidR="00355690" w:rsidRPr="0020266B" w:rsidRDefault="00355690" w:rsidP="00917222">
      <w:pPr>
        <w:numPr>
          <w:ilvl w:val="2"/>
          <w:numId w:val="18"/>
        </w:numPr>
        <w:tabs>
          <w:tab w:val="left" w:pos="1590"/>
        </w:tabs>
        <w:spacing w:after="0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участники Конкурса получают сертификаты участника республиканского конкурса профессионального мастерства «Лучший учитель истории».</w:t>
      </w:r>
    </w:p>
    <w:p w:rsidR="00355690" w:rsidRPr="0020266B" w:rsidRDefault="00355690" w:rsidP="00917222">
      <w:pPr>
        <w:tabs>
          <w:tab w:val="left" w:pos="3445"/>
        </w:tabs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ab/>
      </w: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 xml:space="preserve">о республиканском конкурсе профессионального мастерства </w:t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«Лучший учитель математики»</w:t>
      </w:r>
    </w:p>
    <w:p w:rsidR="00355690" w:rsidRPr="0020266B" w:rsidRDefault="00355690" w:rsidP="00917222">
      <w:pPr>
        <w:spacing w:after="13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13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1. Общие положения</w:t>
      </w:r>
    </w:p>
    <w:p w:rsidR="00355690" w:rsidRPr="0020266B" w:rsidRDefault="00355690" w:rsidP="00917222">
      <w:pPr>
        <w:numPr>
          <w:ilvl w:val="1"/>
          <w:numId w:val="47"/>
        </w:numPr>
        <w:tabs>
          <w:tab w:val="left" w:pos="1206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Республиканский конкурс профессионального мастерства «Лучший учитель математики» (далее Конкурс) объявлен Минобрнауки РД, ГБУ ДПО «Дагестанский институт развития образования». Конкурс проводится среди учителей математики, реализующих общеобразовательные программы.</w:t>
      </w:r>
    </w:p>
    <w:p w:rsidR="00355690" w:rsidRPr="0020266B" w:rsidRDefault="00355690" w:rsidP="00917222">
      <w:pPr>
        <w:numPr>
          <w:ilvl w:val="1"/>
          <w:numId w:val="47"/>
        </w:numPr>
        <w:tabs>
          <w:tab w:val="left" w:pos="1206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Цели  Конкурса: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9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повышение престижа учителя математики, выявление, поддержка и поощрение талантливых педагогов, повышение их профессионального мастерства в межкурсовой период;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9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выявление и распространение передового опыта, новых технологий обучения  предмету «Математика»;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83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статуса предмета «Математика».</w:t>
      </w:r>
    </w:p>
    <w:p w:rsidR="00355690" w:rsidRPr="0020266B" w:rsidRDefault="00355690" w:rsidP="00917222">
      <w:pPr>
        <w:numPr>
          <w:ilvl w:val="1"/>
          <w:numId w:val="47"/>
        </w:numPr>
        <w:tabs>
          <w:tab w:val="left" w:pos="1206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Приказом Минобрнауки РД устанавливаются сроки проведения Конкурса, утверждаются состав организационного комитета и жюри.</w:t>
      </w:r>
    </w:p>
    <w:p w:rsidR="00355690" w:rsidRPr="0020266B" w:rsidRDefault="00355690" w:rsidP="00917222">
      <w:pPr>
        <w:numPr>
          <w:ilvl w:val="1"/>
          <w:numId w:val="47"/>
        </w:numPr>
        <w:tabs>
          <w:tab w:val="left" w:pos="1206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Организационный комитет Конкурса обеспечивает согласованный порядок проведения Конкурса.</w:t>
      </w:r>
    </w:p>
    <w:p w:rsidR="00355690" w:rsidRPr="0020266B" w:rsidRDefault="00355690" w:rsidP="00917222">
      <w:pPr>
        <w:spacing w:after="31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II. Содержание и организация Конкурса</w:t>
      </w:r>
    </w:p>
    <w:p w:rsidR="00355690" w:rsidRPr="0020266B" w:rsidRDefault="00355690" w:rsidP="00917222">
      <w:pPr>
        <w:numPr>
          <w:ilvl w:val="1"/>
          <w:numId w:val="48"/>
        </w:numPr>
        <w:tabs>
          <w:tab w:val="left" w:pos="12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Участниками Конкурса могут быть: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8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учителя математики, реализующие общеобразовательные программы.</w:t>
      </w:r>
    </w:p>
    <w:p w:rsidR="00355690" w:rsidRPr="0020266B" w:rsidRDefault="00355690" w:rsidP="00917222">
      <w:pPr>
        <w:numPr>
          <w:ilvl w:val="1"/>
          <w:numId w:val="48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Участие в Конкурсе является добровольным.</w:t>
      </w:r>
    </w:p>
    <w:p w:rsidR="00355690" w:rsidRPr="0020266B" w:rsidRDefault="00355690" w:rsidP="00917222">
      <w:pPr>
        <w:numPr>
          <w:ilvl w:val="1"/>
          <w:numId w:val="48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Проведение Конкурса предполагает: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1100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предметных знаний, методической компетентности педагогов, компетентности в области эффективного использования современных технических средств обучения и электронных образовательных ресурсов при обучении предмету;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1100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различных форм презентации и самопрезентации, раскрывающих педагогический потенциал участника.</w:t>
      </w:r>
    </w:p>
    <w:p w:rsidR="00355690" w:rsidRPr="0020266B" w:rsidRDefault="00355690" w:rsidP="00917222">
      <w:pPr>
        <w:numPr>
          <w:ilvl w:val="1"/>
          <w:numId w:val="48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конкурсных испытаний проводит жюри Конкурса, сформированное учредителями Конкурса.</w:t>
      </w:r>
    </w:p>
    <w:p w:rsidR="00355690" w:rsidRPr="0020266B" w:rsidRDefault="00355690" w:rsidP="00917222">
      <w:pPr>
        <w:numPr>
          <w:ilvl w:val="1"/>
          <w:numId w:val="48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Конку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рс вкл</w:t>
      </w:r>
      <w:proofErr w:type="gramEnd"/>
      <w:r w:rsidRPr="0020266B">
        <w:rPr>
          <w:rFonts w:ascii="Times New Roman" w:eastAsia="Times New Roman" w:hAnsi="Times New Roman" w:cs="Times New Roman"/>
          <w:sz w:val="24"/>
          <w:szCs w:val="24"/>
        </w:rPr>
        <w:t>ючает в себя 3 очных этапа.</w:t>
      </w:r>
    </w:p>
    <w:p w:rsidR="00355690" w:rsidRPr="0020266B" w:rsidRDefault="00355690" w:rsidP="00917222">
      <w:pPr>
        <w:numPr>
          <w:ilvl w:val="0"/>
          <w:numId w:val="49"/>
        </w:numPr>
        <w:tabs>
          <w:tab w:val="left" w:pos="1499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Первый этап - конкурсанты выполняют задания в тестовой форме (в течение 30 минут). Жюри производит оценку предметных знаний педагога и определяет 10 участников второго тура.</w:t>
      </w:r>
    </w:p>
    <w:p w:rsidR="00355690" w:rsidRPr="0020266B" w:rsidRDefault="00355690" w:rsidP="00917222">
      <w:pPr>
        <w:numPr>
          <w:ilvl w:val="0"/>
          <w:numId w:val="49"/>
        </w:numPr>
        <w:tabs>
          <w:tab w:val="left" w:pos="1585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Второй этап – участникам предлагается разработать технологическую  карту урока по заданной теме. Тема определяется членами жюри и  оглашается  за  10 минут до начала конкурсного этапа. По результатам второго этапа определяется 5 участников-финалистов, которые примут участие в третьем этапе.</w:t>
      </w:r>
    </w:p>
    <w:p w:rsidR="00355690" w:rsidRPr="0020266B" w:rsidRDefault="00355690" w:rsidP="00917222">
      <w:pPr>
        <w:numPr>
          <w:ilvl w:val="0"/>
          <w:numId w:val="49"/>
        </w:numPr>
        <w:tabs>
          <w:tab w:val="left" w:pos="1585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Третий этап - финальный. В рамках третьего этапа педагог проводит мастер-класс продолжительностью 30 минут (25 мин. - мастер класс, 5 мин. - ответы на вопросы жюри).  Тема мастер-класса определяется конкурсантом самостоятельно. Жюри оценивает методическую компетентность учителя в области эффективного использования современных педагогических технологий, владениями современных технических средств обучения и электронных образовательных ресурсов.</w:t>
      </w:r>
    </w:p>
    <w:p w:rsidR="00355690" w:rsidRPr="0020266B" w:rsidRDefault="00355690" w:rsidP="00917222">
      <w:pPr>
        <w:numPr>
          <w:ilvl w:val="1"/>
          <w:numId w:val="48"/>
        </w:numPr>
        <w:tabs>
          <w:tab w:val="left" w:pos="1523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Последовательность прохождения участниками этапов Конкурса определяется жеребьевкой.</w:t>
      </w:r>
    </w:p>
    <w:p w:rsidR="00355690" w:rsidRPr="0020266B" w:rsidRDefault="00355690" w:rsidP="00917222">
      <w:pPr>
        <w:spacing w:after="309"/>
        <w:ind w:left="1500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309"/>
        <w:ind w:left="150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III. Участники Конкурса и порядок их регистрации</w:t>
      </w:r>
    </w:p>
    <w:p w:rsidR="00355690" w:rsidRPr="0020266B" w:rsidRDefault="00355690" w:rsidP="00917222">
      <w:pPr>
        <w:numPr>
          <w:ilvl w:val="1"/>
          <w:numId w:val="50"/>
        </w:numPr>
        <w:tabs>
          <w:tab w:val="left" w:pos="1134"/>
        </w:tabs>
        <w:spacing w:after="0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В Конкурсе могут участвовать победители и призеры муниципальных конкурсов профессионального мастерства, представители 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профессиональных педагогических сообществ и образовательных организаций, а также лично заявившиеся учителя математики (по согласованию с муниципальными органами управления образованием) в соответствии с квотой: по 1 учителю от каждого муниципального района, 3 учителя - от  муниципалитетов городов РД.</w:t>
      </w:r>
    </w:p>
    <w:p w:rsidR="00355690" w:rsidRPr="0020266B" w:rsidRDefault="00355690" w:rsidP="00917222">
      <w:pPr>
        <w:numPr>
          <w:ilvl w:val="1"/>
          <w:numId w:val="50"/>
        </w:numPr>
        <w:tabs>
          <w:tab w:val="left" w:pos="1134"/>
        </w:tabs>
        <w:spacing w:after="0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Расходы на командирование участников, питание и проживание во время проведения Конкурса несут Заявители и (или) направляющие организации.</w:t>
      </w:r>
    </w:p>
    <w:p w:rsidR="00355690" w:rsidRPr="0020266B" w:rsidRDefault="00355690" w:rsidP="00917222">
      <w:pPr>
        <w:numPr>
          <w:ilvl w:val="1"/>
          <w:numId w:val="50"/>
        </w:numPr>
        <w:tabs>
          <w:tab w:val="left" w:pos="1134"/>
        </w:tabs>
        <w:spacing w:after="0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Для регистрации участников в организационный комитет Конкурса предоставляются: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46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заявление педагога на участие в Конкурсе (скан-копия) - 1 экземпляр;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47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информационная карта - 1 экземпляр;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73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две цветные фотографии (формат *.</w:t>
      </w:r>
      <w:r w:rsidRPr="0020266B">
        <w:rPr>
          <w:rFonts w:ascii="Times New Roman" w:eastAsia="Times New Roman" w:hAnsi="Times New Roman" w:cs="Times New Roman"/>
          <w:sz w:val="24"/>
          <w:szCs w:val="24"/>
          <w:lang w:val="en-US"/>
        </w:rPr>
        <w:t>jpg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с разрешением 300 точек на дюйм без уменьшения исходного размера: портрет 9x12 и жанровая фотография с урока или внеклассного мероприятия);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78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заявка на проведение фрагмента урока с указанием необходимых технических средств обучения (указывается в п.8 информационной карты).</w:t>
      </w:r>
    </w:p>
    <w:p w:rsidR="00355690" w:rsidRPr="0020266B" w:rsidRDefault="00355690" w:rsidP="00917222">
      <w:pPr>
        <w:spacing w:after="294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3.4. Все документы предоставляются в срок до</w:t>
      </w:r>
      <w:r w:rsidRPr="0020266B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shd w:val="clear" w:color="auto" w:fill="FFFFFF"/>
        </w:rPr>
        <w:t xml:space="preserve"> 20 марта 2017  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года на бумажном и электронном носителях. Документы принимаются по адресу   г. Махачкала, ул. 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Магомедтагирова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Казбекова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>)159, ГБУ ДПО «Дагестанский институт развития образования», кабинет №305.</w:t>
      </w:r>
    </w:p>
    <w:p w:rsidR="00355690" w:rsidRPr="0020266B" w:rsidRDefault="00355690" w:rsidP="00917222">
      <w:pPr>
        <w:spacing w:after="283"/>
        <w:ind w:left="264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IV. Подведение итогов Конкурса</w:t>
      </w:r>
    </w:p>
    <w:p w:rsidR="00355690" w:rsidRPr="0020266B" w:rsidRDefault="00355690" w:rsidP="00917222">
      <w:pPr>
        <w:numPr>
          <w:ilvl w:val="1"/>
          <w:numId w:val="51"/>
        </w:numPr>
        <w:tabs>
          <w:tab w:val="left" w:pos="1134"/>
        </w:tabs>
        <w:spacing w:after="0"/>
        <w:ind w:right="6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представленные материалы и конкурсные испытания оцениваются по балльной системе жюри Конкурса (приложение 1).</w:t>
      </w:r>
    </w:p>
    <w:p w:rsidR="00355690" w:rsidRPr="0020266B" w:rsidRDefault="00355690" w:rsidP="00917222">
      <w:pPr>
        <w:numPr>
          <w:ilvl w:val="1"/>
          <w:numId w:val="51"/>
        </w:numPr>
        <w:tabs>
          <w:tab w:val="left" w:pos="1134"/>
        </w:tabs>
        <w:spacing w:after="0"/>
        <w:ind w:right="6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Заседание жюри считается правомочным, если на нем присутствуют не менее 2/3 состава жюри.</w:t>
      </w:r>
    </w:p>
    <w:p w:rsidR="00355690" w:rsidRPr="0020266B" w:rsidRDefault="00355690" w:rsidP="00917222">
      <w:pPr>
        <w:numPr>
          <w:ilvl w:val="1"/>
          <w:numId w:val="51"/>
        </w:numPr>
        <w:tabs>
          <w:tab w:val="left" w:pos="1134"/>
        </w:tabs>
        <w:spacing w:after="0"/>
        <w:ind w:right="6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Рейтинг участников по результатам Конкурса формируется жюри в ходе оценивания конкурсных материалов и результатов конкурсных испытаний путем суммирования баллов.</w:t>
      </w:r>
    </w:p>
    <w:p w:rsidR="00355690" w:rsidRPr="0020266B" w:rsidRDefault="00355690" w:rsidP="00917222">
      <w:pPr>
        <w:numPr>
          <w:ilvl w:val="1"/>
          <w:numId w:val="51"/>
        </w:numPr>
        <w:tabs>
          <w:tab w:val="left" w:pos="1134"/>
        </w:tabs>
        <w:spacing w:after="0"/>
        <w:ind w:right="6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Результаты решения жюри заносятся в протокол, который подписывается председателем жюри.</w:t>
      </w:r>
    </w:p>
    <w:p w:rsidR="00355690" w:rsidRPr="0020266B" w:rsidRDefault="00355690" w:rsidP="00917222">
      <w:pPr>
        <w:numPr>
          <w:ilvl w:val="1"/>
          <w:numId w:val="51"/>
        </w:numPr>
        <w:tabs>
          <w:tab w:val="left" w:pos="1134"/>
        </w:tabs>
        <w:spacing w:after="0"/>
        <w:ind w:right="6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На основании решения жюри определяются победитель и призеры Конкурса.</w:t>
      </w:r>
    </w:p>
    <w:p w:rsidR="00355690" w:rsidRPr="0020266B" w:rsidRDefault="00355690" w:rsidP="00917222">
      <w:pPr>
        <w:spacing w:after="256"/>
        <w:ind w:left="228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V. Награждение участников Конкурса</w:t>
      </w:r>
    </w:p>
    <w:p w:rsidR="00355690" w:rsidRPr="0020266B" w:rsidRDefault="00355690" w:rsidP="00917222">
      <w:pPr>
        <w:numPr>
          <w:ilvl w:val="1"/>
          <w:numId w:val="19"/>
        </w:numPr>
        <w:tabs>
          <w:tab w:val="left" w:pos="1274"/>
        </w:tabs>
        <w:spacing w:after="0"/>
        <w:ind w:right="6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Победитель и призеры Конкурса награждаются дипломами I, II и III степени.</w:t>
      </w:r>
    </w:p>
    <w:p w:rsidR="00355690" w:rsidRPr="0020266B" w:rsidRDefault="00355690" w:rsidP="00917222">
      <w:pPr>
        <w:numPr>
          <w:ilvl w:val="1"/>
          <w:numId w:val="19"/>
        </w:numPr>
        <w:tabs>
          <w:tab w:val="left" w:pos="1274"/>
        </w:tabs>
        <w:spacing w:after="0"/>
        <w:ind w:right="6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участники Конкурса получают сертификаты участника республиканского конкурса профессионального мастерства «Лучший учитель математики».</w:t>
      </w:r>
    </w:p>
    <w:p w:rsidR="00355690" w:rsidRPr="0020266B" w:rsidRDefault="00355690" w:rsidP="00917222">
      <w:pPr>
        <w:tabs>
          <w:tab w:val="left" w:pos="1274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55690" w:rsidRPr="0020266B" w:rsidRDefault="00355690" w:rsidP="00917222">
      <w:pPr>
        <w:spacing w:after="0"/>
        <w:ind w:right="7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ab/>
      </w: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355690" w:rsidRPr="0020266B" w:rsidRDefault="00355690" w:rsidP="00917222">
      <w:pPr>
        <w:spacing w:after="0"/>
        <w:ind w:right="7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о республиканском конкурсе профессионального мастерства </w:t>
      </w:r>
    </w:p>
    <w:p w:rsidR="00355690" w:rsidRPr="0020266B" w:rsidRDefault="00355690" w:rsidP="00917222">
      <w:pPr>
        <w:spacing w:after="465"/>
        <w:ind w:right="7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«Лучший учитель физики»</w:t>
      </w:r>
    </w:p>
    <w:p w:rsidR="00355690" w:rsidRPr="0020266B" w:rsidRDefault="00355690" w:rsidP="00917222">
      <w:pPr>
        <w:spacing w:after="115"/>
        <w:ind w:right="78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1. Общие положения</w:t>
      </w:r>
    </w:p>
    <w:p w:rsidR="00355690" w:rsidRPr="0020266B" w:rsidRDefault="00355690" w:rsidP="00917222">
      <w:pPr>
        <w:numPr>
          <w:ilvl w:val="0"/>
          <w:numId w:val="20"/>
        </w:numPr>
        <w:tabs>
          <w:tab w:val="left" w:pos="1260"/>
        </w:tabs>
        <w:spacing w:after="0"/>
        <w:ind w:left="60" w:right="4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Республиканский конкурс профессионального мастерства «Лучший учитель физики» (далее Конкурс) объявлен Минобрнауки РД, ГБУ ДПО «Дагестанский институт развития образования». Конкурс проводится среди учителей физики, реализующих общеобразовательные программы.</w:t>
      </w:r>
    </w:p>
    <w:p w:rsidR="00355690" w:rsidRPr="0020266B" w:rsidRDefault="00355690" w:rsidP="00917222">
      <w:pPr>
        <w:numPr>
          <w:ilvl w:val="0"/>
          <w:numId w:val="20"/>
        </w:numPr>
        <w:tabs>
          <w:tab w:val="left" w:pos="1221"/>
        </w:tabs>
        <w:spacing w:after="0"/>
        <w:ind w:lef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Цели  Конкурса:</w:t>
      </w:r>
    </w:p>
    <w:p w:rsidR="00355690" w:rsidRPr="0020266B" w:rsidRDefault="00355690" w:rsidP="00917222">
      <w:pPr>
        <w:numPr>
          <w:ilvl w:val="0"/>
          <w:numId w:val="21"/>
        </w:numPr>
        <w:tabs>
          <w:tab w:val="left" w:pos="924"/>
        </w:tabs>
        <w:spacing w:after="0"/>
        <w:ind w:left="60" w:right="4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престижа учителя, учителя-физика, выявление, поддержка и поощрение талантливых педагогов, повышение их профессионального мастерства в межкурсовой период;</w:t>
      </w:r>
    </w:p>
    <w:p w:rsidR="00355690" w:rsidRPr="0020266B" w:rsidRDefault="00355690" w:rsidP="00917222">
      <w:pPr>
        <w:numPr>
          <w:ilvl w:val="0"/>
          <w:numId w:val="21"/>
        </w:numPr>
        <w:tabs>
          <w:tab w:val="left" w:pos="924"/>
        </w:tabs>
        <w:spacing w:after="0"/>
        <w:ind w:left="60" w:right="4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выявление и распространение инновационного опыта, новых технологий обучения в современных условиях и условиях внедрения ФГОС;</w:t>
      </w:r>
    </w:p>
    <w:p w:rsidR="00355690" w:rsidRPr="0020266B" w:rsidRDefault="00355690" w:rsidP="00917222">
      <w:pPr>
        <w:numPr>
          <w:ilvl w:val="0"/>
          <w:numId w:val="21"/>
        </w:numPr>
        <w:tabs>
          <w:tab w:val="left" w:pos="923"/>
        </w:tabs>
        <w:spacing w:after="0"/>
        <w:ind w:lef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качества обучения учащихся физике;</w:t>
      </w:r>
    </w:p>
    <w:p w:rsidR="00355690" w:rsidRPr="0020266B" w:rsidRDefault="00355690" w:rsidP="00917222">
      <w:pPr>
        <w:numPr>
          <w:ilvl w:val="0"/>
          <w:numId w:val="21"/>
        </w:numPr>
        <w:tabs>
          <w:tab w:val="left" w:pos="923"/>
        </w:tabs>
        <w:spacing w:after="0"/>
        <w:ind w:lef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статуса предмета «Физика».</w:t>
      </w:r>
    </w:p>
    <w:p w:rsidR="00355690" w:rsidRPr="0020266B" w:rsidRDefault="00355690" w:rsidP="00917222">
      <w:pPr>
        <w:numPr>
          <w:ilvl w:val="0"/>
          <w:numId w:val="20"/>
        </w:numPr>
        <w:tabs>
          <w:tab w:val="left" w:pos="1385"/>
        </w:tabs>
        <w:spacing w:after="0"/>
        <w:ind w:left="60" w:right="4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Приказом Минобрнауки РД устанавливаются сроки проведения Конкурса, утверждаются состав организационного комитета и жюри.</w:t>
      </w:r>
    </w:p>
    <w:p w:rsidR="00355690" w:rsidRPr="0020266B" w:rsidRDefault="00355690" w:rsidP="00917222">
      <w:pPr>
        <w:numPr>
          <w:ilvl w:val="0"/>
          <w:numId w:val="20"/>
        </w:numPr>
        <w:tabs>
          <w:tab w:val="left" w:pos="1332"/>
        </w:tabs>
        <w:spacing w:after="314"/>
        <w:ind w:left="60" w:right="4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Организационный комитет Конкурса обеспечивает согласованный порядок проведения Конкурса.</w:t>
      </w:r>
    </w:p>
    <w:p w:rsidR="00355690" w:rsidRPr="0020266B" w:rsidRDefault="00355690" w:rsidP="00917222">
      <w:pPr>
        <w:spacing w:after="236"/>
        <w:ind w:right="78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II. Содержание и организация Конкурса</w:t>
      </w:r>
    </w:p>
    <w:p w:rsidR="00355690" w:rsidRPr="0020266B" w:rsidRDefault="00355690" w:rsidP="00917222">
      <w:pPr>
        <w:numPr>
          <w:ilvl w:val="0"/>
          <w:numId w:val="22"/>
        </w:numPr>
        <w:tabs>
          <w:tab w:val="left" w:pos="1254"/>
        </w:tabs>
        <w:spacing w:after="0"/>
        <w:ind w:lef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Участниками Конкурса могут быть:</w:t>
      </w:r>
    </w:p>
    <w:p w:rsidR="00355690" w:rsidRPr="0020266B" w:rsidRDefault="00355690" w:rsidP="00917222">
      <w:pPr>
        <w:numPr>
          <w:ilvl w:val="0"/>
          <w:numId w:val="21"/>
        </w:numPr>
        <w:tabs>
          <w:tab w:val="left" w:pos="918"/>
        </w:tabs>
        <w:spacing w:after="0"/>
        <w:ind w:lef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учителя физики, реализующие общеобразовательные программы.</w:t>
      </w:r>
    </w:p>
    <w:p w:rsidR="00355690" w:rsidRPr="0020266B" w:rsidRDefault="00355690" w:rsidP="00917222">
      <w:pPr>
        <w:numPr>
          <w:ilvl w:val="0"/>
          <w:numId w:val="22"/>
        </w:numPr>
        <w:tabs>
          <w:tab w:val="left" w:pos="1250"/>
        </w:tabs>
        <w:spacing w:after="0"/>
        <w:ind w:lef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Участие в Конкурсе является добровольным.</w:t>
      </w:r>
    </w:p>
    <w:p w:rsidR="00355690" w:rsidRPr="0020266B" w:rsidRDefault="00355690" w:rsidP="00917222">
      <w:pPr>
        <w:numPr>
          <w:ilvl w:val="0"/>
          <w:numId w:val="22"/>
        </w:numPr>
        <w:tabs>
          <w:tab w:val="left" w:pos="1245"/>
        </w:tabs>
        <w:spacing w:after="0"/>
        <w:ind w:lef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Проведение Конкурса предполагает:</w:t>
      </w:r>
    </w:p>
    <w:p w:rsidR="00355690" w:rsidRPr="0020266B" w:rsidRDefault="00355690" w:rsidP="00917222">
      <w:pPr>
        <w:numPr>
          <w:ilvl w:val="0"/>
          <w:numId w:val="21"/>
        </w:numPr>
        <w:tabs>
          <w:tab w:val="left" w:pos="991"/>
        </w:tabs>
        <w:spacing w:after="0"/>
        <w:ind w:left="20" w:right="20" w:firstLine="83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оценку предметных знаний, методической компетентности педагогов, компетентности в области эффективного использования 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современный</w:t>
      </w:r>
      <w:proofErr w:type="gramEnd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технических средств обучения и электронных образовательных ресурсов при обучении физике;</w:t>
      </w:r>
    </w:p>
    <w:p w:rsidR="00355690" w:rsidRPr="0020266B" w:rsidRDefault="00355690" w:rsidP="00917222">
      <w:pPr>
        <w:numPr>
          <w:ilvl w:val="0"/>
          <w:numId w:val="21"/>
        </w:numPr>
        <w:tabs>
          <w:tab w:val="left" w:pos="991"/>
        </w:tabs>
        <w:spacing w:after="0"/>
        <w:ind w:left="20" w:right="20" w:firstLine="83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различных форм презентации и самопрезентации, раскрывающих педагогический потенциал участника.</w:t>
      </w:r>
    </w:p>
    <w:p w:rsidR="00355690" w:rsidRPr="0020266B" w:rsidRDefault="00355690" w:rsidP="00917222">
      <w:pPr>
        <w:numPr>
          <w:ilvl w:val="0"/>
          <w:numId w:val="22"/>
        </w:numPr>
        <w:tabs>
          <w:tab w:val="left" w:pos="1254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конкурсных испытаний проводит жюри Конкурса, сформированное учредителями Конкурса.</w:t>
      </w:r>
    </w:p>
    <w:p w:rsidR="00355690" w:rsidRPr="0020266B" w:rsidRDefault="00355690" w:rsidP="00917222">
      <w:pPr>
        <w:numPr>
          <w:ilvl w:val="0"/>
          <w:numId w:val="22"/>
        </w:numPr>
        <w:tabs>
          <w:tab w:val="left" w:pos="1556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Конку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рс вкл</w:t>
      </w:r>
      <w:proofErr w:type="gramEnd"/>
      <w:r w:rsidRPr="0020266B">
        <w:rPr>
          <w:rFonts w:ascii="Times New Roman" w:eastAsia="Times New Roman" w:hAnsi="Times New Roman" w:cs="Times New Roman"/>
          <w:sz w:val="24"/>
          <w:szCs w:val="24"/>
        </w:rPr>
        <w:t>ючает в себя 3 очных этапа.</w:t>
      </w:r>
    </w:p>
    <w:p w:rsidR="00355690" w:rsidRPr="0020266B" w:rsidRDefault="00355690" w:rsidP="00917222">
      <w:pPr>
        <w:numPr>
          <w:ilvl w:val="0"/>
          <w:numId w:val="23"/>
        </w:numPr>
        <w:tabs>
          <w:tab w:val="left" w:pos="1422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Первый этап - конкурсанты выполняют задания в тестовой форме (в течение 30 минут). Жюри производит оценку предметных знаний педагога и определяет 10 участников второго этапа.</w:t>
      </w:r>
    </w:p>
    <w:p w:rsidR="00355690" w:rsidRPr="0020266B" w:rsidRDefault="00355690" w:rsidP="00917222">
      <w:pPr>
        <w:tabs>
          <w:tab w:val="left" w:pos="1585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- Второй этап - участникам предлагается разработать технологическую  карту урока по заданной теме.  Тема определяется членами жюри и  оглашается  за  10 минут до начала конкурсного этапа. По результатам второго этапа определяется 5 участников-финалистов, которые примут участие в третьем этапе.</w:t>
      </w:r>
    </w:p>
    <w:p w:rsidR="00355690" w:rsidRPr="0020266B" w:rsidRDefault="00355690" w:rsidP="00917222">
      <w:pPr>
        <w:tabs>
          <w:tab w:val="left" w:pos="1523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- Третий этап - финальный. В рамках третьего этапа педагог проводит мастер-класс продолжительностью 30 минут (25 мин. - мастер класс, 5 мин. - ответы на вопросы жюри).  Тема мастер-класса определяется конкурсантом самостоятельно. Жюри оценивает методическую компетентность учителя в области эффективного использования современных педагогических технологий, владениями современных технических средств обучения и электронных образовательных ресурсов.</w:t>
      </w:r>
    </w:p>
    <w:p w:rsidR="00355690" w:rsidRPr="0020266B" w:rsidRDefault="00355690" w:rsidP="00917222">
      <w:pPr>
        <w:numPr>
          <w:ilvl w:val="0"/>
          <w:numId w:val="22"/>
        </w:numPr>
        <w:tabs>
          <w:tab w:val="left" w:pos="1431"/>
        </w:tabs>
        <w:spacing w:after="293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Последовательность прохождения участниками этапов Конкурса определяется жеребьевкой.</w:t>
      </w:r>
    </w:p>
    <w:p w:rsidR="00355690" w:rsidRPr="0020266B" w:rsidRDefault="00355690" w:rsidP="00917222">
      <w:pPr>
        <w:spacing w:after="251"/>
        <w:ind w:left="178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III. Участники Конкурса и порядок их регистрации</w:t>
      </w:r>
    </w:p>
    <w:p w:rsidR="00355690" w:rsidRPr="0020266B" w:rsidRDefault="00355690" w:rsidP="00917222">
      <w:pPr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3.1. В Конкурсе могут участвовать победители и призеры муниципальных конкурсов профессионального мастерства, представители профессиональных педагогических сообществ и образовательных организаций, а также лично заявившиеся учителя физики (по согласованию с муниципальными органами управления образованием) в соответствии с квотой: по 1 учителю от каждого муниципального района, 3 учителя - от муниципалитетов  городов РД.</w:t>
      </w:r>
    </w:p>
    <w:p w:rsidR="00355690" w:rsidRPr="0020266B" w:rsidRDefault="00355690" w:rsidP="00917222">
      <w:pPr>
        <w:numPr>
          <w:ilvl w:val="0"/>
          <w:numId w:val="25"/>
        </w:numPr>
        <w:tabs>
          <w:tab w:val="left" w:pos="1283"/>
        </w:tabs>
        <w:spacing w:after="0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Расходы на командирование участников, питание и проживание во время проведения Конкурса несут заявители и (или) направляющие организации.</w:t>
      </w:r>
    </w:p>
    <w:p w:rsidR="00355690" w:rsidRPr="0020266B" w:rsidRDefault="00355690" w:rsidP="00917222">
      <w:pPr>
        <w:numPr>
          <w:ilvl w:val="0"/>
          <w:numId w:val="25"/>
        </w:numPr>
        <w:tabs>
          <w:tab w:val="left" w:pos="1283"/>
        </w:tabs>
        <w:spacing w:after="0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Для регистрации участников в организационный комитет Конкурса предоставляются:</w:t>
      </w:r>
    </w:p>
    <w:p w:rsidR="00355690" w:rsidRPr="0020266B" w:rsidRDefault="00355690" w:rsidP="00917222">
      <w:pPr>
        <w:numPr>
          <w:ilvl w:val="0"/>
          <w:numId w:val="24"/>
        </w:numPr>
        <w:tabs>
          <w:tab w:val="left" w:pos="1053"/>
        </w:tabs>
        <w:spacing w:after="0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заявление педагога на участие в Конкурсе (скан-копия) - 1 экземпляр;</w:t>
      </w:r>
    </w:p>
    <w:p w:rsidR="00355690" w:rsidRPr="0020266B" w:rsidRDefault="00355690" w:rsidP="00917222">
      <w:pPr>
        <w:numPr>
          <w:ilvl w:val="0"/>
          <w:numId w:val="24"/>
        </w:numPr>
        <w:tabs>
          <w:tab w:val="left" w:pos="1062"/>
        </w:tabs>
        <w:spacing w:after="0"/>
        <w:ind w:left="4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информационная карта - 1 экземпляр;</w:t>
      </w:r>
    </w:p>
    <w:p w:rsidR="00355690" w:rsidRPr="0020266B" w:rsidRDefault="00355690" w:rsidP="00917222">
      <w:pPr>
        <w:numPr>
          <w:ilvl w:val="0"/>
          <w:numId w:val="24"/>
        </w:numPr>
        <w:tabs>
          <w:tab w:val="left" w:pos="1058"/>
        </w:tabs>
        <w:spacing w:after="0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две цветные фотографии (формат *.</w:t>
      </w:r>
      <w:r w:rsidRPr="0020266B">
        <w:rPr>
          <w:rFonts w:ascii="Times New Roman" w:eastAsia="Times New Roman" w:hAnsi="Times New Roman" w:cs="Times New Roman"/>
          <w:sz w:val="24"/>
          <w:szCs w:val="24"/>
          <w:lang w:val="en-US"/>
        </w:rPr>
        <w:t>jpg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с разрешением 300 точек на дюйм без уменьшения исходного размера: портрет 9x12 и жанровая фотография с урока или внеклассного мероприятия);</w:t>
      </w:r>
    </w:p>
    <w:p w:rsidR="00355690" w:rsidRPr="0020266B" w:rsidRDefault="00355690" w:rsidP="00917222">
      <w:pPr>
        <w:numPr>
          <w:ilvl w:val="0"/>
          <w:numId w:val="24"/>
        </w:numPr>
        <w:tabs>
          <w:tab w:val="left" w:pos="1062"/>
        </w:tabs>
        <w:spacing w:after="0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заявка на проведение фрагмента урока с указанием необходимых технических средств обучения (указывается в п.8 информационной карты).</w:t>
      </w:r>
    </w:p>
    <w:p w:rsidR="00355690" w:rsidRPr="0020266B" w:rsidRDefault="00355690" w:rsidP="00917222">
      <w:pPr>
        <w:numPr>
          <w:ilvl w:val="0"/>
          <w:numId w:val="25"/>
        </w:numPr>
        <w:tabs>
          <w:tab w:val="left" w:pos="1331"/>
        </w:tabs>
        <w:spacing w:after="278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документы предоставляются в срок</w:t>
      </w:r>
      <w:r w:rsidRPr="0020266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до _</w:t>
      </w:r>
      <w:r w:rsidRPr="0020266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27 марта 2017 года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на бумажном и электронном носителях. Документы принимаются по адресу г. Махачкала,  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ул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.М</w:t>
      </w:r>
      <w:proofErr w:type="gramEnd"/>
      <w:r w:rsidRPr="0020266B">
        <w:rPr>
          <w:rFonts w:ascii="Times New Roman" w:eastAsia="Times New Roman" w:hAnsi="Times New Roman" w:cs="Times New Roman"/>
          <w:sz w:val="24"/>
          <w:szCs w:val="24"/>
        </w:rPr>
        <w:t>агомедтагирова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159, ГБУ ДПО «Дагестанский институт развития образования», кабинет №305.</w:t>
      </w:r>
    </w:p>
    <w:p w:rsidR="00355690" w:rsidRPr="0020266B" w:rsidRDefault="00355690" w:rsidP="00917222">
      <w:pPr>
        <w:spacing w:after="246"/>
        <w:ind w:left="2880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246"/>
        <w:ind w:left="288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IV. Подведение итогов Конкурса</w:t>
      </w:r>
    </w:p>
    <w:p w:rsidR="00355690" w:rsidRPr="0020266B" w:rsidRDefault="00355690" w:rsidP="00917222">
      <w:pPr>
        <w:numPr>
          <w:ilvl w:val="1"/>
          <w:numId w:val="25"/>
        </w:numPr>
        <w:tabs>
          <w:tab w:val="left" w:pos="1475"/>
        </w:tabs>
        <w:spacing w:after="0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представленные материалы и конкурсные испытания оцениваются по балльной системе жюри Конкурса (приложение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1</w:t>
      </w:r>
      <w:proofErr w:type="gramEnd"/>
      <w:r w:rsidRPr="0020266B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355690" w:rsidRPr="0020266B" w:rsidRDefault="00355690" w:rsidP="00917222">
      <w:pPr>
        <w:numPr>
          <w:ilvl w:val="1"/>
          <w:numId w:val="25"/>
        </w:numPr>
        <w:tabs>
          <w:tab w:val="left" w:pos="1254"/>
        </w:tabs>
        <w:spacing w:after="0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Заседание жюри считается правомочным, если на нем присутствуют не менее 2/3 состава жюри.</w:t>
      </w:r>
    </w:p>
    <w:p w:rsidR="00355690" w:rsidRPr="0020266B" w:rsidRDefault="00355690" w:rsidP="00917222">
      <w:pPr>
        <w:numPr>
          <w:ilvl w:val="1"/>
          <w:numId w:val="25"/>
        </w:numPr>
        <w:tabs>
          <w:tab w:val="left" w:pos="1278"/>
        </w:tabs>
        <w:spacing w:after="0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Рейтинг участников по результатам Конкурса формируется жюри в ходе оценивания конкурсных материалов и результатов конкурсных испытаний путем суммирования баллов.</w:t>
      </w:r>
    </w:p>
    <w:p w:rsidR="00355690" w:rsidRPr="0020266B" w:rsidRDefault="00355690" w:rsidP="00917222">
      <w:pPr>
        <w:numPr>
          <w:ilvl w:val="1"/>
          <w:numId w:val="25"/>
        </w:numPr>
        <w:tabs>
          <w:tab w:val="left" w:pos="1418"/>
        </w:tabs>
        <w:spacing w:after="0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Результаты решения жюри заносятся в протокол, который подписывается председателем жюри.</w:t>
      </w:r>
    </w:p>
    <w:p w:rsidR="00355690" w:rsidRPr="0020266B" w:rsidRDefault="00355690" w:rsidP="00917222">
      <w:pPr>
        <w:numPr>
          <w:ilvl w:val="1"/>
          <w:numId w:val="25"/>
        </w:numPr>
        <w:tabs>
          <w:tab w:val="left" w:pos="1259"/>
        </w:tabs>
        <w:spacing w:after="281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На основании решения жюри определяются победитель и призеры Конкурса.</w:t>
      </w:r>
    </w:p>
    <w:p w:rsidR="00355690" w:rsidRPr="0020266B" w:rsidRDefault="00355690" w:rsidP="00917222">
      <w:pPr>
        <w:spacing w:after="246"/>
        <w:ind w:left="254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V. Награждение участников Конкурса</w:t>
      </w:r>
    </w:p>
    <w:p w:rsidR="00355690" w:rsidRPr="0020266B" w:rsidRDefault="00355690" w:rsidP="00917222">
      <w:pPr>
        <w:numPr>
          <w:ilvl w:val="2"/>
          <w:numId w:val="25"/>
        </w:numPr>
        <w:tabs>
          <w:tab w:val="left" w:pos="1254"/>
        </w:tabs>
        <w:spacing w:after="0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Победитель и призеры Конкурса награждаются дипломами I, II и III степени.</w:t>
      </w:r>
    </w:p>
    <w:p w:rsidR="00355690" w:rsidRPr="0020266B" w:rsidRDefault="00355690" w:rsidP="00917222">
      <w:pPr>
        <w:numPr>
          <w:ilvl w:val="2"/>
          <w:numId w:val="25"/>
        </w:numPr>
        <w:tabs>
          <w:tab w:val="left" w:pos="1254"/>
        </w:tabs>
        <w:spacing w:after="0"/>
        <w:ind w:left="4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участники Конкурса получают сертификаты участника республиканского конкурса профессионального мастерства «Лучший учитель физики».</w:t>
      </w:r>
    </w:p>
    <w:p w:rsidR="00355690" w:rsidRPr="0020266B" w:rsidRDefault="00355690" w:rsidP="00917222">
      <w:pPr>
        <w:tabs>
          <w:tab w:val="left" w:pos="1254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54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54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54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54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 xml:space="preserve">о республиканском конкурсе профессионального мастерства </w:t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«Лучший учитель географии»</w:t>
      </w:r>
    </w:p>
    <w:p w:rsidR="00355690" w:rsidRPr="0020266B" w:rsidRDefault="00355690" w:rsidP="00917222">
      <w:pPr>
        <w:spacing w:after="13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13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1. Общие положения</w:t>
      </w:r>
    </w:p>
    <w:p w:rsidR="00355690" w:rsidRPr="0020266B" w:rsidRDefault="00355690" w:rsidP="00917222">
      <w:pPr>
        <w:numPr>
          <w:ilvl w:val="1"/>
          <w:numId w:val="52"/>
        </w:numPr>
        <w:tabs>
          <w:tab w:val="left" w:pos="1206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Республиканский конкурс профессионального мастерства «Лучший учитель географии» (далее Конкурс) объявлен Минобрнауки РД, ГБУ ДПО «Дагестанский институт развития образования». Конкурс проводится среди учителей географии, реализующих общеобразовательные программы.</w:t>
      </w:r>
    </w:p>
    <w:p w:rsidR="00355690" w:rsidRPr="0020266B" w:rsidRDefault="00355690" w:rsidP="00917222">
      <w:pPr>
        <w:numPr>
          <w:ilvl w:val="1"/>
          <w:numId w:val="52"/>
        </w:numPr>
        <w:tabs>
          <w:tab w:val="left" w:pos="1206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Цели  Конкурса: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9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престижа учителя географии, выявление, поддержка и поощрение талантливых педагогов, повышение их профессионального мастерства в межкурсовой период;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9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выявление и распространение передового опыта, новых технологий обучения  предмету «География»;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83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статуса предмета «География».</w:t>
      </w:r>
    </w:p>
    <w:p w:rsidR="00355690" w:rsidRPr="0020266B" w:rsidRDefault="00355690" w:rsidP="00917222">
      <w:pPr>
        <w:numPr>
          <w:ilvl w:val="1"/>
          <w:numId w:val="52"/>
        </w:numPr>
        <w:tabs>
          <w:tab w:val="left" w:pos="1206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Приказом Минобрнауки РД 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РД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устанавливаются сроки проведения Конкурса, утверждаются состав организационного комитета и жюри.</w:t>
      </w:r>
    </w:p>
    <w:p w:rsidR="00355690" w:rsidRPr="0020266B" w:rsidRDefault="00355690" w:rsidP="00917222">
      <w:pPr>
        <w:numPr>
          <w:ilvl w:val="1"/>
          <w:numId w:val="52"/>
        </w:numPr>
        <w:tabs>
          <w:tab w:val="left" w:pos="1206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Организационный комитет Конкурса обеспечивает согласованный порядок проведения Конкурса.</w:t>
      </w:r>
    </w:p>
    <w:p w:rsidR="00355690" w:rsidRPr="0020266B" w:rsidRDefault="00355690" w:rsidP="00917222">
      <w:pPr>
        <w:spacing w:after="31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31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II. Содержание и организация Конкурса</w:t>
      </w:r>
    </w:p>
    <w:p w:rsidR="00355690" w:rsidRPr="0020266B" w:rsidRDefault="00355690" w:rsidP="00917222">
      <w:pPr>
        <w:numPr>
          <w:ilvl w:val="1"/>
          <w:numId w:val="53"/>
        </w:numPr>
        <w:tabs>
          <w:tab w:val="left" w:pos="12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Участниками Конкурса могут быть учителя географии, реализующие общеобразовательные программы.</w:t>
      </w:r>
    </w:p>
    <w:p w:rsidR="00355690" w:rsidRPr="0020266B" w:rsidRDefault="00355690" w:rsidP="00917222">
      <w:pPr>
        <w:numPr>
          <w:ilvl w:val="1"/>
          <w:numId w:val="53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Участие в Конкурсе является добровольным.</w:t>
      </w:r>
    </w:p>
    <w:p w:rsidR="00355690" w:rsidRPr="0020266B" w:rsidRDefault="00355690" w:rsidP="00917222">
      <w:pPr>
        <w:numPr>
          <w:ilvl w:val="1"/>
          <w:numId w:val="53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Проведение Конкурса предполагает: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1100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предметных знаний, методической компетентности педагогов, компетентности в области эффективного использования современных технических средств обучения и электронных образовательных ресурсов при обучении предмету;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1100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оценку различных форм презентации и самопрезентации, раскрывающих педагогический потенциал участника.</w:t>
      </w:r>
    </w:p>
    <w:p w:rsidR="00355690" w:rsidRPr="0020266B" w:rsidRDefault="00355690" w:rsidP="00917222">
      <w:pPr>
        <w:numPr>
          <w:ilvl w:val="1"/>
          <w:numId w:val="53"/>
        </w:numPr>
        <w:tabs>
          <w:tab w:val="left" w:pos="12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конкурсных испытаний проводит жюри Конкурса, сформированное учредителями Конкурса.</w:t>
      </w:r>
    </w:p>
    <w:p w:rsidR="00355690" w:rsidRPr="0020266B" w:rsidRDefault="00355690" w:rsidP="00917222">
      <w:pPr>
        <w:numPr>
          <w:ilvl w:val="1"/>
          <w:numId w:val="53"/>
        </w:numPr>
        <w:tabs>
          <w:tab w:val="left" w:pos="12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Конку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рс вкл</w:t>
      </w:r>
      <w:proofErr w:type="gramEnd"/>
      <w:r w:rsidRPr="0020266B">
        <w:rPr>
          <w:rFonts w:ascii="Times New Roman" w:eastAsia="Times New Roman" w:hAnsi="Times New Roman" w:cs="Times New Roman"/>
          <w:sz w:val="24"/>
          <w:szCs w:val="24"/>
        </w:rPr>
        <w:t>ючает в себя 3 очных этапа.</w:t>
      </w:r>
    </w:p>
    <w:p w:rsidR="00355690" w:rsidRPr="0020266B" w:rsidRDefault="00355690" w:rsidP="00917222">
      <w:pPr>
        <w:numPr>
          <w:ilvl w:val="0"/>
          <w:numId w:val="54"/>
        </w:numPr>
        <w:tabs>
          <w:tab w:val="left" w:pos="1499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Первый этап - конкурсанты выполняют задания в тестовой форме (в течение 30 минут). Жюри производит оценку предметных знаний педагога и определяет 10 участников второго тура.</w:t>
      </w:r>
    </w:p>
    <w:p w:rsidR="00355690" w:rsidRPr="0020266B" w:rsidRDefault="00355690" w:rsidP="00917222">
      <w:pPr>
        <w:numPr>
          <w:ilvl w:val="0"/>
          <w:numId w:val="54"/>
        </w:numPr>
        <w:tabs>
          <w:tab w:val="left" w:pos="1585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Второй этап – участникам предлагается разработать технологическую  карту урока по заданной теме. Тема определяется членами жюри и  оглашается  за  10 минут до начала конкурсного этапа. По результатам второго этапа определяется 5 участников-финалистов, которые примут участие в третьем этапе.</w:t>
      </w:r>
    </w:p>
    <w:p w:rsidR="00355690" w:rsidRPr="0020266B" w:rsidRDefault="00355690" w:rsidP="00917222">
      <w:pPr>
        <w:tabs>
          <w:tab w:val="left" w:pos="1523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- Третий этап - финальный. В рамках третьего этапа педагог проводит мастер-класс продолжительностью 30 минут (25 мин. - мастер класс, 5 мин. - ответы на вопросы жюри).  Тема мастер-класса определяется конкурсантом самостоятельно. Жюри оценивает методическую компетентность учителя в области эффективного использования современных педагогических технологий, владениями современных технических средств обучения и электронных образовательных ресурсов.</w:t>
      </w:r>
    </w:p>
    <w:p w:rsidR="00355690" w:rsidRPr="0020266B" w:rsidRDefault="00355690" w:rsidP="00917222">
      <w:pPr>
        <w:numPr>
          <w:ilvl w:val="1"/>
          <w:numId w:val="53"/>
        </w:numPr>
        <w:tabs>
          <w:tab w:val="left" w:pos="1523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Последовательность прохождения участниками этапов Конкурса определяется жеребьевкой.</w:t>
      </w:r>
    </w:p>
    <w:p w:rsidR="00355690" w:rsidRPr="0020266B" w:rsidRDefault="00355690" w:rsidP="00917222">
      <w:pPr>
        <w:spacing w:after="309"/>
        <w:ind w:left="1500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309"/>
        <w:ind w:left="150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III. Участники Конкурса и порядок их регистрации</w:t>
      </w:r>
    </w:p>
    <w:p w:rsidR="00355690" w:rsidRPr="0020266B" w:rsidRDefault="00355690" w:rsidP="00917222">
      <w:pPr>
        <w:numPr>
          <w:ilvl w:val="1"/>
          <w:numId w:val="55"/>
        </w:numPr>
        <w:tabs>
          <w:tab w:val="left" w:pos="993"/>
        </w:tabs>
        <w:spacing w:after="0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 Конкурсе могут участвовать победители и призеры муниципальных конкурсов профессионального мастерства, представители профессиональных педагогических сообществ и образовательных организаций, а также лично заявившиеся учителя географии (по согласованию с муниципальными органами управления образованием) в соответствии с квотой: по 1 учителю от каждого муниципального района, 3 учителя - от  муниципалитетов городов.</w:t>
      </w:r>
    </w:p>
    <w:p w:rsidR="00355690" w:rsidRPr="0020266B" w:rsidRDefault="00355690" w:rsidP="00917222">
      <w:pPr>
        <w:numPr>
          <w:ilvl w:val="1"/>
          <w:numId w:val="55"/>
        </w:numPr>
        <w:tabs>
          <w:tab w:val="left" w:pos="993"/>
        </w:tabs>
        <w:spacing w:after="0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Расходы на командирование участников, питание и проживание во время проведения Конкурса несут Заявители и (или) направляющие организации.</w:t>
      </w:r>
    </w:p>
    <w:p w:rsidR="00355690" w:rsidRPr="0020266B" w:rsidRDefault="00355690" w:rsidP="00917222">
      <w:pPr>
        <w:numPr>
          <w:ilvl w:val="1"/>
          <w:numId w:val="55"/>
        </w:numPr>
        <w:tabs>
          <w:tab w:val="left" w:pos="993"/>
        </w:tabs>
        <w:spacing w:after="0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Для регистрации участников в организационный комитет Конкурса предоставляются: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46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заявление педагога на участие в Конкурсе (скан-копия) - 1 экземпляр;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47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информационная карта - 1 экземпляр;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73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две цветные фотографии (формат *.</w:t>
      </w:r>
      <w:r w:rsidRPr="0020266B">
        <w:rPr>
          <w:rFonts w:ascii="Times New Roman" w:eastAsia="Times New Roman" w:hAnsi="Times New Roman" w:cs="Times New Roman"/>
          <w:sz w:val="24"/>
          <w:szCs w:val="24"/>
          <w:lang w:val="en-US"/>
        </w:rPr>
        <w:t>jpg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с разрешением 300 точек на дюйм без уменьшения исходного размера: портрет 9x12 и жанровая фотография с урока или внеклассного мероприятия);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78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заявка на проведение фрагмента урока с указанием необходимых технических средств обучения (указывается в п.8 информационной карты).</w:t>
      </w:r>
    </w:p>
    <w:p w:rsidR="00355690" w:rsidRPr="0020266B" w:rsidRDefault="00355690" w:rsidP="00917222">
      <w:pPr>
        <w:spacing w:after="294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3.4. Все документы предоставляются в срок до</w:t>
      </w:r>
      <w:r w:rsidRPr="0020266B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shd w:val="clear" w:color="auto" w:fill="FFFFFF"/>
        </w:rPr>
        <w:t xml:space="preserve"> 27 марта 2017 года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на бумажном и электронном носителях. Документы принимаются по адресу   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.М</w:t>
      </w:r>
      <w:proofErr w:type="gramEnd"/>
      <w:r w:rsidRPr="0020266B">
        <w:rPr>
          <w:rFonts w:ascii="Times New Roman" w:eastAsia="Times New Roman" w:hAnsi="Times New Roman" w:cs="Times New Roman"/>
          <w:sz w:val="24"/>
          <w:szCs w:val="24"/>
        </w:rPr>
        <w:t>ахачкала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, ул. 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Магомедтагирова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Казбекова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>)159, ГБУ ДПО «Дагестанский институт развития образования», кабинет №305.</w:t>
      </w:r>
    </w:p>
    <w:p w:rsidR="00355690" w:rsidRPr="0020266B" w:rsidRDefault="00355690" w:rsidP="00917222">
      <w:pPr>
        <w:spacing w:after="283"/>
        <w:ind w:left="264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IV. Подведение итогов Конкурса</w:t>
      </w:r>
    </w:p>
    <w:p w:rsidR="00355690" w:rsidRPr="0020266B" w:rsidRDefault="00355690" w:rsidP="00917222">
      <w:pPr>
        <w:numPr>
          <w:ilvl w:val="1"/>
          <w:numId w:val="56"/>
        </w:numPr>
        <w:tabs>
          <w:tab w:val="left" w:pos="709"/>
          <w:tab w:val="left" w:pos="1399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представленные материалы и конкурсные испытания оцениваются по балльной системе жюри Конкурса (приложение 1).</w:t>
      </w:r>
    </w:p>
    <w:p w:rsidR="00355690" w:rsidRPr="0020266B" w:rsidRDefault="00355690" w:rsidP="00917222">
      <w:pPr>
        <w:numPr>
          <w:ilvl w:val="1"/>
          <w:numId w:val="56"/>
        </w:numPr>
        <w:tabs>
          <w:tab w:val="left" w:pos="709"/>
          <w:tab w:val="left" w:pos="1399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Заседание жюри считается правомочным, если на нем присутствуют не менее 2/3 состава жюри.</w:t>
      </w:r>
    </w:p>
    <w:p w:rsidR="00355690" w:rsidRPr="0020266B" w:rsidRDefault="00355690" w:rsidP="00917222">
      <w:pPr>
        <w:numPr>
          <w:ilvl w:val="1"/>
          <w:numId w:val="56"/>
        </w:numPr>
        <w:tabs>
          <w:tab w:val="left" w:pos="709"/>
          <w:tab w:val="left" w:pos="1375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Рейтинг участников по результатам Конкурса формируется жюри в ходе оценивания конкурсных материалов и результатов конкурсных испытаний путем суммирования баллов.</w:t>
      </w:r>
    </w:p>
    <w:p w:rsidR="00355690" w:rsidRPr="0020266B" w:rsidRDefault="00355690" w:rsidP="00917222">
      <w:pPr>
        <w:numPr>
          <w:ilvl w:val="1"/>
          <w:numId w:val="56"/>
        </w:numPr>
        <w:tabs>
          <w:tab w:val="left" w:pos="709"/>
          <w:tab w:val="left" w:pos="1399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Результаты решения жюри заносятся в протокол, который подписывается председателем жюри.</w:t>
      </w:r>
    </w:p>
    <w:p w:rsidR="00355690" w:rsidRPr="0020266B" w:rsidRDefault="00355690" w:rsidP="00917222">
      <w:pPr>
        <w:numPr>
          <w:ilvl w:val="1"/>
          <w:numId w:val="56"/>
        </w:numPr>
        <w:tabs>
          <w:tab w:val="left" w:pos="0"/>
          <w:tab w:val="left" w:pos="567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На основании решения жюри определяются победитель и призеры Конкурса.</w:t>
      </w:r>
    </w:p>
    <w:p w:rsidR="00355690" w:rsidRPr="0020266B" w:rsidRDefault="00355690" w:rsidP="00917222">
      <w:pPr>
        <w:spacing w:after="256"/>
        <w:ind w:left="228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V. Награждение участников Конкурса</w:t>
      </w:r>
    </w:p>
    <w:p w:rsidR="00355690" w:rsidRPr="0020266B" w:rsidRDefault="00355690" w:rsidP="00917222">
      <w:pPr>
        <w:numPr>
          <w:ilvl w:val="1"/>
          <w:numId w:val="26"/>
        </w:numPr>
        <w:tabs>
          <w:tab w:val="left" w:pos="567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Победитель и призеры Конкурса награждаются дипломами </w:t>
      </w:r>
      <w:r w:rsidRPr="0020266B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>, II и III степени.</w:t>
      </w:r>
    </w:p>
    <w:p w:rsidR="00355690" w:rsidRPr="0020266B" w:rsidRDefault="00355690" w:rsidP="00917222">
      <w:pPr>
        <w:numPr>
          <w:ilvl w:val="1"/>
          <w:numId w:val="26"/>
        </w:numPr>
        <w:tabs>
          <w:tab w:val="left" w:pos="567"/>
          <w:tab w:val="left" w:pos="1390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участники Конкурса получают сертификаты участника республиканского конкурса профессионального мастерства «Лучший учитель географии».</w:t>
      </w: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 xml:space="preserve">о республиканском конкурсе профессионального мастерства </w:t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«Лучший учитель химии»</w:t>
      </w:r>
    </w:p>
    <w:p w:rsidR="00355690" w:rsidRPr="0020266B" w:rsidRDefault="00355690" w:rsidP="00917222">
      <w:pPr>
        <w:spacing w:after="13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13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1. Общие положения</w:t>
      </w:r>
    </w:p>
    <w:p w:rsidR="00355690" w:rsidRPr="0020266B" w:rsidRDefault="00355690" w:rsidP="00917222">
      <w:pPr>
        <w:numPr>
          <w:ilvl w:val="1"/>
          <w:numId w:val="57"/>
        </w:numPr>
        <w:tabs>
          <w:tab w:val="left" w:pos="1206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Республиканский конкурс профессионального мастерства «Лучший учитель химии» (далее Конкурс) объявлен Минобрнауки РД, ГБУ ДПО «Дагестанский институт развития образования». Конкурс проводится среди учителей химии, реализующих общеобразовательные программы.</w:t>
      </w:r>
    </w:p>
    <w:p w:rsidR="00355690" w:rsidRPr="0020266B" w:rsidRDefault="00355690" w:rsidP="00917222">
      <w:pPr>
        <w:numPr>
          <w:ilvl w:val="1"/>
          <w:numId w:val="57"/>
        </w:numPr>
        <w:tabs>
          <w:tab w:val="left" w:pos="1206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Цели  Конкурса: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9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престижа учителя химии, выявление, поддержка и поощрение талантливых педагогов, повышение их профессионального мастерства в межкурсовой период;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9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выявление и распространение передового опыта, новых технологий обучения предмету  химии;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83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статуса предмета «Химия».</w:t>
      </w:r>
    </w:p>
    <w:p w:rsidR="00355690" w:rsidRPr="0020266B" w:rsidRDefault="00355690" w:rsidP="00917222">
      <w:pPr>
        <w:numPr>
          <w:ilvl w:val="1"/>
          <w:numId w:val="57"/>
        </w:numPr>
        <w:tabs>
          <w:tab w:val="left" w:pos="1206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Приказом Минобрнауки РД устанавливаются сроки проведения Конкурса, утверждаются состав организационного комитета и жюри.</w:t>
      </w:r>
    </w:p>
    <w:p w:rsidR="00355690" w:rsidRPr="0020266B" w:rsidRDefault="00355690" w:rsidP="00917222">
      <w:pPr>
        <w:numPr>
          <w:ilvl w:val="1"/>
          <w:numId w:val="57"/>
        </w:numPr>
        <w:tabs>
          <w:tab w:val="left" w:pos="1206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Организационный комитет Конкурса обеспечивает согласованный порядок проведения Конкурса.</w:t>
      </w:r>
    </w:p>
    <w:p w:rsidR="00355690" w:rsidRPr="0020266B" w:rsidRDefault="00355690" w:rsidP="00917222">
      <w:pPr>
        <w:spacing w:after="31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31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II. Содержание и организация Конкурса</w:t>
      </w:r>
    </w:p>
    <w:p w:rsidR="00355690" w:rsidRPr="0020266B" w:rsidRDefault="00355690" w:rsidP="00917222">
      <w:pPr>
        <w:numPr>
          <w:ilvl w:val="1"/>
          <w:numId w:val="58"/>
        </w:numPr>
        <w:tabs>
          <w:tab w:val="left" w:pos="12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Участниками Конкурса могут быть: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8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учителя химии, реализующие общеобразовательные программы.</w:t>
      </w:r>
    </w:p>
    <w:p w:rsidR="00355690" w:rsidRPr="0020266B" w:rsidRDefault="00355690" w:rsidP="00917222">
      <w:pPr>
        <w:numPr>
          <w:ilvl w:val="1"/>
          <w:numId w:val="58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Участие в Конкурсе является добровольным.</w:t>
      </w:r>
    </w:p>
    <w:p w:rsidR="00355690" w:rsidRPr="0020266B" w:rsidRDefault="00355690" w:rsidP="00917222">
      <w:pPr>
        <w:numPr>
          <w:ilvl w:val="1"/>
          <w:numId w:val="58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Проведение Конкурса предполагает: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1100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предметных знаний, методической компетентности педагогов, компетентности в области эффективного использования современных технических средств обучения и электронных образовательных ресурсов при обучении предмету;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1100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различных форм презентации и самопрезентации, раскрывающих педагогический потенциал участника.</w:t>
      </w:r>
    </w:p>
    <w:p w:rsidR="00355690" w:rsidRPr="0020266B" w:rsidRDefault="00355690" w:rsidP="00917222">
      <w:pPr>
        <w:numPr>
          <w:ilvl w:val="1"/>
          <w:numId w:val="58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конкурсных испытаний проводит жюри Конкурса, сформированное учредителями Конкурса.</w:t>
      </w:r>
    </w:p>
    <w:p w:rsidR="00355690" w:rsidRPr="0020266B" w:rsidRDefault="00355690" w:rsidP="00917222">
      <w:pPr>
        <w:numPr>
          <w:ilvl w:val="1"/>
          <w:numId w:val="58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Конку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рс вкл</w:t>
      </w:r>
      <w:proofErr w:type="gramEnd"/>
      <w:r w:rsidRPr="0020266B">
        <w:rPr>
          <w:rFonts w:ascii="Times New Roman" w:eastAsia="Times New Roman" w:hAnsi="Times New Roman" w:cs="Times New Roman"/>
          <w:sz w:val="24"/>
          <w:szCs w:val="24"/>
        </w:rPr>
        <w:t>ючает в себя 3 очных этапа.</w:t>
      </w:r>
    </w:p>
    <w:p w:rsidR="00355690" w:rsidRPr="0020266B" w:rsidRDefault="00355690" w:rsidP="00917222">
      <w:pPr>
        <w:numPr>
          <w:ilvl w:val="0"/>
          <w:numId w:val="59"/>
        </w:numPr>
        <w:tabs>
          <w:tab w:val="left" w:pos="1499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Первый этап - конкурсанты выполняют задания в тестовой форме (в течение 30 минут). Жюри производит оценку предметных знаний педагога и определяет 10 участников второго этапа.</w:t>
      </w:r>
    </w:p>
    <w:p w:rsidR="00355690" w:rsidRPr="0020266B" w:rsidRDefault="00355690" w:rsidP="00917222">
      <w:pPr>
        <w:numPr>
          <w:ilvl w:val="0"/>
          <w:numId w:val="59"/>
        </w:numPr>
        <w:tabs>
          <w:tab w:val="left" w:pos="1585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Второй этап - участникам предлагается разработать технологическую  карту урока по заданной теме.  Тема определяется членами жюри и  оглашается  за  10 минут до начала конкурсного этапа. По результатам второго этапа определяется 5 участников-финалистов, которые примут участие в третьем этапе.</w:t>
      </w:r>
    </w:p>
    <w:p w:rsidR="00355690" w:rsidRPr="0020266B" w:rsidRDefault="00355690" w:rsidP="00917222">
      <w:pPr>
        <w:numPr>
          <w:ilvl w:val="0"/>
          <w:numId w:val="59"/>
        </w:numPr>
        <w:tabs>
          <w:tab w:val="left" w:pos="1585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Третий этап - финальный. В рамках третьего этапа педагог проводит мастер-класс продолжительностью 30 минут (25 мин. - мастер класс, 5 мин. - ответы на вопросы жюри).  Тема мастер-класса определяется конкурсантом самостоятельно. Жюри оценивает методическую компетентность учителя в области эффективного использования современных педагогических технологий, владениями современных технических средств обучения и электронных образовательных ресурсов.</w:t>
      </w:r>
    </w:p>
    <w:p w:rsidR="00355690" w:rsidRPr="0020266B" w:rsidRDefault="00355690" w:rsidP="00917222">
      <w:pPr>
        <w:numPr>
          <w:ilvl w:val="0"/>
          <w:numId w:val="59"/>
        </w:numPr>
        <w:tabs>
          <w:tab w:val="left" w:pos="1523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55690" w:rsidRPr="0020266B" w:rsidRDefault="00355690" w:rsidP="00917222">
      <w:pPr>
        <w:numPr>
          <w:ilvl w:val="1"/>
          <w:numId w:val="58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Последовательность прохождения участниками этапов Конкурса определяется жеребьевкой.</w:t>
      </w:r>
    </w:p>
    <w:p w:rsidR="00355690" w:rsidRPr="0020266B" w:rsidRDefault="00355690" w:rsidP="00917222">
      <w:pPr>
        <w:spacing w:after="309"/>
        <w:ind w:left="1500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309"/>
        <w:ind w:left="150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III. Участники Конкурса и порядок их регистрации</w:t>
      </w:r>
    </w:p>
    <w:p w:rsidR="00355690" w:rsidRPr="0020266B" w:rsidRDefault="00355690" w:rsidP="00917222">
      <w:pPr>
        <w:numPr>
          <w:ilvl w:val="1"/>
          <w:numId w:val="60"/>
        </w:numPr>
        <w:tabs>
          <w:tab w:val="left" w:pos="709"/>
          <w:tab w:val="left" w:pos="993"/>
        </w:tabs>
        <w:spacing w:after="0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 Конкурсе могут участвовать победители и призеры муниципальных конкурсов профессионального мастерства, представители профессиональных педагогических сообществ и образовательных организаций, а также лично заявившиеся учителя химии (по согласованию с муниципальными органами управления образованием) в соответствии с квотой: по 1 учителю от каждого муниципального района, 3 учителя - от  муниципалитетов городов РД.</w:t>
      </w:r>
    </w:p>
    <w:p w:rsidR="00355690" w:rsidRPr="0020266B" w:rsidRDefault="00355690" w:rsidP="00917222">
      <w:pPr>
        <w:numPr>
          <w:ilvl w:val="1"/>
          <w:numId w:val="60"/>
        </w:numPr>
        <w:tabs>
          <w:tab w:val="left" w:pos="709"/>
          <w:tab w:val="left" w:pos="993"/>
        </w:tabs>
        <w:spacing w:after="0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Расходы на командирование участников, питание и проживание во время проведения Конкурса несут Заявители и (или) направляющие организации.</w:t>
      </w:r>
    </w:p>
    <w:p w:rsidR="00355690" w:rsidRPr="0020266B" w:rsidRDefault="00355690" w:rsidP="00917222">
      <w:pPr>
        <w:numPr>
          <w:ilvl w:val="1"/>
          <w:numId w:val="60"/>
        </w:numPr>
        <w:tabs>
          <w:tab w:val="left" w:pos="709"/>
          <w:tab w:val="left" w:pos="993"/>
        </w:tabs>
        <w:spacing w:after="0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Для регистрации участников в организационный комитет Конкурса предоставляются: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46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заявление педагога на участие в Конкурсе (скан-копия) - 1 экземпляр 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47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информационная карта - 1 экземпляр;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73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две цветные фотографии (формат *.</w:t>
      </w:r>
      <w:r w:rsidRPr="0020266B">
        <w:rPr>
          <w:rFonts w:ascii="Times New Roman" w:eastAsia="Times New Roman" w:hAnsi="Times New Roman" w:cs="Times New Roman"/>
          <w:sz w:val="24"/>
          <w:szCs w:val="24"/>
          <w:lang w:val="en-US"/>
        </w:rPr>
        <w:t>jpg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с разрешением 300 точек на дюйм без уменьшения исходного размера: портрет 9x12 и жанровая фотография с урока или внеклассного мероприятия);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78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заявка на проведение фрагмента урока с указанием необходимых технических средств обучения (указывается в п.8 информационной карты).</w:t>
      </w:r>
    </w:p>
    <w:p w:rsidR="00355690" w:rsidRPr="0020266B" w:rsidRDefault="00355690" w:rsidP="00917222">
      <w:pPr>
        <w:spacing w:after="294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3.4. Все документы предоставляются в срок до</w:t>
      </w:r>
      <w:r w:rsidRPr="0020266B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shd w:val="clear" w:color="auto" w:fill="FFFFFF"/>
        </w:rPr>
        <w:t xml:space="preserve"> 3 апреля 2017 года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на бумажном и электронном носителях. Документы принимаются по адресу   г. Махачкала, ул. 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Магомедтагирова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Каэбекова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>)159, ГБУ ДПО «Дагестанский институт развития образования», кабинет №305.</w:t>
      </w:r>
    </w:p>
    <w:p w:rsidR="00355690" w:rsidRPr="0020266B" w:rsidRDefault="00355690" w:rsidP="00917222">
      <w:pPr>
        <w:spacing w:after="283"/>
        <w:ind w:left="264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IV. Подведение итогов Конкурса</w:t>
      </w:r>
    </w:p>
    <w:p w:rsidR="00355690" w:rsidRPr="0020266B" w:rsidRDefault="00355690" w:rsidP="00917222">
      <w:pPr>
        <w:numPr>
          <w:ilvl w:val="1"/>
          <w:numId w:val="61"/>
        </w:numPr>
        <w:tabs>
          <w:tab w:val="left" w:pos="1399"/>
        </w:tabs>
        <w:spacing w:after="0"/>
        <w:ind w:right="6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представленные материалы и конкурсные испытания оцениваются по балльной системе жюри Конкурса (приложение 1).</w:t>
      </w:r>
    </w:p>
    <w:p w:rsidR="00355690" w:rsidRPr="0020266B" w:rsidRDefault="00355690" w:rsidP="00917222">
      <w:pPr>
        <w:numPr>
          <w:ilvl w:val="1"/>
          <w:numId w:val="61"/>
        </w:numPr>
        <w:tabs>
          <w:tab w:val="left" w:pos="1399"/>
        </w:tabs>
        <w:spacing w:after="0"/>
        <w:ind w:right="6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Заседание жюри считается правомочным, если на нем присутствуют не менее 2/3 состава жюри.</w:t>
      </w:r>
    </w:p>
    <w:p w:rsidR="00355690" w:rsidRPr="0020266B" w:rsidRDefault="00355690" w:rsidP="00917222">
      <w:pPr>
        <w:numPr>
          <w:ilvl w:val="1"/>
          <w:numId w:val="61"/>
        </w:numPr>
        <w:tabs>
          <w:tab w:val="left" w:pos="1375"/>
        </w:tabs>
        <w:spacing w:after="0"/>
        <w:ind w:right="6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Рейтинг участников по результатам Конкурса формируется жюри в ходе оценивания конкурсных материалов и результатов конкурсных испытаний путем суммирования баллов.</w:t>
      </w:r>
    </w:p>
    <w:p w:rsidR="00355690" w:rsidRPr="0020266B" w:rsidRDefault="00355690" w:rsidP="00917222">
      <w:pPr>
        <w:numPr>
          <w:ilvl w:val="1"/>
          <w:numId w:val="61"/>
        </w:numPr>
        <w:tabs>
          <w:tab w:val="left" w:pos="1399"/>
        </w:tabs>
        <w:spacing w:after="0"/>
        <w:ind w:right="6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Результаты решения жюри заносятся в протокол, который подписывается председателем жюри.</w:t>
      </w:r>
    </w:p>
    <w:p w:rsidR="00355690" w:rsidRPr="0020266B" w:rsidRDefault="00355690" w:rsidP="00917222">
      <w:pPr>
        <w:numPr>
          <w:ilvl w:val="1"/>
          <w:numId w:val="61"/>
        </w:numPr>
        <w:tabs>
          <w:tab w:val="left" w:pos="1380"/>
        </w:tabs>
        <w:spacing w:after="0"/>
        <w:ind w:right="6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На основании решения жюри определяются победитель и призеров  Конкурса.</w:t>
      </w:r>
    </w:p>
    <w:p w:rsidR="00355690" w:rsidRPr="0020266B" w:rsidRDefault="00355690" w:rsidP="00917222">
      <w:pPr>
        <w:spacing w:after="256"/>
        <w:ind w:left="228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V. Награждение участников Конкурса</w:t>
      </w:r>
    </w:p>
    <w:p w:rsidR="00355690" w:rsidRPr="0020266B" w:rsidRDefault="00355690" w:rsidP="00917222">
      <w:pPr>
        <w:numPr>
          <w:ilvl w:val="1"/>
          <w:numId w:val="27"/>
        </w:numPr>
        <w:tabs>
          <w:tab w:val="left" w:pos="1274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Победитель и призеры Конкурса награждаются дипломами I, II и III степени.</w:t>
      </w:r>
    </w:p>
    <w:p w:rsidR="00355690" w:rsidRPr="0020266B" w:rsidRDefault="00355690" w:rsidP="00917222">
      <w:pPr>
        <w:numPr>
          <w:ilvl w:val="1"/>
          <w:numId w:val="27"/>
        </w:numPr>
        <w:tabs>
          <w:tab w:val="left" w:pos="1274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участники Конкурса получают сертификаты участника республиканского конкурса профессионального мастерства «Лучший учитель химии».</w:t>
      </w:r>
    </w:p>
    <w:p w:rsidR="00355690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E37DF6" w:rsidRDefault="00E37DF6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E37DF6" w:rsidRPr="0020266B" w:rsidRDefault="00E37DF6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55690" w:rsidRPr="0020266B" w:rsidRDefault="00355690" w:rsidP="00917222">
      <w:pPr>
        <w:spacing w:after="0"/>
        <w:ind w:left="720"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 xml:space="preserve">о республиканском конкурсе профессионального мастерства </w:t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«Лучший учитель технологии»</w:t>
      </w:r>
    </w:p>
    <w:p w:rsidR="00355690" w:rsidRPr="0020266B" w:rsidRDefault="00355690" w:rsidP="00917222">
      <w:pPr>
        <w:spacing w:after="134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55690" w:rsidRPr="0020266B" w:rsidRDefault="00355690" w:rsidP="00917222">
      <w:pPr>
        <w:spacing w:after="13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1. Общие положения</w:t>
      </w:r>
    </w:p>
    <w:p w:rsidR="00355690" w:rsidRPr="0020266B" w:rsidRDefault="00355690" w:rsidP="00917222">
      <w:pPr>
        <w:numPr>
          <w:ilvl w:val="1"/>
          <w:numId w:val="62"/>
        </w:numPr>
        <w:tabs>
          <w:tab w:val="left" w:pos="1206"/>
        </w:tabs>
        <w:spacing w:after="0"/>
        <w:ind w:right="2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Республиканский конкурс профессионального мастерства «Лучший учитель технологии» (далее Конкурс) объявлен Минобрнауки РД, ГБУ ДПО «Дагестанский институт развития образования». Конкурс проводится среди учителей  технологии, реализующих общеобразовательные программы.</w:t>
      </w:r>
    </w:p>
    <w:p w:rsidR="00355690" w:rsidRPr="0020266B" w:rsidRDefault="00355690" w:rsidP="00917222">
      <w:pPr>
        <w:numPr>
          <w:ilvl w:val="1"/>
          <w:numId w:val="62"/>
        </w:numPr>
        <w:tabs>
          <w:tab w:val="left" w:pos="1206"/>
        </w:tabs>
        <w:spacing w:after="0"/>
        <w:ind w:right="2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Цели  Конкурса: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9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престижа учителя технологии, выявление, поддержка и поощрение талантливых педагогов, повышение их профессионального мастерства в межкурсовой период;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9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выявление и распространение передового опыта, новых технологий обучения  предмету «Технологии»;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83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статуса предмета «Технологии».</w:t>
      </w:r>
    </w:p>
    <w:p w:rsidR="00355690" w:rsidRPr="0020266B" w:rsidRDefault="00355690" w:rsidP="00917222">
      <w:pPr>
        <w:numPr>
          <w:ilvl w:val="1"/>
          <w:numId w:val="62"/>
        </w:numPr>
        <w:tabs>
          <w:tab w:val="left" w:pos="1206"/>
        </w:tabs>
        <w:spacing w:after="0"/>
        <w:ind w:right="2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Приказом Минобрнауки РД устанавливаются сроки проведения Конкурса, утверждаются состав организационного комитета и жюри.</w:t>
      </w:r>
    </w:p>
    <w:p w:rsidR="00355690" w:rsidRPr="0020266B" w:rsidRDefault="00355690" w:rsidP="00917222">
      <w:pPr>
        <w:numPr>
          <w:ilvl w:val="1"/>
          <w:numId w:val="62"/>
        </w:numPr>
        <w:tabs>
          <w:tab w:val="left" w:pos="1206"/>
        </w:tabs>
        <w:spacing w:after="0"/>
        <w:ind w:right="2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Организационный комитет Конкурса обеспечивает согласованный порядок проведения Конкурса.</w:t>
      </w:r>
    </w:p>
    <w:p w:rsidR="00355690" w:rsidRPr="0020266B" w:rsidRDefault="00355690" w:rsidP="00917222">
      <w:pPr>
        <w:spacing w:after="31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II. Содержание и организация Конкурса</w:t>
      </w:r>
    </w:p>
    <w:p w:rsidR="00355690" w:rsidRPr="0020266B" w:rsidRDefault="00355690" w:rsidP="00917222">
      <w:pPr>
        <w:numPr>
          <w:ilvl w:val="1"/>
          <w:numId w:val="63"/>
        </w:numPr>
        <w:tabs>
          <w:tab w:val="left" w:pos="12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Участниками Конкурса могут быть: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8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учителя технологии, реализующие общеобразовательные программы.</w:t>
      </w:r>
    </w:p>
    <w:p w:rsidR="00355690" w:rsidRPr="0020266B" w:rsidRDefault="00355690" w:rsidP="00917222">
      <w:pPr>
        <w:numPr>
          <w:ilvl w:val="1"/>
          <w:numId w:val="63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Участие в Конкурсе является добровольным.</w:t>
      </w:r>
    </w:p>
    <w:p w:rsidR="00355690" w:rsidRPr="0020266B" w:rsidRDefault="00355690" w:rsidP="00917222">
      <w:pPr>
        <w:numPr>
          <w:ilvl w:val="1"/>
          <w:numId w:val="63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Проведение Конкурса предполагает: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1100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предметных знаний, методической компетентности педагогов, компетентности в области эффективного использования современных технических средств обучения и электронных образовательных ресурсов при обучении предмету;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1100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различных форм презентации и самопрезентации, раскрывающих педагогический потенциал участника.</w:t>
      </w:r>
    </w:p>
    <w:p w:rsidR="00355690" w:rsidRPr="0020266B" w:rsidRDefault="00355690" w:rsidP="00917222">
      <w:pPr>
        <w:numPr>
          <w:ilvl w:val="1"/>
          <w:numId w:val="63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конкурсных испытаний проводит жюри Конкурса, сформированное учредителями Конкурса.</w:t>
      </w:r>
    </w:p>
    <w:p w:rsidR="00355690" w:rsidRPr="0020266B" w:rsidRDefault="00355690" w:rsidP="00917222">
      <w:pPr>
        <w:numPr>
          <w:ilvl w:val="1"/>
          <w:numId w:val="63"/>
        </w:numPr>
        <w:tabs>
          <w:tab w:val="left" w:pos="120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Конку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рс вкл</w:t>
      </w:r>
      <w:proofErr w:type="gramEnd"/>
      <w:r w:rsidRPr="0020266B">
        <w:rPr>
          <w:rFonts w:ascii="Times New Roman" w:eastAsia="Times New Roman" w:hAnsi="Times New Roman" w:cs="Times New Roman"/>
          <w:sz w:val="24"/>
          <w:szCs w:val="24"/>
        </w:rPr>
        <w:t>ючает в себя 3 очных этапа.</w:t>
      </w:r>
    </w:p>
    <w:p w:rsidR="00355690" w:rsidRPr="0020266B" w:rsidRDefault="00355690" w:rsidP="00917222">
      <w:pPr>
        <w:numPr>
          <w:ilvl w:val="0"/>
          <w:numId w:val="64"/>
        </w:numPr>
        <w:tabs>
          <w:tab w:val="left" w:pos="1499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Первый этап - конкурсанты выполняют задания в тестовой форме (в течение 30 минут). Жюри производит оценку предметных знаний педагога и определяет 10 участников второго тура.</w:t>
      </w:r>
    </w:p>
    <w:p w:rsidR="00355690" w:rsidRPr="0020266B" w:rsidRDefault="00355690" w:rsidP="00917222">
      <w:pPr>
        <w:numPr>
          <w:ilvl w:val="0"/>
          <w:numId w:val="64"/>
        </w:numPr>
        <w:tabs>
          <w:tab w:val="left" w:pos="1585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Второй этап – участникам предлагается разработать технологическую  карту урока по заданной теме. Тема определяется членами жюри и  оглашается  за  10 минут до начала конкурсного этапа. По результатам второго этапа определяется 5 участников-финалистов, которые примут участие в третьем этапе.</w:t>
      </w:r>
    </w:p>
    <w:p w:rsidR="00355690" w:rsidRPr="0020266B" w:rsidRDefault="00355690" w:rsidP="00917222">
      <w:pPr>
        <w:numPr>
          <w:ilvl w:val="0"/>
          <w:numId w:val="64"/>
        </w:numPr>
        <w:tabs>
          <w:tab w:val="left" w:pos="1585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Третий этап - финальный. В рамках третьего этапа педагог проводит мастер-класс продолжительностью 30 минут (25 мин. - мастер класс, 5 мин. - ответы на вопросы жюри).  Тема мастер-класса определяется конкурсантом самостоятельно. Жюри оценивает методическую компетентность учителя в области эффективного использования современных педагогических технологий, владениями современных технических средств обучения и электронных образовательных ресурсов.</w:t>
      </w:r>
    </w:p>
    <w:p w:rsidR="00355690" w:rsidRPr="0020266B" w:rsidRDefault="00355690" w:rsidP="00917222">
      <w:pPr>
        <w:numPr>
          <w:ilvl w:val="1"/>
          <w:numId w:val="63"/>
        </w:numPr>
        <w:tabs>
          <w:tab w:val="left" w:pos="1523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Последовательность прохождения участниками этапов Конкурса определяется жеребьевкой.</w:t>
      </w:r>
    </w:p>
    <w:p w:rsidR="00355690" w:rsidRPr="0020266B" w:rsidRDefault="00355690" w:rsidP="00917222">
      <w:pPr>
        <w:spacing w:after="309"/>
        <w:ind w:left="1500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309"/>
        <w:ind w:left="150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III. Участники Конкурса и порядок их регистрации</w:t>
      </w:r>
    </w:p>
    <w:p w:rsidR="00355690" w:rsidRPr="0020266B" w:rsidRDefault="00355690" w:rsidP="00917222">
      <w:pPr>
        <w:numPr>
          <w:ilvl w:val="1"/>
          <w:numId w:val="65"/>
        </w:numPr>
        <w:tabs>
          <w:tab w:val="left" w:pos="1393"/>
        </w:tabs>
        <w:spacing w:after="0"/>
        <w:ind w:right="2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В Конкурсе могут участвовать победители и призеры муниципальных конкурсов профессионального мастерства, представители профессиональных педагогических сообществ и образовательных организаций, а также лично заявившиеся учителя информатики (по согласованию с муниципальными органами управления образованием) в соответствии с квотой: по 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1 учителю от каждого муниципального района, 3 учителя - от  муниципалитетов городов РД.</w:t>
      </w:r>
    </w:p>
    <w:p w:rsidR="00355690" w:rsidRPr="0020266B" w:rsidRDefault="00355690" w:rsidP="00917222">
      <w:pPr>
        <w:numPr>
          <w:ilvl w:val="1"/>
          <w:numId w:val="65"/>
        </w:numPr>
        <w:tabs>
          <w:tab w:val="left" w:pos="1393"/>
        </w:tabs>
        <w:spacing w:after="0"/>
        <w:ind w:right="2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Расходы на командирование участников, питание и проживание во время проведения Конкурса несут Заявители и (или) направляющие организации.</w:t>
      </w:r>
    </w:p>
    <w:p w:rsidR="00355690" w:rsidRPr="0020266B" w:rsidRDefault="00355690" w:rsidP="00917222">
      <w:pPr>
        <w:numPr>
          <w:ilvl w:val="1"/>
          <w:numId w:val="65"/>
        </w:numPr>
        <w:tabs>
          <w:tab w:val="left" w:pos="1397"/>
        </w:tabs>
        <w:spacing w:after="0"/>
        <w:ind w:right="2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Для регистрации участников в организационный комитет Конкурса предоставляются: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46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заявление педагога на участие в Конкурсе (скан-копия) - 1 экземпляр 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47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информационная карта - 1 экземпляр;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73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две цветные фотографии (формат *.</w:t>
      </w:r>
      <w:r w:rsidRPr="0020266B">
        <w:rPr>
          <w:rFonts w:ascii="Times New Roman" w:eastAsia="Times New Roman" w:hAnsi="Times New Roman" w:cs="Times New Roman"/>
          <w:sz w:val="24"/>
          <w:szCs w:val="24"/>
          <w:lang w:val="en-US"/>
        </w:rPr>
        <w:t>jpg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с разрешением 300 точек на дюйм без уменьшения исходного размера: портрет 9x12 и жанровая фотография с урока или внеклассного мероприятия);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78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заявка на проведение фрагмента урока с указанием необходимых технических средств обучения (указывается в п.8 информационной карты).</w:t>
      </w:r>
    </w:p>
    <w:p w:rsidR="00355690" w:rsidRPr="0020266B" w:rsidRDefault="00355690" w:rsidP="00917222">
      <w:pPr>
        <w:spacing w:after="294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3.4. Все документы предоставляются в срок до</w:t>
      </w:r>
      <w:r w:rsidRPr="0020266B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shd w:val="clear" w:color="auto" w:fill="FFFFFF"/>
        </w:rPr>
        <w:t xml:space="preserve"> 3 апреля 2017 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года на бумажном и электронном носителях. Документы принимаются по адресу   г. Махачкала, ул. 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Магомедтагирова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Казбекова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>)159, ГБУ ДПО «Дагестанский институт развития образования», кабинет №305.</w:t>
      </w:r>
    </w:p>
    <w:p w:rsidR="00355690" w:rsidRPr="0020266B" w:rsidRDefault="00355690" w:rsidP="00917222">
      <w:pPr>
        <w:spacing w:after="283"/>
        <w:ind w:left="264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IV. Подведение итогов Конкурса</w:t>
      </w:r>
    </w:p>
    <w:p w:rsidR="00355690" w:rsidRPr="0020266B" w:rsidRDefault="00355690" w:rsidP="00917222">
      <w:pPr>
        <w:numPr>
          <w:ilvl w:val="1"/>
          <w:numId w:val="66"/>
        </w:numPr>
        <w:tabs>
          <w:tab w:val="left" w:pos="1399"/>
        </w:tabs>
        <w:spacing w:after="0"/>
        <w:ind w:right="6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представленные материалы и конкурсные испытания оцениваются по балльной системе жюри Конкурса (приложение 1).</w:t>
      </w:r>
    </w:p>
    <w:p w:rsidR="00355690" w:rsidRPr="0020266B" w:rsidRDefault="00355690" w:rsidP="00917222">
      <w:pPr>
        <w:numPr>
          <w:ilvl w:val="1"/>
          <w:numId w:val="66"/>
        </w:numPr>
        <w:tabs>
          <w:tab w:val="left" w:pos="1399"/>
        </w:tabs>
        <w:spacing w:after="0"/>
        <w:ind w:right="6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Заседание жюри считается правомочным, если на нем присутствуют не менее 2/3 состава жюри.</w:t>
      </w:r>
    </w:p>
    <w:p w:rsidR="00355690" w:rsidRPr="0020266B" w:rsidRDefault="00355690" w:rsidP="00917222">
      <w:pPr>
        <w:numPr>
          <w:ilvl w:val="1"/>
          <w:numId w:val="66"/>
        </w:numPr>
        <w:tabs>
          <w:tab w:val="left" w:pos="1375"/>
        </w:tabs>
        <w:spacing w:after="0"/>
        <w:ind w:right="6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Рейтинг участников по результатам Конкурса формируется жюри в ходе оценивания конкурсных материалов и результатов конкурсных испытаний путем суммирования баллов.</w:t>
      </w:r>
    </w:p>
    <w:p w:rsidR="00355690" w:rsidRPr="0020266B" w:rsidRDefault="00355690" w:rsidP="00917222">
      <w:pPr>
        <w:numPr>
          <w:ilvl w:val="1"/>
          <w:numId w:val="66"/>
        </w:numPr>
        <w:tabs>
          <w:tab w:val="left" w:pos="1399"/>
        </w:tabs>
        <w:spacing w:after="0"/>
        <w:ind w:right="6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Результаты решения жюри заносятся в протокол, который подписывается председателем жюри.</w:t>
      </w:r>
    </w:p>
    <w:p w:rsidR="00355690" w:rsidRPr="0020266B" w:rsidRDefault="00355690" w:rsidP="00917222">
      <w:pPr>
        <w:numPr>
          <w:ilvl w:val="1"/>
          <w:numId w:val="66"/>
        </w:numPr>
        <w:tabs>
          <w:tab w:val="left" w:pos="1380"/>
        </w:tabs>
        <w:spacing w:after="0"/>
        <w:ind w:right="6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На основании решения жюри определяются победитель и призеры Конкурса.</w:t>
      </w:r>
    </w:p>
    <w:p w:rsidR="00355690" w:rsidRPr="0020266B" w:rsidRDefault="00355690" w:rsidP="00917222">
      <w:pPr>
        <w:spacing w:after="256"/>
        <w:ind w:left="228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V. Награждение участников Конкурса</w:t>
      </w:r>
    </w:p>
    <w:p w:rsidR="00355690" w:rsidRPr="0020266B" w:rsidRDefault="00355690" w:rsidP="00917222">
      <w:pPr>
        <w:numPr>
          <w:ilvl w:val="1"/>
          <w:numId w:val="28"/>
        </w:numPr>
        <w:tabs>
          <w:tab w:val="left" w:pos="1274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Победитель и призеры Конкурса награждаются дипломами I, II и III степени.</w:t>
      </w:r>
    </w:p>
    <w:p w:rsidR="00355690" w:rsidRPr="0020266B" w:rsidRDefault="00355690" w:rsidP="00917222">
      <w:pPr>
        <w:numPr>
          <w:ilvl w:val="1"/>
          <w:numId w:val="28"/>
        </w:numPr>
        <w:tabs>
          <w:tab w:val="left" w:pos="1274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участники Конкурса получают сертификаты участника республиканского конкурса профессионального мастерства «Лучший учитель технологии».</w:t>
      </w:r>
    </w:p>
    <w:p w:rsidR="00355690" w:rsidRPr="0020266B" w:rsidRDefault="00355690" w:rsidP="00917222">
      <w:pPr>
        <w:tabs>
          <w:tab w:val="left" w:pos="2654"/>
        </w:tabs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ab/>
      </w: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 xml:space="preserve">о республиканском конкурсе профессионального мастерства </w:t>
      </w:r>
    </w:p>
    <w:p w:rsidR="00355690" w:rsidRPr="0020266B" w:rsidRDefault="00355690" w:rsidP="00917222">
      <w:pPr>
        <w:spacing w:after="0"/>
        <w:ind w:righ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«Лучший учитель физкультуры»</w:t>
      </w:r>
    </w:p>
    <w:p w:rsidR="00355690" w:rsidRPr="0020266B" w:rsidRDefault="00355690" w:rsidP="00917222">
      <w:pPr>
        <w:spacing w:after="13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13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1. Общие положения</w:t>
      </w:r>
    </w:p>
    <w:p w:rsidR="00355690" w:rsidRPr="0020266B" w:rsidRDefault="00355690" w:rsidP="00917222">
      <w:pPr>
        <w:numPr>
          <w:ilvl w:val="1"/>
          <w:numId w:val="67"/>
        </w:numPr>
        <w:tabs>
          <w:tab w:val="left" w:pos="1206"/>
        </w:tabs>
        <w:spacing w:after="0"/>
        <w:ind w:right="2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Республиканский конкурс профессионального мастерства «Лучший учитель физкультуры» (далее Конкурс) объявлен Минобрнауки РД, ГБУ ДПО «Дагестанский институт развития образования». Конкурс проводится среди учителей физкультуры, реализующих общеобразовательные программы.</w:t>
      </w:r>
    </w:p>
    <w:p w:rsidR="00355690" w:rsidRPr="0020266B" w:rsidRDefault="00355690" w:rsidP="00917222">
      <w:pPr>
        <w:numPr>
          <w:ilvl w:val="1"/>
          <w:numId w:val="67"/>
        </w:numPr>
        <w:tabs>
          <w:tab w:val="left" w:pos="1206"/>
        </w:tabs>
        <w:spacing w:after="0"/>
        <w:ind w:right="2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Цели  Конкурса: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9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престижа учителя физкультуры, выявление, поддержка и поощрение талантливых педагогов, повышение их профессионального мастерства в межкурсовой период;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79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выявление и распространение передового опыта, новых технологий обучения  предмету «Физкультура»;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883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повышение статуса предмета «Физкультура».</w:t>
      </w:r>
    </w:p>
    <w:p w:rsidR="00355690" w:rsidRPr="0020266B" w:rsidRDefault="00355690" w:rsidP="00917222">
      <w:pPr>
        <w:numPr>
          <w:ilvl w:val="1"/>
          <w:numId w:val="67"/>
        </w:numPr>
        <w:tabs>
          <w:tab w:val="left" w:pos="1206"/>
        </w:tabs>
        <w:spacing w:after="0"/>
        <w:ind w:right="2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Приказом Минобрнауки РД устанавливаются сроки проведения Конкурса, утверждаются состав организационного комитета и жюри.</w:t>
      </w:r>
    </w:p>
    <w:p w:rsidR="00355690" w:rsidRPr="0020266B" w:rsidRDefault="00355690" w:rsidP="00917222">
      <w:pPr>
        <w:numPr>
          <w:ilvl w:val="1"/>
          <w:numId w:val="67"/>
        </w:numPr>
        <w:tabs>
          <w:tab w:val="left" w:pos="1206"/>
        </w:tabs>
        <w:spacing w:after="0"/>
        <w:ind w:right="2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Организационный комитет Конкурса обеспечивает согласованный порядок проведения Конкурса.</w:t>
      </w:r>
    </w:p>
    <w:p w:rsidR="00355690" w:rsidRPr="0020266B" w:rsidRDefault="00355690" w:rsidP="00917222">
      <w:pPr>
        <w:spacing w:after="314"/>
        <w:ind w:righ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II. Содержание и организация Конкурса</w:t>
      </w:r>
    </w:p>
    <w:p w:rsidR="00355690" w:rsidRPr="0020266B" w:rsidRDefault="00355690" w:rsidP="00917222">
      <w:pPr>
        <w:numPr>
          <w:ilvl w:val="1"/>
          <w:numId w:val="68"/>
        </w:numPr>
        <w:tabs>
          <w:tab w:val="left" w:pos="121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Участниками Конкурса могут быть учителя физкультуры, реализующие общеобразовательные программы.</w:t>
      </w:r>
    </w:p>
    <w:p w:rsidR="00355690" w:rsidRPr="0020266B" w:rsidRDefault="00355690" w:rsidP="00917222">
      <w:pPr>
        <w:numPr>
          <w:ilvl w:val="1"/>
          <w:numId w:val="68"/>
        </w:numPr>
        <w:tabs>
          <w:tab w:val="left" w:pos="1205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Участие в Конкурсе является добровольным.</w:t>
      </w:r>
    </w:p>
    <w:p w:rsidR="00355690" w:rsidRPr="0020266B" w:rsidRDefault="00355690" w:rsidP="00917222">
      <w:pPr>
        <w:numPr>
          <w:ilvl w:val="1"/>
          <w:numId w:val="68"/>
        </w:numPr>
        <w:tabs>
          <w:tab w:val="left" w:pos="1205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Проведение Конкурса предполагает: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1100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предметных знаний, методической компетентности педагогов, компетентности в области эффективного использования современных технических средств обучения и электронных образовательных ресурсов при обучении предмету;</w:t>
      </w:r>
    </w:p>
    <w:p w:rsidR="00355690" w:rsidRPr="0020266B" w:rsidRDefault="00355690" w:rsidP="00917222">
      <w:pPr>
        <w:numPr>
          <w:ilvl w:val="0"/>
          <w:numId w:val="2"/>
        </w:numPr>
        <w:tabs>
          <w:tab w:val="left" w:pos="1100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различных форм презентации и самопрезентации, раскрывающих педагогический потенциал участника.</w:t>
      </w:r>
    </w:p>
    <w:p w:rsidR="00355690" w:rsidRPr="0020266B" w:rsidRDefault="00355690" w:rsidP="00917222">
      <w:pPr>
        <w:numPr>
          <w:ilvl w:val="1"/>
          <w:numId w:val="68"/>
        </w:numPr>
        <w:tabs>
          <w:tab w:val="left" w:pos="1205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Оценку конкурсных испытаний проводит жюри Конкурса, сформированное учредителями Конкурса.</w:t>
      </w:r>
    </w:p>
    <w:p w:rsidR="00355690" w:rsidRPr="0020266B" w:rsidRDefault="00355690" w:rsidP="00917222">
      <w:pPr>
        <w:numPr>
          <w:ilvl w:val="1"/>
          <w:numId w:val="68"/>
        </w:numPr>
        <w:tabs>
          <w:tab w:val="left" w:pos="1205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Конку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рс вкл</w:t>
      </w:r>
      <w:proofErr w:type="gramEnd"/>
      <w:r w:rsidRPr="0020266B">
        <w:rPr>
          <w:rFonts w:ascii="Times New Roman" w:eastAsia="Times New Roman" w:hAnsi="Times New Roman" w:cs="Times New Roman"/>
          <w:sz w:val="24"/>
          <w:szCs w:val="24"/>
        </w:rPr>
        <w:t>ючает в себя 3 очных этапа.</w:t>
      </w:r>
    </w:p>
    <w:p w:rsidR="00355690" w:rsidRPr="0020266B" w:rsidRDefault="00355690" w:rsidP="00917222">
      <w:pPr>
        <w:numPr>
          <w:ilvl w:val="0"/>
          <w:numId w:val="69"/>
        </w:numPr>
        <w:tabs>
          <w:tab w:val="left" w:pos="1499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Первый этап - конкурсанты выполняют задания в тестовой форме (в течение 30 минут). Жюри производит оценку предметных знаний педагога и определяет 10 участников второго тура.</w:t>
      </w:r>
    </w:p>
    <w:p w:rsidR="00355690" w:rsidRPr="0020266B" w:rsidRDefault="00355690" w:rsidP="00917222">
      <w:pPr>
        <w:numPr>
          <w:ilvl w:val="0"/>
          <w:numId w:val="69"/>
        </w:numPr>
        <w:tabs>
          <w:tab w:val="left" w:pos="1585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Второй этап – участникам предлагается разработать технологическую  карту урока по заданной теме.  Тема определяется членами жюри и  оглашается  за  10 минут до начала конкурсного этапа. По результатам второго этапа определяется 5 участников-финалистов, которые примут участие в третьем этапе.</w:t>
      </w:r>
    </w:p>
    <w:p w:rsidR="00355690" w:rsidRPr="0020266B" w:rsidRDefault="00355690" w:rsidP="00917222">
      <w:pPr>
        <w:numPr>
          <w:ilvl w:val="0"/>
          <w:numId w:val="69"/>
        </w:numPr>
        <w:tabs>
          <w:tab w:val="left" w:pos="1585"/>
        </w:tabs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Третий этап - финальный. В рамках третьего этапа педагог проводит мастер-класс продолжительностью 30 минут (25 мин. - мастер класс, 5 мин. - ответы на вопросы жюри).  Тема мастер-класса определяется конкурсантом самостоятельно. Жюри оценивает методическую компетентность учителя в области эффективного использования современных педагогических технологий, владениями современных технических средств обучения и электронных образовательных ресурсов.</w:t>
      </w:r>
    </w:p>
    <w:p w:rsidR="00355690" w:rsidRPr="0020266B" w:rsidRDefault="00355690" w:rsidP="00917222">
      <w:pPr>
        <w:numPr>
          <w:ilvl w:val="1"/>
          <w:numId w:val="68"/>
        </w:numPr>
        <w:tabs>
          <w:tab w:val="left" w:pos="1523"/>
        </w:tabs>
        <w:spacing w:after="0"/>
        <w:ind w:right="2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Последовательность прохождения участниками конкурсных испытаний этапов Конкурса определяется жеребьевкой.</w:t>
      </w:r>
    </w:p>
    <w:p w:rsidR="00355690" w:rsidRPr="0020266B" w:rsidRDefault="00355690" w:rsidP="00917222">
      <w:pPr>
        <w:spacing w:after="309"/>
        <w:ind w:left="1500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309"/>
        <w:ind w:left="150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lastRenderedPageBreak/>
        <w:t>III. Участники Конкурса и порядок их регистрации</w:t>
      </w:r>
    </w:p>
    <w:p w:rsidR="00355690" w:rsidRPr="0020266B" w:rsidRDefault="00355690" w:rsidP="00917222">
      <w:pPr>
        <w:numPr>
          <w:ilvl w:val="1"/>
          <w:numId w:val="70"/>
        </w:numPr>
        <w:tabs>
          <w:tab w:val="left" w:pos="1393"/>
        </w:tabs>
        <w:spacing w:after="0"/>
        <w:ind w:right="2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 Конкурсе могут участвовать победители и призеры муниципальных конкурсов профессионального мастерства, представители профессиональных педагогических сообществ и образовательных организаций, а также лично заявившиеся учителя физкультуры (по согласованию с муниципальными органами управления образованием) в соответствии с квотой: по 1 учителю от каждого муниципального района, 3 учителя - от  муниципалитетов городов РД.</w:t>
      </w:r>
    </w:p>
    <w:p w:rsidR="00355690" w:rsidRPr="0020266B" w:rsidRDefault="00355690" w:rsidP="00917222">
      <w:pPr>
        <w:numPr>
          <w:ilvl w:val="1"/>
          <w:numId w:val="70"/>
        </w:numPr>
        <w:tabs>
          <w:tab w:val="left" w:pos="1393"/>
        </w:tabs>
        <w:spacing w:after="0"/>
        <w:ind w:right="2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Расходы на командирование участников, питание и проживание во время проведения Конкурса несут Заявители и (или) направляющие организации.</w:t>
      </w:r>
    </w:p>
    <w:p w:rsidR="00355690" w:rsidRPr="0020266B" w:rsidRDefault="00355690" w:rsidP="00917222">
      <w:pPr>
        <w:numPr>
          <w:ilvl w:val="1"/>
          <w:numId w:val="70"/>
        </w:numPr>
        <w:tabs>
          <w:tab w:val="left" w:pos="1397"/>
        </w:tabs>
        <w:spacing w:after="0"/>
        <w:ind w:right="2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Для регистрации участников в организационный комитет Конкурса предоставляются: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46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заявление педагога на участие в Конкурсе (скан-копия) - 1 экземпляр;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47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информационная карта - 1 экземпляр;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73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две цветные фотографии (формат *.</w:t>
      </w:r>
      <w:r w:rsidRPr="0020266B">
        <w:rPr>
          <w:rFonts w:ascii="Times New Roman" w:eastAsia="Times New Roman" w:hAnsi="Times New Roman" w:cs="Times New Roman"/>
          <w:sz w:val="24"/>
          <w:szCs w:val="24"/>
          <w:lang w:val="en-US"/>
        </w:rPr>
        <w:t>jpg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с разрешением 300 точек на дюйм без уменьшения исходного размера: портрет 9x12 и жанровая фотография с урока или внеклассного мероприятия);</w:t>
      </w:r>
    </w:p>
    <w:p w:rsidR="00355690" w:rsidRPr="0020266B" w:rsidRDefault="00355690" w:rsidP="00917222">
      <w:pPr>
        <w:numPr>
          <w:ilvl w:val="0"/>
          <w:numId w:val="6"/>
        </w:numPr>
        <w:tabs>
          <w:tab w:val="left" w:pos="1078"/>
        </w:tabs>
        <w:spacing w:after="0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заявка на проведение фрагмента урока с указанием необходимых технических средств обучения (указывается в п.8 информационной карты).</w:t>
      </w:r>
    </w:p>
    <w:p w:rsidR="00355690" w:rsidRPr="0020266B" w:rsidRDefault="00355690" w:rsidP="00917222">
      <w:pPr>
        <w:spacing w:after="294"/>
        <w:ind w:left="60" w:right="6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3.4. Все документы предоставляются в срок до</w:t>
      </w:r>
      <w:r w:rsidRPr="0020266B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shd w:val="clear" w:color="auto" w:fill="FFFFFF"/>
        </w:rPr>
        <w:t xml:space="preserve"> 10 апреля 2017 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года на бумажном и электронном носителях. Документы принимаются по адресу 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.М</w:t>
      </w:r>
      <w:proofErr w:type="gramEnd"/>
      <w:r w:rsidRPr="0020266B">
        <w:rPr>
          <w:rFonts w:ascii="Times New Roman" w:eastAsia="Times New Roman" w:hAnsi="Times New Roman" w:cs="Times New Roman"/>
          <w:sz w:val="24"/>
          <w:szCs w:val="24"/>
        </w:rPr>
        <w:t>ахачкала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, ул. </w:t>
      </w:r>
      <w:proofErr w:type="spellStart"/>
      <w:r w:rsidRPr="0020266B">
        <w:rPr>
          <w:rFonts w:ascii="Times New Roman" w:eastAsia="Times New Roman" w:hAnsi="Times New Roman" w:cs="Times New Roman"/>
          <w:sz w:val="24"/>
          <w:szCs w:val="24"/>
        </w:rPr>
        <w:t>Магомедтагирова</w:t>
      </w:r>
      <w:proofErr w:type="spellEnd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159, ГБУ ДПО «Дагестанский институт развития образования», кабинет №305.</w:t>
      </w:r>
    </w:p>
    <w:p w:rsidR="00355690" w:rsidRPr="0020266B" w:rsidRDefault="00355690" w:rsidP="00917222">
      <w:pPr>
        <w:spacing w:after="283"/>
        <w:ind w:left="264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IV. Подведение итогов Конкурса</w:t>
      </w:r>
    </w:p>
    <w:p w:rsidR="00355690" w:rsidRPr="0020266B" w:rsidRDefault="00355690" w:rsidP="00917222">
      <w:pPr>
        <w:numPr>
          <w:ilvl w:val="1"/>
          <w:numId w:val="29"/>
        </w:numPr>
        <w:tabs>
          <w:tab w:val="left" w:pos="1399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представленные материалы и конкурсные испытания оцениваются по балльной системе жюри Конкурса (приложение 1).</w:t>
      </w:r>
    </w:p>
    <w:p w:rsidR="00355690" w:rsidRPr="0020266B" w:rsidRDefault="00355690" w:rsidP="00917222">
      <w:pPr>
        <w:numPr>
          <w:ilvl w:val="1"/>
          <w:numId w:val="29"/>
        </w:numPr>
        <w:tabs>
          <w:tab w:val="left" w:pos="1399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Заседание жюри считается правомочным, если на нем присутствуют не менее 2/3 состава жюри.</w:t>
      </w:r>
    </w:p>
    <w:p w:rsidR="00355690" w:rsidRPr="0020266B" w:rsidRDefault="00355690" w:rsidP="00917222">
      <w:pPr>
        <w:numPr>
          <w:ilvl w:val="1"/>
          <w:numId w:val="29"/>
        </w:numPr>
        <w:tabs>
          <w:tab w:val="left" w:pos="1375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Рейтинг участников по результатам Конкурса формируется жюри в ходе оценивания конкурсных материалов и результатов конкурсных испытаний путем суммирования баллов.</w:t>
      </w:r>
    </w:p>
    <w:p w:rsidR="00355690" w:rsidRPr="0020266B" w:rsidRDefault="00355690" w:rsidP="00917222">
      <w:pPr>
        <w:numPr>
          <w:ilvl w:val="1"/>
          <w:numId w:val="29"/>
        </w:numPr>
        <w:tabs>
          <w:tab w:val="left" w:pos="1399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Результаты решения жюри заносятся в протокол, который подписывается председателем жюри.</w:t>
      </w:r>
    </w:p>
    <w:p w:rsidR="00355690" w:rsidRPr="0020266B" w:rsidRDefault="00355690" w:rsidP="00917222">
      <w:pPr>
        <w:numPr>
          <w:ilvl w:val="1"/>
          <w:numId w:val="29"/>
        </w:numPr>
        <w:tabs>
          <w:tab w:val="left" w:pos="1380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На основании решения жюри определяются победитель и призеры Конкурса.</w:t>
      </w:r>
    </w:p>
    <w:p w:rsidR="00355690" w:rsidRPr="0020266B" w:rsidRDefault="00355690" w:rsidP="00917222">
      <w:pPr>
        <w:spacing w:after="256"/>
        <w:ind w:left="2280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V. Награждение участников Конкурса</w:t>
      </w:r>
    </w:p>
    <w:p w:rsidR="00355690" w:rsidRPr="0020266B" w:rsidRDefault="00355690" w:rsidP="00917222">
      <w:pPr>
        <w:numPr>
          <w:ilvl w:val="1"/>
          <w:numId w:val="30"/>
        </w:numPr>
        <w:tabs>
          <w:tab w:val="left" w:pos="1274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Победитель и призеры Конкурса награждаются дипломами I, II и III степени.</w:t>
      </w:r>
    </w:p>
    <w:p w:rsidR="00355690" w:rsidRPr="0020266B" w:rsidRDefault="00355690" w:rsidP="00917222">
      <w:pPr>
        <w:numPr>
          <w:ilvl w:val="1"/>
          <w:numId w:val="30"/>
        </w:numPr>
        <w:tabs>
          <w:tab w:val="left" w:pos="1274"/>
        </w:tabs>
        <w:spacing w:after="0"/>
        <w:ind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>Все участники Конкурса получают сертификаты участника республиканского конкурса профессионального мастерства «Лучший учитель физкультуры».</w:t>
      </w: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0"/>
        <w:ind w:right="68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ПОЛОЖЕНИЕ </w:t>
      </w:r>
    </w:p>
    <w:p w:rsidR="00355690" w:rsidRPr="0020266B" w:rsidRDefault="00355690" w:rsidP="00917222">
      <w:pPr>
        <w:spacing w:after="0"/>
        <w:ind w:right="68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О республиканском конкурсе профессионального мастерства </w:t>
      </w:r>
    </w:p>
    <w:p w:rsidR="00355690" w:rsidRPr="0020266B" w:rsidRDefault="00355690" w:rsidP="00917222">
      <w:pPr>
        <w:spacing w:after="454"/>
        <w:ind w:right="68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«Лучший учитель (преподаватель-организатор) основ безопасности жизнедеятельности»</w:t>
      </w:r>
    </w:p>
    <w:p w:rsidR="00355690" w:rsidRPr="0020266B" w:rsidRDefault="00355690" w:rsidP="00917222">
      <w:pPr>
        <w:spacing w:after="135"/>
        <w:ind w:right="68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Общие положения</w:t>
      </w:r>
    </w:p>
    <w:p w:rsidR="00355690" w:rsidRPr="0020266B" w:rsidRDefault="00355690" w:rsidP="00917222">
      <w:pPr>
        <w:numPr>
          <w:ilvl w:val="0"/>
          <w:numId w:val="31"/>
        </w:numPr>
        <w:tabs>
          <w:tab w:val="left" w:pos="1234"/>
          <w:tab w:val="left" w:pos="6562"/>
          <w:tab w:val="left" w:pos="8079"/>
        </w:tabs>
        <w:spacing w:after="0"/>
        <w:ind w:left="20" w:right="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Республиканский конкурс профессионального мастерства «Лучший учитель (преподаватель-организатор) основ безопасности жизнедеятельности» (далее - Конкурс) объявлен Минобрнауки РД, ГБУ ДПО «Дагестанский институт развития образования». Конкурс проводится среди учителей, преподавателей-организаторов основ безопасности жизнедеятельности общеобразовательных учреждений.</w:t>
      </w:r>
    </w:p>
    <w:p w:rsidR="00355690" w:rsidRPr="0020266B" w:rsidRDefault="00355690" w:rsidP="00917222">
      <w:pPr>
        <w:numPr>
          <w:ilvl w:val="0"/>
          <w:numId w:val="31"/>
        </w:numPr>
        <w:tabs>
          <w:tab w:val="left" w:pos="1201"/>
        </w:tabs>
        <w:spacing w:after="0"/>
        <w:ind w:left="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Цели  Конкурса</w:t>
      </w:r>
      <w:proofErr w:type="gramStart"/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</w:p>
    <w:p w:rsidR="00355690" w:rsidRPr="0020266B" w:rsidRDefault="00355690" w:rsidP="00917222">
      <w:pPr>
        <w:numPr>
          <w:ilvl w:val="0"/>
          <w:numId w:val="32"/>
        </w:numPr>
        <w:tabs>
          <w:tab w:val="left" w:pos="894"/>
        </w:tabs>
        <w:spacing w:after="0"/>
        <w:ind w:left="20" w:right="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престижа учителя (преподавателя-организатора) основ безопасности жизнедеятельности, выявление, поддержка и поощрение талантливых педагогов, повышение их профессионального мастерства в межкурсовой период;</w:t>
      </w:r>
    </w:p>
    <w:p w:rsidR="00355690" w:rsidRPr="0020266B" w:rsidRDefault="00355690" w:rsidP="00917222">
      <w:pPr>
        <w:numPr>
          <w:ilvl w:val="0"/>
          <w:numId w:val="32"/>
        </w:numPr>
        <w:tabs>
          <w:tab w:val="left" w:pos="889"/>
        </w:tabs>
        <w:spacing w:after="0"/>
        <w:ind w:left="20" w:right="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выявление и распространение передового опыта, новых технологий обучения предмету «Основы безопасности жизнедеятельности»;</w:t>
      </w:r>
    </w:p>
    <w:p w:rsidR="00355690" w:rsidRPr="0020266B" w:rsidRDefault="00355690" w:rsidP="00917222">
      <w:pPr>
        <w:numPr>
          <w:ilvl w:val="0"/>
          <w:numId w:val="32"/>
        </w:numPr>
        <w:tabs>
          <w:tab w:val="left" w:pos="889"/>
        </w:tabs>
        <w:spacing w:after="0"/>
        <w:ind w:left="20" w:right="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повышение качества </w:t>
      </w:r>
      <w:proofErr w:type="gramStart"/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обучения учащихся по вопросам</w:t>
      </w:r>
      <w:proofErr w:type="gramEnd"/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гражданской обороны, защиты от чрезвычайных ситуаций, пожарной безопасности и безопасности людей на водных объектах, здорового образа жизни, а также обеспечения безопасного взаимодействия человека со средой обитания;</w:t>
      </w:r>
    </w:p>
    <w:p w:rsidR="00355690" w:rsidRPr="0020266B" w:rsidRDefault="00355690" w:rsidP="00917222">
      <w:pPr>
        <w:numPr>
          <w:ilvl w:val="0"/>
          <w:numId w:val="32"/>
        </w:numPr>
        <w:tabs>
          <w:tab w:val="left" w:pos="898"/>
        </w:tabs>
        <w:spacing w:after="0"/>
        <w:ind w:left="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статуса предмета «Основы безопасности жизнедеятельности».</w:t>
      </w:r>
    </w:p>
    <w:p w:rsidR="00355690" w:rsidRPr="0020266B" w:rsidRDefault="00355690" w:rsidP="00917222">
      <w:pPr>
        <w:numPr>
          <w:ilvl w:val="0"/>
          <w:numId w:val="31"/>
        </w:numPr>
        <w:tabs>
          <w:tab w:val="left" w:pos="1350"/>
        </w:tabs>
        <w:spacing w:after="0"/>
        <w:ind w:left="20" w:right="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Приказом Минобрнауки РД устанавливаются сроки проведения Конкурса, утверждаются состав организационного комитета и жюри.</w:t>
      </w:r>
    </w:p>
    <w:p w:rsidR="00355690" w:rsidRPr="0020266B" w:rsidRDefault="00355690" w:rsidP="00917222">
      <w:pPr>
        <w:numPr>
          <w:ilvl w:val="0"/>
          <w:numId w:val="31"/>
        </w:numPr>
        <w:tabs>
          <w:tab w:val="left" w:pos="1316"/>
        </w:tabs>
        <w:spacing w:after="278"/>
        <w:ind w:left="20" w:right="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Организационный комитет Конкурса обеспечивает согласованный порядок проведения Конкурса.</w:t>
      </w:r>
    </w:p>
    <w:p w:rsidR="00355690" w:rsidRPr="0020266B" w:rsidRDefault="00355690" w:rsidP="00917222">
      <w:pPr>
        <w:spacing w:after="313"/>
        <w:ind w:right="68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II. Содержание и организация Конкурса</w:t>
      </w:r>
    </w:p>
    <w:p w:rsidR="00355690" w:rsidRPr="0020266B" w:rsidRDefault="00355690" w:rsidP="00917222">
      <w:pPr>
        <w:spacing w:after="0"/>
        <w:ind w:left="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Участниками Конкурса могут быть:</w:t>
      </w:r>
    </w:p>
    <w:p w:rsidR="00355690" w:rsidRPr="0020266B" w:rsidRDefault="00355690" w:rsidP="00917222">
      <w:pPr>
        <w:numPr>
          <w:ilvl w:val="0"/>
          <w:numId w:val="32"/>
        </w:numPr>
        <w:tabs>
          <w:tab w:val="left" w:pos="894"/>
        </w:tabs>
        <w:spacing w:after="0"/>
        <w:ind w:left="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учителя основ безопасности жизнедеятельности;</w:t>
      </w:r>
    </w:p>
    <w:p w:rsidR="00355690" w:rsidRPr="0020266B" w:rsidRDefault="00355690" w:rsidP="00917222">
      <w:pPr>
        <w:numPr>
          <w:ilvl w:val="0"/>
          <w:numId w:val="32"/>
        </w:numPr>
        <w:tabs>
          <w:tab w:val="left" w:pos="898"/>
        </w:tabs>
        <w:spacing w:after="0"/>
        <w:ind w:left="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преподаватели-организаторы основ безопасности жизнедеятельности;</w:t>
      </w:r>
    </w:p>
    <w:p w:rsidR="00355690" w:rsidRPr="0020266B" w:rsidRDefault="00355690" w:rsidP="00917222">
      <w:pPr>
        <w:numPr>
          <w:ilvl w:val="0"/>
          <w:numId w:val="32"/>
        </w:numPr>
        <w:tabs>
          <w:tab w:val="left" w:pos="894"/>
        </w:tabs>
        <w:spacing w:after="0"/>
        <w:ind w:left="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учителя, преподающие данный курс по совместительству;</w:t>
      </w:r>
    </w:p>
    <w:p w:rsidR="00355690" w:rsidRPr="0020266B" w:rsidRDefault="00355690" w:rsidP="00917222">
      <w:pPr>
        <w:numPr>
          <w:ilvl w:val="0"/>
          <w:numId w:val="33"/>
        </w:numPr>
        <w:tabs>
          <w:tab w:val="left" w:pos="1254"/>
        </w:tabs>
        <w:spacing w:after="0"/>
        <w:ind w:left="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в Конкурсе является добровольным.</w:t>
      </w:r>
    </w:p>
    <w:p w:rsidR="00355690" w:rsidRPr="0020266B" w:rsidRDefault="00355690" w:rsidP="00917222">
      <w:pPr>
        <w:numPr>
          <w:ilvl w:val="0"/>
          <w:numId w:val="33"/>
        </w:numPr>
        <w:tabs>
          <w:tab w:val="left" w:pos="1254"/>
        </w:tabs>
        <w:spacing w:after="0"/>
        <w:ind w:left="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Конкурса предполагает:</w:t>
      </w:r>
    </w:p>
    <w:p w:rsidR="00355690" w:rsidRPr="0020266B" w:rsidRDefault="00355690" w:rsidP="00917222">
      <w:pPr>
        <w:spacing w:after="0"/>
        <w:ind w:left="40" w:right="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оценку предметных знаний, методической компетентности педагогов, компетентности в области эффективного использования современных технических средств обучения и электронных образовательных ресурсов при обучении предмету;</w:t>
      </w:r>
    </w:p>
    <w:p w:rsidR="00355690" w:rsidRPr="0020266B" w:rsidRDefault="00355690" w:rsidP="00917222">
      <w:pPr>
        <w:spacing w:after="0"/>
        <w:ind w:left="40" w:right="40" w:firstLine="6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 оценку различных форм презентации и самопрезентации, раскрывающих педагогический потенциал участника.</w:t>
      </w:r>
    </w:p>
    <w:p w:rsidR="00355690" w:rsidRPr="0020266B" w:rsidRDefault="00355690" w:rsidP="00917222">
      <w:pPr>
        <w:numPr>
          <w:ilvl w:val="0"/>
          <w:numId w:val="33"/>
        </w:numPr>
        <w:tabs>
          <w:tab w:val="left" w:pos="1302"/>
        </w:tabs>
        <w:spacing w:after="0"/>
        <w:ind w:left="40" w:right="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Оценку конкурсных испытаний проводит жюри Конкурса, сформированное учредителями Конкурса.</w:t>
      </w:r>
    </w:p>
    <w:p w:rsidR="00355690" w:rsidRPr="0020266B" w:rsidRDefault="00355690" w:rsidP="00917222">
      <w:pPr>
        <w:numPr>
          <w:ilvl w:val="0"/>
          <w:numId w:val="33"/>
        </w:numPr>
        <w:tabs>
          <w:tab w:val="left" w:pos="1312"/>
        </w:tabs>
        <w:spacing w:after="0"/>
        <w:ind w:left="40" w:right="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</w:t>
      </w:r>
      <w:proofErr w:type="gramStart"/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рс вкл</w:t>
      </w:r>
      <w:proofErr w:type="gramEnd"/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ючает в себя 3 очных этапа.</w:t>
      </w:r>
    </w:p>
    <w:p w:rsidR="00355690" w:rsidRPr="0020266B" w:rsidRDefault="00355690" w:rsidP="00917222">
      <w:pPr>
        <w:numPr>
          <w:ilvl w:val="0"/>
          <w:numId w:val="34"/>
        </w:numPr>
        <w:tabs>
          <w:tab w:val="left" w:pos="1470"/>
        </w:tabs>
        <w:spacing w:after="0"/>
        <w:ind w:left="40" w:right="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Первый этап - конкурсанты выполняют задания в тестовой форме (в течение 30 минут). По результатам второго этапа определяется 5 участников-финалистов, которые примут участие в третьем этапе.</w:t>
      </w:r>
    </w:p>
    <w:p w:rsidR="00355690" w:rsidRPr="0020266B" w:rsidRDefault="00355690" w:rsidP="00917222">
      <w:pPr>
        <w:numPr>
          <w:ilvl w:val="0"/>
          <w:numId w:val="34"/>
        </w:numPr>
        <w:tabs>
          <w:tab w:val="left" w:pos="1451"/>
        </w:tabs>
        <w:spacing w:after="0"/>
        <w:ind w:left="40" w:right="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Второй этап – участникам предлагается разработать технологическую  карту урока по заданной теме.  Тема определяется членами жюри и  оглашается  за  10 минут до начала конкурсного этапа. Жюри производит оценку предметных знаний педагога и определяет 10 участников второго этапа.</w:t>
      </w:r>
    </w:p>
    <w:p w:rsidR="00355690" w:rsidRPr="0020266B" w:rsidRDefault="00355690" w:rsidP="00917222">
      <w:pPr>
        <w:tabs>
          <w:tab w:val="left" w:pos="1451"/>
        </w:tabs>
        <w:spacing w:after="0"/>
        <w:ind w:left="40"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Третий этап - финальный. В рамках третьего этапа педагог проводит мастер-класс продолжительностью 30 минут (25 мин. - мастер класс, 5 мин. - ответы на вопросы жюри).  Тема мастер-класса определяется конкурсантом самостоятельно. Жюри оценивает методическую компетентность учителя в области эффективного использования современных педагогических технологий, владениями современных технических средств обучения и электронных образовательных ресурсов.</w:t>
      </w:r>
    </w:p>
    <w:p w:rsidR="00355690" w:rsidRPr="0020266B" w:rsidRDefault="00355690" w:rsidP="00917222">
      <w:pPr>
        <w:numPr>
          <w:ilvl w:val="0"/>
          <w:numId w:val="33"/>
        </w:numPr>
        <w:tabs>
          <w:tab w:val="left" w:pos="1547"/>
        </w:tabs>
        <w:spacing w:after="278"/>
        <w:ind w:left="40" w:right="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Последовательность прохождения участниками этапов Конкурса определяется жеребьевкой.</w:t>
      </w:r>
    </w:p>
    <w:p w:rsidR="00355690" w:rsidRPr="0020266B" w:rsidRDefault="00355690" w:rsidP="00917222">
      <w:pPr>
        <w:spacing w:after="315"/>
        <w:ind w:left="17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III. Участники Конкурса и порядок их регистрации</w:t>
      </w:r>
    </w:p>
    <w:p w:rsidR="00355690" w:rsidRPr="0020266B" w:rsidRDefault="00355690" w:rsidP="00917222">
      <w:pPr>
        <w:numPr>
          <w:ilvl w:val="0"/>
          <w:numId w:val="35"/>
        </w:numPr>
        <w:tabs>
          <w:tab w:val="left" w:pos="1533"/>
        </w:tabs>
        <w:spacing w:after="0"/>
        <w:ind w:left="40" w:right="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Конкурсе могут участвовать победители и призеры муниципальных конкурсов профессионального мастерства, представители профессиональных педагогических сообществ и образовательных организаций, а также лично заявившиеся учителя (преподаватели-организаторы) «основ безопасности жизнедеятельности» (по согласованию с муниципальными органами управления образованием) в соответствии с квотой: по 1 учителю от каждого муниципального района, 3 учителя - от муниципалитетов городов РД.</w:t>
      </w:r>
      <w:proofErr w:type="gramEnd"/>
    </w:p>
    <w:p w:rsidR="00355690" w:rsidRPr="0020266B" w:rsidRDefault="00355690" w:rsidP="00917222">
      <w:pPr>
        <w:numPr>
          <w:ilvl w:val="0"/>
          <w:numId w:val="35"/>
        </w:numPr>
        <w:tabs>
          <w:tab w:val="left" w:pos="1288"/>
        </w:tabs>
        <w:spacing w:after="0"/>
        <w:ind w:left="40" w:right="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Расходы на командирование участников, питание и проживание во время проведения Конкурса несут Заявители и (или) направляющие организации.</w:t>
      </w:r>
    </w:p>
    <w:p w:rsidR="00355690" w:rsidRPr="0020266B" w:rsidRDefault="00355690" w:rsidP="00917222">
      <w:pPr>
        <w:numPr>
          <w:ilvl w:val="0"/>
          <w:numId w:val="35"/>
        </w:numPr>
        <w:tabs>
          <w:tab w:val="left" w:pos="1298"/>
        </w:tabs>
        <w:spacing w:after="0"/>
        <w:ind w:left="40" w:right="4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регистрации участников в организационный комитет Конкурса предоставляются:</w:t>
      </w:r>
    </w:p>
    <w:p w:rsidR="00355690" w:rsidRPr="0020266B" w:rsidRDefault="00355690" w:rsidP="00917222">
      <w:pPr>
        <w:numPr>
          <w:ilvl w:val="0"/>
          <w:numId w:val="36"/>
        </w:numPr>
        <w:tabs>
          <w:tab w:val="left" w:pos="1051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 педагога на участие в Конкурсе (скан-копия) - 1 экземпляр;</w:t>
      </w:r>
    </w:p>
    <w:p w:rsidR="00355690" w:rsidRPr="0020266B" w:rsidRDefault="00355690" w:rsidP="00917222">
      <w:pPr>
        <w:numPr>
          <w:ilvl w:val="0"/>
          <w:numId w:val="36"/>
        </w:numPr>
        <w:tabs>
          <w:tab w:val="left" w:pos="1051"/>
        </w:tabs>
        <w:spacing w:after="0"/>
        <w:ind w:left="20" w:firstLine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информационная карта - 1 экземпляр;</w:t>
      </w:r>
    </w:p>
    <w:p w:rsidR="00355690" w:rsidRPr="0020266B" w:rsidRDefault="00355690" w:rsidP="00917222">
      <w:pPr>
        <w:numPr>
          <w:ilvl w:val="0"/>
          <w:numId w:val="36"/>
        </w:numPr>
        <w:tabs>
          <w:tab w:val="left" w:pos="1047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две цветные фотографии (формат *.</w:t>
      </w: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jpg</w:t>
      </w: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разрешением 300 точек на дюйм без уменьшения исходного размера: портрет 9x12 и жанровая фотография с урока или внеклассного мероприятия);</w:t>
      </w:r>
    </w:p>
    <w:p w:rsidR="00355690" w:rsidRPr="0020266B" w:rsidRDefault="00355690" w:rsidP="00917222">
      <w:pPr>
        <w:numPr>
          <w:ilvl w:val="0"/>
          <w:numId w:val="36"/>
        </w:numPr>
        <w:tabs>
          <w:tab w:val="left" w:pos="1047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заявка на проведение фрагмента урока с указанием необходимых технических средств обучения (указывается в п.8 информационной карты).</w:t>
      </w:r>
    </w:p>
    <w:p w:rsidR="00355690" w:rsidRPr="0020266B" w:rsidRDefault="00355690" w:rsidP="00917222">
      <w:pPr>
        <w:spacing w:after="225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 Все документы предоставляются в срок до</w:t>
      </w:r>
      <w:r w:rsidRPr="002026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13 апреля 2017</w:t>
      </w: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на бумажном и электронном носителях. Документы принимаются по адресу </w:t>
      </w:r>
      <w:proofErr w:type="spellStart"/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.М</w:t>
      </w:r>
      <w:proofErr w:type="gramEnd"/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ахачкала</w:t>
      </w:r>
      <w:proofErr w:type="spellEnd"/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ул. </w:t>
      </w:r>
      <w:proofErr w:type="spellStart"/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Магомедтагирова</w:t>
      </w:r>
      <w:proofErr w:type="spellEnd"/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159, ГБУ ДПО «Дагестанский институт развития образования», кабинет №305.</w:t>
      </w:r>
    </w:p>
    <w:p w:rsidR="00355690" w:rsidRPr="0020266B" w:rsidRDefault="00355690" w:rsidP="00917222">
      <w:pPr>
        <w:spacing w:after="255"/>
        <w:ind w:left="28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IV. Подведение итогов Конкурса</w:t>
      </w:r>
    </w:p>
    <w:p w:rsidR="00355690" w:rsidRPr="0020266B" w:rsidRDefault="00355690" w:rsidP="00917222">
      <w:pPr>
        <w:numPr>
          <w:ilvl w:val="0"/>
          <w:numId w:val="37"/>
        </w:numPr>
        <w:spacing w:after="0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представленные материалы и конкурсные испытания оцениваются по балльной системе жюри Конкурса (Приложение 1).</w:t>
      </w:r>
    </w:p>
    <w:p w:rsidR="00355690" w:rsidRPr="0020266B" w:rsidRDefault="00355690" w:rsidP="00917222">
      <w:pPr>
        <w:numPr>
          <w:ilvl w:val="0"/>
          <w:numId w:val="37"/>
        </w:numPr>
        <w:tabs>
          <w:tab w:val="left" w:pos="1249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Заседание жюри считается правомочным, если на нем присутствуют не менее 2/3 состава жюри.</w:t>
      </w:r>
    </w:p>
    <w:p w:rsidR="00355690" w:rsidRPr="0020266B" w:rsidRDefault="00355690" w:rsidP="00917222">
      <w:pPr>
        <w:numPr>
          <w:ilvl w:val="0"/>
          <w:numId w:val="37"/>
        </w:numPr>
        <w:tabs>
          <w:tab w:val="left" w:pos="1263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Рейтинг участников по результатам Конкурса формируется жюри в ходе оценивания конкурсных материалов и результатов конкурсных испытаний путем суммирования баллов.</w:t>
      </w:r>
    </w:p>
    <w:p w:rsidR="00355690" w:rsidRPr="0020266B" w:rsidRDefault="00355690" w:rsidP="00917222">
      <w:pPr>
        <w:numPr>
          <w:ilvl w:val="0"/>
          <w:numId w:val="37"/>
        </w:numPr>
        <w:tabs>
          <w:tab w:val="left" w:pos="1417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решения жюри заносятся в протокол, который подписывается председателем жюри.</w:t>
      </w:r>
    </w:p>
    <w:p w:rsidR="00355690" w:rsidRPr="0020266B" w:rsidRDefault="00355690" w:rsidP="00917222">
      <w:pPr>
        <w:numPr>
          <w:ilvl w:val="0"/>
          <w:numId w:val="37"/>
        </w:numPr>
        <w:tabs>
          <w:tab w:val="left" w:pos="1249"/>
        </w:tabs>
        <w:spacing w:after="244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На основании решения жюри определяются победитель и призеры Конкурса.</w:t>
      </w:r>
    </w:p>
    <w:p w:rsidR="00355690" w:rsidRPr="0020266B" w:rsidRDefault="00355690" w:rsidP="00917222">
      <w:pPr>
        <w:spacing w:after="315"/>
        <w:ind w:left="25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V. Награждение участников Конкурса</w:t>
      </w:r>
    </w:p>
    <w:p w:rsidR="00355690" w:rsidRPr="0020266B" w:rsidRDefault="00355690" w:rsidP="00917222">
      <w:pPr>
        <w:numPr>
          <w:ilvl w:val="1"/>
          <w:numId w:val="37"/>
        </w:numPr>
        <w:tabs>
          <w:tab w:val="left" w:pos="1278"/>
        </w:tabs>
        <w:spacing w:after="0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Победитель и призеры Конкурса награждаются дипломами </w:t>
      </w: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202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II и III степени.</w:t>
      </w:r>
    </w:p>
    <w:p w:rsidR="00355690" w:rsidRPr="0020266B" w:rsidRDefault="00355690" w:rsidP="00917222">
      <w:pPr>
        <w:numPr>
          <w:ilvl w:val="1"/>
          <w:numId w:val="37"/>
        </w:num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Все участники Конкурса получают сертификаты участника «Лучший учитель (преподаватель-организатор) основ безопасности жизнедеятельности» республиканского конкурса профессионального мастерства</w:t>
      </w:r>
      <w:proofErr w:type="gramStart"/>
      <w:r w:rsidRPr="0020266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355690" w:rsidRPr="0020266B" w:rsidRDefault="00355690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Default="00355690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E37DF6" w:rsidRPr="0020266B" w:rsidRDefault="00E37DF6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355690" w:rsidRPr="0020266B" w:rsidRDefault="00355690" w:rsidP="00917222">
      <w:pPr>
        <w:tabs>
          <w:tab w:val="left" w:pos="1390"/>
        </w:tabs>
        <w:spacing w:after="0"/>
        <w:ind w:left="760" w:right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55690" w:rsidRPr="0020266B" w:rsidRDefault="00355690" w:rsidP="00917222">
      <w:pPr>
        <w:tabs>
          <w:tab w:val="left" w:pos="1390"/>
        </w:tabs>
        <w:spacing w:after="0"/>
        <w:ind w:left="760" w:right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Критерии оценивания этапов конкурса</w:t>
      </w:r>
    </w:p>
    <w:p w:rsidR="00355690" w:rsidRPr="0020266B" w:rsidRDefault="00355690" w:rsidP="00917222">
      <w:pPr>
        <w:tabs>
          <w:tab w:val="left" w:pos="1390"/>
        </w:tabs>
        <w:spacing w:after="0"/>
        <w:ind w:left="760" w:right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 xml:space="preserve">1 этап </w:t>
      </w: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- точность ответа на поставленный вопрос – </w:t>
      </w:r>
      <w:r w:rsidRPr="0020266B">
        <w:rPr>
          <w:rFonts w:ascii="Times New Roman" w:eastAsia="Arial Unicode MS" w:hAnsi="Times New Roman" w:cs="Times New Roman"/>
          <w:b/>
          <w:i/>
          <w:color w:val="000000"/>
          <w:sz w:val="24"/>
          <w:szCs w:val="24"/>
          <w:lang w:eastAsia="ru-RU"/>
        </w:rPr>
        <w:t>10 баллов</w:t>
      </w:r>
      <w:r w:rsidRPr="0020266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;</w:t>
      </w: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-степень </w:t>
      </w:r>
      <w:proofErr w:type="spellStart"/>
      <w:r w:rsidRPr="0020266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сформулированности</w:t>
      </w:r>
      <w:proofErr w:type="spellEnd"/>
      <w:r w:rsidRPr="0020266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 профессионального понятийно-терминологического аппарата – </w:t>
      </w:r>
      <w:r w:rsidRPr="0020266B">
        <w:rPr>
          <w:rFonts w:ascii="Times New Roman" w:eastAsia="Arial Unicode MS" w:hAnsi="Times New Roman" w:cs="Times New Roman"/>
          <w:b/>
          <w:i/>
          <w:color w:val="000000"/>
          <w:sz w:val="24"/>
          <w:szCs w:val="24"/>
          <w:lang w:eastAsia="ru-RU"/>
        </w:rPr>
        <w:t>10 баллов</w:t>
      </w:r>
      <w:r w:rsidRPr="0020266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;</w:t>
      </w: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- степень владения профессиональным инструментарием – </w:t>
      </w:r>
      <w:r w:rsidRPr="0020266B">
        <w:rPr>
          <w:rFonts w:ascii="Times New Roman" w:eastAsia="Arial Unicode MS" w:hAnsi="Times New Roman" w:cs="Times New Roman"/>
          <w:b/>
          <w:i/>
          <w:color w:val="000000"/>
          <w:sz w:val="24"/>
          <w:szCs w:val="24"/>
          <w:lang w:eastAsia="ru-RU"/>
        </w:rPr>
        <w:t>10 баллов</w:t>
      </w:r>
      <w:r w:rsidRPr="0020266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;</w:t>
      </w: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- уровень профессиональной компетенции – </w:t>
      </w:r>
      <w:r w:rsidRPr="0020266B">
        <w:rPr>
          <w:rFonts w:ascii="Times New Roman" w:eastAsia="Arial Unicode MS" w:hAnsi="Times New Roman" w:cs="Times New Roman"/>
          <w:b/>
          <w:i/>
          <w:color w:val="000000"/>
          <w:sz w:val="24"/>
          <w:szCs w:val="24"/>
          <w:lang w:eastAsia="ru-RU"/>
        </w:rPr>
        <w:t>10 баллов</w:t>
      </w:r>
      <w:r w:rsidRPr="0020266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;</w:t>
      </w: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- способность интегрировать теоретические знания и практические </w:t>
      </w:r>
      <w:proofErr w:type="gramStart"/>
      <w:r w:rsidRPr="0020266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умения</w:t>
      </w:r>
      <w:proofErr w:type="gramEnd"/>
      <w:r w:rsidRPr="0020266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и навыки в педагогическую деятельность – </w:t>
      </w:r>
      <w:r w:rsidRPr="0020266B">
        <w:rPr>
          <w:rFonts w:ascii="Times New Roman" w:eastAsia="Arial Unicode MS" w:hAnsi="Times New Roman" w:cs="Times New Roman"/>
          <w:b/>
          <w:i/>
          <w:color w:val="000000"/>
          <w:sz w:val="24"/>
          <w:szCs w:val="24"/>
          <w:lang w:eastAsia="ru-RU"/>
        </w:rPr>
        <w:t>10 баллов</w:t>
      </w:r>
      <w:r w:rsidRPr="0020266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;</w:t>
      </w: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Максимальный балл – 50</w:t>
      </w:r>
    </w:p>
    <w:p w:rsidR="00355690" w:rsidRPr="0020266B" w:rsidRDefault="00355690" w:rsidP="00917222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2 этап</w:t>
      </w:r>
    </w:p>
    <w:p w:rsidR="00355690" w:rsidRPr="0020266B" w:rsidRDefault="00355690" w:rsidP="00917222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Критерии оценивания </w:t>
      </w:r>
    </w:p>
    <w:p w:rsidR="00355690" w:rsidRPr="0020266B" w:rsidRDefault="00355690" w:rsidP="00917222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технологической карты урока</w:t>
      </w:r>
    </w:p>
    <w:tbl>
      <w:tblPr>
        <w:tblW w:w="1017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6"/>
        <w:gridCol w:w="2635"/>
        <w:gridCol w:w="63"/>
        <w:gridCol w:w="5494"/>
        <w:gridCol w:w="113"/>
        <w:gridCol w:w="1417"/>
      </w:tblGrid>
      <w:tr w:rsidR="00355690" w:rsidRPr="0020266B" w:rsidTr="00355690">
        <w:tc>
          <w:tcPr>
            <w:tcW w:w="456" w:type="dxa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gridSpan w:val="2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4" w:type="dxa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gridSpan w:val="2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420"/>
        </w:trPr>
        <w:tc>
          <w:tcPr>
            <w:tcW w:w="456" w:type="dxa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698" w:type="dxa"/>
            <w:gridSpan w:val="2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5494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</w:t>
            </w:r>
          </w:p>
        </w:tc>
        <w:tc>
          <w:tcPr>
            <w:tcW w:w="1530" w:type="dxa"/>
            <w:gridSpan w:val="2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Баллы</w:t>
            </w:r>
          </w:p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(0-5)</w:t>
            </w:r>
          </w:p>
        </w:tc>
      </w:tr>
      <w:tr w:rsidR="00355690" w:rsidRPr="0020266B" w:rsidTr="00355690">
        <w:tc>
          <w:tcPr>
            <w:tcW w:w="456" w:type="dxa"/>
            <w:vMerge w:val="restart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8" w:type="dxa"/>
            <w:gridSpan w:val="2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Целеполагание</w:t>
            </w:r>
          </w:p>
        </w:tc>
        <w:tc>
          <w:tcPr>
            <w:tcW w:w="5494" w:type="dxa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Совместное</w:t>
            </w:r>
            <w:proofErr w:type="gramEnd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с учащимися, учащиеся формулируют цели своей деятельности</w:t>
            </w:r>
          </w:p>
        </w:tc>
        <w:tc>
          <w:tcPr>
            <w:tcW w:w="1530" w:type="dxa"/>
            <w:gridSpan w:val="2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gridSpan w:val="2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4" w:type="dxa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Цель формулирует учитель</w:t>
            </w:r>
          </w:p>
        </w:tc>
        <w:tc>
          <w:tcPr>
            <w:tcW w:w="1530" w:type="dxa"/>
            <w:gridSpan w:val="2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gridSpan w:val="2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4" w:type="dxa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Отсутствует</w:t>
            </w:r>
          </w:p>
        </w:tc>
        <w:tc>
          <w:tcPr>
            <w:tcW w:w="1530" w:type="dxa"/>
            <w:gridSpan w:val="2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gridSpan w:val="2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4" w:type="dxa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Составлено </w:t>
            </w:r>
            <w:proofErr w:type="spellStart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диагностично</w:t>
            </w:r>
            <w:proofErr w:type="spellEnd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, измеряемо </w:t>
            </w:r>
          </w:p>
        </w:tc>
        <w:tc>
          <w:tcPr>
            <w:tcW w:w="1530" w:type="dxa"/>
            <w:gridSpan w:val="2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gridSpan w:val="2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4" w:type="dxa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Составлено </w:t>
            </w:r>
            <w:proofErr w:type="spellStart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недиагностично</w:t>
            </w:r>
            <w:proofErr w:type="spellEnd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, не измеряемо</w:t>
            </w:r>
          </w:p>
        </w:tc>
        <w:tc>
          <w:tcPr>
            <w:tcW w:w="1530" w:type="dxa"/>
            <w:gridSpan w:val="2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 w:val="restart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8" w:type="dxa"/>
            <w:gridSpan w:val="2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Мотивация</w:t>
            </w:r>
          </w:p>
        </w:tc>
        <w:tc>
          <w:tcPr>
            <w:tcW w:w="5494" w:type="dxa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Используется на всех этапах урока</w:t>
            </w:r>
          </w:p>
        </w:tc>
        <w:tc>
          <w:tcPr>
            <w:tcW w:w="1530" w:type="dxa"/>
            <w:gridSpan w:val="2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gridSpan w:val="2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4" w:type="dxa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Используется на некоторых этапах урока</w:t>
            </w:r>
          </w:p>
        </w:tc>
        <w:tc>
          <w:tcPr>
            <w:tcW w:w="1530" w:type="dxa"/>
            <w:gridSpan w:val="2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gridSpan w:val="2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4" w:type="dxa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Отсутствует</w:t>
            </w:r>
          </w:p>
        </w:tc>
        <w:tc>
          <w:tcPr>
            <w:tcW w:w="1530" w:type="dxa"/>
            <w:gridSpan w:val="2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 w:val="restart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8" w:type="dxa"/>
            <w:gridSpan w:val="2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Актуализация знаний</w:t>
            </w:r>
          </w:p>
        </w:tc>
        <w:tc>
          <w:tcPr>
            <w:tcW w:w="5494" w:type="dxa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Присутствует как этап урока</w:t>
            </w:r>
          </w:p>
        </w:tc>
        <w:tc>
          <w:tcPr>
            <w:tcW w:w="1530" w:type="dxa"/>
            <w:gridSpan w:val="2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gridSpan w:val="2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4" w:type="dxa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Отсутствует</w:t>
            </w:r>
          </w:p>
        </w:tc>
        <w:tc>
          <w:tcPr>
            <w:tcW w:w="1530" w:type="dxa"/>
            <w:gridSpan w:val="2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22" w:type="dxa"/>
            <w:gridSpan w:val="5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ПРОЦЕССУАЛЬНАЯ ЧАСТЬ УРОКА</w:t>
            </w:r>
          </w:p>
        </w:tc>
      </w:tr>
      <w:tr w:rsidR="00355690" w:rsidRPr="0020266B" w:rsidTr="00355690">
        <w:tc>
          <w:tcPr>
            <w:tcW w:w="456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35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Использование методов, приемов</w:t>
            </w: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Методы, приемы обеспечивают </w:t>
            </w:r>
            <w:proofErr w:type="spellStart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деятельностный</w:t>
            </w:r>
            <w:proofErr w:type="spellEnd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характер обучения, позволяют полностью достичь планируемых результатов, 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Методы, приемы обеспечивают </w:t>
            </w:r>
            <w:proofErr w:type="spellStart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деятельностный</w:t>
            </w:r>
            <w:proofErr w:type="spellEnd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характер обучения, позволяют частично достичь планируемых результатов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Методы, приемы не обеспечивают </w:t>
            </w:r>
            <w:proofErr w:type="spellStart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деятельностный</w:t>
            </w:r>
            <w:proofErr w:type="spellEnd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характер обучения и (или) не позволяют достигать планируемых результатов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35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Использование технологий</w:t>
            </w: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Современные образовательные технологии используются обоснованно и эффективно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Современные образовательные технологии не используются или используются необоснованно, неэффективно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35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Формы организации деятельности учащихся </w:t>
            </w: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Преобладание продуктивной деятельности обучающихся (</w:t>
            </w:r>
            <w:proofErr w:type="gramStart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проектная</w:t>
            </w:r>
            <w:proofErr w:type="gramEnd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, исследовательская, решение заданий развивающего, проблемного характера, др.)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Преобладание репродуктивной деятельности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35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>Формы учебного сотрудничества</w:t>
            </w: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Представлены (групповые, парные)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Не </w:t>
            </w:r>
            <w:proofErr w:type="gramStart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представлены</w:t>
            </w:r>
            <w:proofErr w:type="gramEnd"/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635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>Реализация дифференцированного (индивидуального) обучения</w:t>
            </w: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Реализуется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Не реализуется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35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Содержание учебного материала</w:t>
            </w:r>
          </w:p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color w:val="00B050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оптимальный объем материала для достижения планируемых результатов, соответствует программным требованиям, принципам научности, возрастным особенностям учащихся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учебный материал соответствует части запланированных результатов, присутствует избыточность или недостаточность материала, не полностью соответствует принципам научности, возрастным особенностям учащихся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соответствует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35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>Включения нового знания в систему знаний</w:t>
            </w: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Реализуются </w:t>
            </w:r>
            <w:proofErr w:type="spellStart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внутрипредметные</w:t>
            </w:r>
            <w:proofErr w:type="spellEnd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межпредметные</w:t>
            </w:r>
            <w:proofErr w:type="spellEnd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связи, происходит тренинг</w:t>
            </w:r>
            <w:r w:rsidRPr="0020266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применению нового </w:t>
            </w: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знания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реализуются </w:t>
            </w:r>
            <w:proofErr w:type="spellStart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внутрипредметные</w:t>
            </w:r>
            <w:proofErr w:type="spellEnd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межпредметные</w:t>
            </w:r>
            <w:proofErr w:type="spellEnd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связи, не происходит тренинг</w:t>
            </w:r>
            <w:r w:rsidRPr="0020266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применению нового знания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635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02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Рефлексивность</w:t>
            </w:r>
            <w:proofErr w:type="spellEnd"/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проводится в течение всего урока 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присутствует только как этап урока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Отсутствует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635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Оценивание</w:t>
            </w: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средства контроля подобраны эффективно и определяются результатом активной деятельности учащихся по освоению компетенций (</w:t>
            </w:r>
            <w:proofErr w:type="spellStart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критериальное</w:t>
            </w:r>
            <w:proofErr w:type="spellEnd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оценивание - самооценка, </w:t>
            </w:r>
            <w:proofErr w:type="spellStart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взаимооценка</w:t>
            </w:r>
            <w:proofErr w:type="spellEnd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балльная оценка, другое) 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только </w:t>
            </w:r>
            <w:proofErr w:type="gramStart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традиционное</w:t>
            </w:r>
            <w:proofErr w:type="gramEnd"/>
            <w:r w:rsidRPr="0020266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, по 5-бальной шкале, с комментарием или без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отсутствует как этап урока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635" w:type="dxa"/>
            <w:vMerge w:val="restart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Домашнее задание</w:t>
            </w: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вариативно, сопровождается </w:t>
            </w:r>
            <w:proofErr w:type="spellStart"/>
            <w:r w:rsidRPr="00202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инструктажом</w:t>
            </w:r>
            <w:proofErr w:type="spellEnd"/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vMerge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202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невариативно</w:t>
            </w:r>
            <w:proofErr w:type="spellEnd"/>
            <w:r w:rsidRPr="002026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, инструктаж отсутствуют</w:t>
            </w: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635" w:type="dxa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456" w:type="dxa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c>
          <w:tcPr>
            <w:tcW w:w="3091" w:type="dxa"/>
            <w:gridSpan w:val="2"/>
          </w:tcPr>
          <w:p w:rsidR="00355690" w:rsidRPr="0020266B" w:rsidRDefault="00355690" w:rsidP="00917222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Максимальный балл</w:t>
            </w:r>
          </w:p>
        </w:tc>
        <w:tc>
          <w:tcPr>
            <w:tcW w:w="5670" w:type="dxa"/>
            <w:gridSpan w:val="3"/>
          </w:tcPr>
          <w:p w:rsidR="00355690" w:rsidRPr="0020266B" w:rsidRDefault="00355690" w:rsidP="00917222">
            <w:pPr>
              <w:spacing w:after="0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355690" w:rsidRPr="0020266B" w:rsidRDefault="00355690" w:rsidP="0091722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65</w:t>
            </w:r>
          </w:p>
        </w:tc>
      </w:tr>
    </w:tbl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3 этап</w:t>
      </w:r>
    </w:p>
    <w:p w:rsidR="00355690" w:rsidRPr="0020266B" w:rsidRDefault="00355690" w:rsidP="00917222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Критерии оценивания </w:t>
      </w:r>
    </w:p>
    <w:p w:rsidR="00355690" w:rsidRPr="0020266B" w:rsidRDefault="00355690" w:rsidP="00917222">
      <w:pPr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</w:rPr>
        <w:t>методическая</w:t>
      </w:r>
      <w:proofErr w:type="gramEnd"/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 компетентностьучителя</w:t>
      </w:r>
      <w:r w:rsidRPr="0020266B">
        <w:rPr>
          <w:rFonts w:ascii="Times New Roman" w:eastAsia="Times New Roman" w:hAnsi="Times New Roman" w:cs="Times New Roman"/>
          <w:b/>
          <w:i/>
          <w:sz w:val="24"/>
          <w:szCs w:val="24"/>
        </w:rPr>
        <w:t>-15 баллов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55690" w:rsidRPr="0020266B" w:rsidRDefault="00355690" w:rsidP="00917222">
      <w:pPr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-компетентность в области эффективного использования современных технических средств обучения и электронных образовательных ресурсов при обучении предмету – </w:t>
      </w:r>
      <w:r w:rsidRPr="0020266B">
        <w:rPr>
          <w:rFonts w:ascii="Times New Roman" w:eastAsia="Times New Roman" w:hAnsi="Times New Roman" w:cs="Times New Roman"/>
          <w:b/>
          <w:i/>
          <w:sz w:val="24"/>
          <w:szCs w:val="24"/>
        </w:rPr>
        <w:t>10 баллов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55690" w:rsidRPr="0020266B" w:rsidRDefault="00355690" w:rsidP="00917222">
      <w:pPr>
        <w:spacing w:after="0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sz w:val="24"/>
          <w:szCs w:val="24"/>
        </w:rPr>
        <w:t xml:space="preserve">- наличие у конкурсанта персонального Интернет-ресурса – </w:t>
      </w:r>
      <w:r w:rsidRPr="0020266B">
        <w:rPr>
          <w:rFonts w:ascii="Times New Roman" w:eastAsia="Times New Roman" w:hAnsi="Times New Roman" w:cs="Times New Roman"/>
          <w:b/>
          <w:i/>
          <w:sz w:val="24"/>
          <w:szCs w:val="24"/>
        </w:rPr>
        <w:t>10 баллов</w:t>
      </w:r>
      <w:r w:rsidRPr="0020266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55690" w:rsidRPr="0020266B" w:rsidRDefault="00355690" w:rsidP="00917222">
      <w:pPr>
        <w:spacing w:after="0"/>
        <w:ind w:right="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</w:rPr>
        <w:t>Максимальный балл – 35</w:t>
      </w:r>
    </w:p>
    <w:p w:rsidR="00355690" w:rsidRPr="0020266B" w:rsidRDefault="00355690" w:rsidP="00917222">
      <w:pPr>
        <w:tabs>
          <w:tab w:val="left" w:pos="1390"/>
        </w:tabs>
        <w:spacing w:after="0"/>
        <w:ind w:left="760" w:right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tabs>
          <w:tab w:val="left" w:pos="1390"/>
        </w:tabs>
        <w:spacing w:after="0"/>
        <w:ind w:left="760" w:right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ab/>
      </w:r>
      <w:r w:rsidRPr="0020266B"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  <w:t>Приложение  №2</w:t>
      </w: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  <w:t xml:space="preserve">к приказу Минобрнауки РД </w:t>
      </w: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  <w:t>от «___» _______2017 г.</w:t>
      </w: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  <w:t>№_________</w:t>
      </w:r>
    </w:p>
    <w:p w:rsidR="00355690" w:rsidRPr="0020266B" w:rsidRDefault="00355690" w:rsidP="00917222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ind w:left="495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оргкомитет республиканского конкурса</w:t>
      </w:r>
    </w:p>
    <w:p w:rsidR="00355690" w:rsidRPr="0020266B" w:rsidRDefault="00355690" w:rsidP="00917222">
      <w:pPr>
        <w:spacing w:after="0"/>
        <w:ind w:left="495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профессионального мастерства «Лучший учитель _______________</w:t>
      </w:r>
    </w:p>
    <w:p w:rsidR="00355690" w:rsidRPr="0020266B" w:rsidRDefault="00355690" w:rsidP="00917222">
      <w:pPr>
        <w:spacing w:after="0"/>
        <w:ind w:left="495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_______________________________»</w:t>
      </w: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</w:t>
      </w:r>
    </w:p>
    <w:p w:rsidR="00355690" w:rsidRPr="0020266B" w:rsidRDefault="00355690" w:rsidP="00917222">
      <w:pPr>
        <w:spacing w:after="0"/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>(ФИО в родительном падеже)</w:t>
      </w: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</w:t>
      </w: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(должность)</w:t>
      </w: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</w:t>
      </w: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(наименование учебного предмета)</w:t>
      </w: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</w:t>
      </w: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(наименование образовательного учреждения)</w:t>
      </w:r>
    </w:p>
    <w:p w:rsidR="00355690" w:rsidRPr="0020266B" w:rsidRDefault="00355690" w:rsidP="009172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690" w:rsidRPr="0020266B" w:rsidRDefault="00355690" w:rsidP="009172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:rsidR="00355690" w:rsidRPr="0020266B" w:rsidRDefault="00355690" w:rsidP="0091722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__________________________________________________________________,</w:t>
      </w:r>
    </w:p>
    <w:p w:rsidR="00355690" w:rsidRPr="0020266B" w:rsidRDefault="00355690" w:rsidP="00917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(фамилия, имя, отчество)</w:t>
      </w:r>
    </w:p>
    <w:p w:rsidR="00355690" w:rsidRPr="0020266B" w:rsidRDefault="00355690" w:rsidP="00917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даю согласие на участие в областном конкурсе профессионального мастерства «Лучший учитель _________________________________________________</w:t>
      </w:r>
    </w:p>
    <w:p w:rsidR="00355690" w:rsidRPr="0020266B" w:rsidRDefault="00355690" w:rsidP="00917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___________________________________________________________________»и внесение сведений обо мне в базу данных об участниках Конкурса и использование данных сведений (за исключением моих контактных данных, реквизитов удостоверения личности и личных банковских реквизитов) в некоммерческих целях для размещения в сети Интернет, буклетах и периодических изданиях с возможностью редакторской обработки.</w:t>
      </w:r>
    </w:p>
    <w:p w:rsidR="00355690" w:rsidRPr="0020266B" w:rsidRDefault="00355690" w:rsidP="00917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 20____ г. __________________</w:t>
      </w:r>
    </w:p>
    <w:p w:rsidR="00355690" w:rsidRPr="0020266B" w:rsidRDefault="00355690" w:rsidP="0091722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(подпись)</w:t>
      </w:r>
    </w:p>
    <w:p w:rsidR="00355690" w:rsidRPr="0020266B" w:rsidRDefault="00355690" w:rsidP="00917222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Default="00355690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E37DF6" w:rsidRDefault="00E37DF6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E37DF6" w:rsidRDefault="00E37DF6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E37DF6" w:rsidRDefault="00E37DF6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E37DF6" w:rsidRPr="0020266B" w:rsidRDefault="00E37DF6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  <w:t>Приложение  №3</w:t>
      </w: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  <w:t xml:space="preserve">к приказу Минобрнауки РД </w:t>
      </w: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  <w:t>от «___» _______2017 г.</w:t>
      </w: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20266B">
        <w:rPr>
          <w:rFonts w:ascii="Times New Roman" w:eastAsia="Arial Unicode MS" w:hAnsi="Times New Roman" w:cs="Times New Roman"/>
          <w:i/>
          <w:color w:val="000000"/>
          <w:sz w:val="24"/>
          <w:szCs w:val="24"/>
          <w:lang w:eastAsia="ru-RU"/>
        </w:rPr>
        <w:t>№_________</w:t>
      </w:r>
    </w:p>
    <w:p w:rsidR="00355690" w:rsidRPr="0020266B" w:rsidRDefault="00355690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0"/>
        <w:gridCol w:w="5760"/>
      </w:tblGrid>
      <w:tr w:rsidR="00355690" w:rsidRPr="0020266B" w:rsidTr="00355690">
        <w:tc>
          <w:tcPr>
            <w:tcW w:w="10440" w:type="dxa"/>
            <w:gridSpan w:val="2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Информационная карта участника</w:t>
            </w:r>
          </w:p>
          <w:p w:rsidR="00355690" w:rsidRPr="0020266B" w:rsidRDefault="00355690" w:rsidP="00917222">
            <w:pPr>
              <w:spacing w:after="0"/>
              <w:ind w:firstLine="709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республиканского конкурса профессионального мастерства </w:t>
            </w:r>
          </w:p>
          <w:p w:rsidR="00355690" w:rsidRPr="0020266B" w:rsidRDefault="00355690" w:rsidP="00917222">
            <w:pPr>
              <w:spacing w:after="0"/>
              <w:ind w:firstLine="709"/>
              <w:jc w:val="center"/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«Лучший учитель ____________________________»</w:t>
            </w:r>
          </w:p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______________________________________________ </w:t>
            </w:r>
          </w:p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20266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(фамилия)</w:t>
            </w:r>
          </w:p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______________________________________________ </w:t>
            </w:r>
          </w:p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20266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(имя, отчество)</w:t>
            </w:r>
          </w:p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( ____________________________________________ ) </w:t>
            </w:r>
          </w:p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(муниципальное образование)</w:t>
            </w:r>
          </w:p>
        </w:tc>
      </w:tr>
      <w:tr w:rsidR="00355690" w:rsidRPr="0020266B" w:rsidTr="00355690">
        <w:trPr>
          <w:trHeight w:val="307"/>
        </w:trPr>
        <w:tc>
          <w:tcPr>
            <w:tcW w:w="10440" w:type="dxa"/>
            <w:gridSpan w:val="2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Общие сведения</w:t>
            </w: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образование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Населенный пункт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278"/>
        </w:trPr>
        <w:tc>
          <w:tcPr>
            <w:tcW w:w="468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 (день, месяц, год)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Интернет-ресурс </w:t>
            </w: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(сайт, блог, и т.д.), где можно познакомиться с участником и публикуемыми им материалами)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10440" w:type="dxa"/>
            <w:gridSpan w:val="2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Работа</w:t>
            </w: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образовательной организации в соответствии с уставом и стаж работы в ней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Занимаемая должность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Преподаваемые предметы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Общий трудовой и педагогический стаж (полных лет на момент заполнения анкеты)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Квалификационная категория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cantSplit/>
          <w:trHeight w:val="143"/>
        </w:trPr>
        <w:tc>
          <w:tcPr>
            <w:tcW w:w="468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Почетные звания и награды (наименования и даты получения)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cantSplit/>
          <w:trHeight w:val="143"/>
        </w:trPr>
        <w:tc>
          <w:tcPr>
            <w:tcW w:w="468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2026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Послужной список (места и сроки работы за последние 10 лет)</w:t>
            </w: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footnoteReference w:id="1"/>
            </w:r>
            <w:proofErr w:type="gramEnd"/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Преподавательская деятельность по совместительству (место работы и занимаемая должность)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355"/>
        </w:trPr>
        <w:tc>
          <w:tcPr>
            <w:tcW w:w="10440" w:type="dxa"/>
            <w:gridSpan w:val="2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Образование</w:t>
            </w: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и год окончания учреждения профессионального образования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Специальность, квалификация по диплому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Дополнительное профессиональное образование за последние три года (наименования образовательных программ, модулей, стажировок и т. п., места и сроки их получения)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Какие дополнительные курсы /кружки /факультативы по предмету </w:t>
            </w:r>
            <w:proofErr w:type="gramStart"/>
            <w:r w:rsidRPr="002026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вели</w:t>
            </w:r>
            <w:proofErr w:type="gramEnd"/>
            <w:r w:rsidRPr="002026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/ ведете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Ученая степень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Название диссертационной работы (работ)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Основные публикации (в </w:t>
            </w:r>
            <w:proofErr w:type="spellStart"/>
            <w:r w:rsidRPr="002026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т.ч</w:t>
            </w:r>
            <w:proofErr w:type="spellEnd"/>
            <w:r w:rsidRPr="002026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 брошюры, книги)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327"/>
        </w:trPr>
        <w:tc>
          <w:tcPr>
            <w:tcW w:w="10440" w:type="dxa"/>
            <w:gridSpan w:val="2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Досуг</w:t>
            </w: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Хобби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Спортивные увлечения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Сценические таланты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10440" w:type="dxa"/>
            <w:gridSpan w:val="2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Контакты</w:t>
            </w: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Рабочий адрес с индексом</w:t>
            </w:r>
          </w:p>
        </w:tc>
        <w:tc>
          <w:tcPr>
            <w:tcW w:w="576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Домашний адрес с индексом</w:t>
            </w:r>
          </w:p>
        </w:tc>
        <w:tc>
          <w:tcPr>
            <w:tcW w:w="576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Рабочий телефон с междугородним кодом</w:t>
            </w:r>
          </w:p>
        </w:tc>
        <w:tc>
          <w:tcPr>
            <w:tcW w:w="576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Домашний телефон с междугородним кодом</w:t>
            </w:r>
          </w:p>
        </w:tc>
        <w:tc>
          <w:tcPr>
            <w:tcW w:w="576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Мобильный телефон </w:t>
            </w:r>
          </w:p>
        </w:tc>
        <w:tc>
          <w:tcPr>
            <w:tcW w:w="576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Электронная почта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личного сайта в Интернете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школьного сайта в Интернете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10440" w:type="dxa"/>
            <w:gridSpan w:val="2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Документы</w:t>
            </w: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 (серия, номер, кем и когда выдан)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10440" w:type="dxa"/>
            <w:gridSpan w:val="2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Профессиональные ценности</w:t>
            </w: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Педагогическое кредо участника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Почему нравится работать в школе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Профессиональные и личностные ценности, наиболее близкие участнику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4680" w:type="dxa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чем, по мнению участника, состоит </w:t>
            </w: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основная миссия победителя конкурса </w:t>
            </w:r>
          </w:p>
        </w:tc>
        <w:tc>
          <w:tcPr>
            <w:tcW w:w="5760" w:type="dxa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5690" w:rsidRPr="0020266B" w:rsidTr="00355690">
        <w:trPr>
          <w:trHeight w:val="143"/>
        </w:trPr>
        <w:tc>
          <w:tcPr>
            <w:tcW w:w="10440" w:type="dxa"/>
            <w:gridSpan w:val="2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 Заявка на проведение фрагмента урока (занятия)</w:t>
            </w:r>
          </w:p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суказанием</w:t>
            </w:r>
            <w:proofErr w:type="spellEnd"/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необходимых технических средств обучения</w:t>
            </w:r>
          </w:p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(обязательно указать марку интерактивной доски)</w:t>
            </w:r>
          </w:p>
        </w:tc>
      </w:tr>
      <w:tr w:rsidR="00355690" w:rsidRPr="0020266B" w:rsidTr="00355690">
        <w:trPr>
          <w:trHeight w:val="143"/>
        </w:trPr>
        <w:tc>
          <w:tcPr>
            <w:tcW w:w="10440" w:type="dxa"/>
            <w:gridSpan w:val="2"/>
            <w:vAlign w:val="center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 к информационной карте</w:t>
            </w:r>
          </w:p>
        </w:tc>
      </w:tr>
      <w:tr w:rsidR="00355690" w:rsidRPr="0020266B" w:rsidTr="00355690">
        <w:trPr>
          <w:trHeight w:val="143"/>
        </w:trPr>
        <w:tc>
          <w:tcPr>
            <w:tcW w:w="10440" w:type="dxa"/>
            <w:gridSpan w:val="2"/>
          </w:tcPr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Подборка цветных фотографий:</w:t>
            </w:r>
          </w:p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портрет 9</w:t>
            </w: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00B4"/>
            </w: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см;</w:t>
            </w:r>
          </w:p>
          <w:p w:rsidR="00355690" w:rsidRPr="0020266B" w:rsidRDefault="00355690" w:rsidP="00917222">
            <w:pPr>
              <w:tabs>
                <w:tab w:val="left" w:pos="42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2) </w:t>
            </w:r>
            <w:proofErr w:type="gramStart"/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жанровая</w:t>
            </w:r>
            <w:proofErr w:type="gramEnd"/>
            <w:r w:rsidRPr="002026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учебного занятия, внеклассного мероприятия, педагогического совещания и т.п.)</w:t>
            </w:r>
          </w:p>
        </w:tc>
      </w:tr>
    </w:tbl>
    <w:p w:rsidR="00355690" w:rsidRPr="0020266B" w:rsidRDefault="00355690" w:rsidP="00917222">
      <w:pPr>
        <w:tabs>
          <w:tab w:val="left" w:pos="426"/>
        </w:tabs>
        <w:spacing w:after="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tabs>
          <w:tab w:val="left" w:pos="42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Правильность сведений, представленных в информационной карте, подтверждаю</w:t>
      </w:r>
      <w:proofErr w:type="gramStart"/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_____________________ (____________________________)</w:t>
      </w:r>
      <w:proofErr w:type="gramEnd"/>
    </w:p>
    <w:p w:rsidR="00355690" w:rsidRPr="0020266B" w:rsidRDefault="00355690" w:rsidP="00917222">
      <w:pPr>
        <w:tabs>
          <w:tab w:val="left" w:pos="42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(подпись)                                                (фамилия, имя, отчество участника)</w:t>
      </w:r>
    </w:p>
    <w:p w:rsidR="00355690" w:rsidRPr="0020266B" w:rsidRDefault="00355690" w:rsidP="00917222">
      <w:pPr>
        <w:tabs>
          <w:tab w:val="left" w:pos="42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 20____ г.</w:t>
      </w:r>
    </w:p>
    <w:p w:rsidR="00355690" w:rsidRPr="0020266B" w:rsidRDefault="00355690" w:rsidP="00917222">
      <w:pPr>
        <w:tabs>
          <w:tab w:val="left" w:pos="1390"/>
        </w:tabs>
        <w:spacing w:after="0"/>
        <w:ind w:left="720" w:right="6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tabs>
          <w:tab w:val="left" w:pos="1274"/>
        </w:tabs>
        <w:spacing w:after="0"/>
        <w:ind w:left="720" w:righ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690" w:rsidRPr="0020266B" w:rsidRDefault="00355690" w:rsidP="00917222">
      <w:pPr>
        <w:spacing w:after="0"/>
        <w:jc w:val="right"/>
        <w:rPr>
          <w:rFonts w:ascii="Times New Roman" w:eastAsia="Arial Unicode MS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C9468E" w:rsidRPr="0020266B" w:rsidRDefault="00C9468E" w:rsidP="00917222">
      <w:pPr>
        <w:rPr>
          <w:rFonts w:ascii="Times New Roman" w:hAnsi="Times New Roman" w:cs="Times New Roman"/>
          <w:sz w:val="24"/>
          <w:szCs w:val="24"/>
        </w:rPr>
      </w:pPr>
    </w:p>
    <w:sectPr w:rsidR="00C9468E" w:rsidRPr="00202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796" w:rsidRDefault="00C20796" w:rsidP="00355690">
      <w:pPr>
        <w:spacing w:after="0" w:line="240" w:lineRule="auto"/>
      </w:pPr>
      <w:r>
        <w:separator/>
      </w:r>
    </w:p>
  </w:endnote>
  <w:endnote w:type="continuationSeparator" w:id="0">
    <w:p w:rsidR="00C20796" w:rsidRDefault="00C20796" w:rsidP="00355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796" w:rsidRDefault="00C20796" w:rsidP="00355690">
      <w:pPr>
        <w:spacing w:after="0" w:line="240" w:lineRule="auto"/>
      </w:pPr>
      <w:r>
        <w:separator/>
      </w:r>
    </w:p>
  </w:footnote>
  <w:footnote w:type="continuationSeparator" w:id="0">
    <w:p w:rsidR="00C20796" w:rsidRDefault="00C20796" w:rsidP="00355690">
      <w:pPr>
        <w:spacing w:after="0" w:line="240" w:lineRule="auto"/>
      </w:pPr>
      <w:r>
        <w:continuationSeparator/>
      </w:r>
    </w:p>
  </w:footnote>
  <w:footnote w:id="1">
    <w:p w:rsidR="00355690" w:rsidRDefault="00355690" w:rsidP="00355690">
      <w:pPr>
        <w:pStyle w:val="a8"/>
      </w:pPr>
      <w:r>
        <w:rPr>
          <w:rStyle w:val="ab"/>
        </w:rPr>
        <w:footnoteRef/>
      </w:r>
      <w:r>
        <w:t xml:space="preserve"> Поля информационной карты, </w:t>
      </w:r>
      <w:r>
        <w:rPr>
          <w:i/>
        </w:rPr>
        <w:t>выделенные курсивом</w:t>
      </w:r>
      <w:r>
        <w:t>, не обязательны для заполнения.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76C6"/>
    <w:multiLevelType w:val="multilevel"/>
    <w:tmpl w:val="DB6675A6"/>
    <w:lvl w:ilvl="0">
      <w:start w:val="1"/>
      <w:numFmt w:val="bullet"/>
      <w:lvlText w:val=""/>
      <w:lvlJc w:val="left"/>
      <w:pPr>
        <w:ind w:left="450" w:hanging="4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9A48B6"/>
    <w:multiLevelType w:val="multilevel"/>
    <w:tmpl w:val="6E9E2136"/>
    <w:lvl w:ilvl="0">
      <w:start w:val="1"/>
      <w:numFmt w:val="bullet"/>
      <w:lvlText w:val=""/>
      <w:lvlJc w:val="left"/>
      <w:pPr>
        <w:ind w:left="450" w:hanging="4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6F77080"/>
    <w:multiLevelType w:val="multilevel"/>
    <w:tmpl w:val="7ECCFEE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8E857F9"/>
    <w:multiLevelType w:val="multilevel"/>
    <w:tmpl w:val="5980086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968100F"/>
    <w:multiLevelType w:val="multilevel"/>
    <w:tmpl w:val="20EAFFC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522238"/>
    <w:multiLevelType w:val="multilevel"/>
    <w:tmpl w:val="FFC0283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F26537E"/>
    <w:multiLevelType w:val="multilevel"/>
    <w:tmpl w:val="96BAEA6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0FBF343A"/>
    <w:multiLevelType w:val="multilevel"/>
    <w:tmpl w:val="C7FED4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4D14B73"/>
    <w:multiLevelType w:val="multilevel"/>
    <w:tmpl w:val="8D40475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52C6A85"/>
    <w:multiLevelType w:val="multilevel"/>
    <w:tmpl w:val="77E63CE4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9197CF4"/>
    <w:multiLevelType w:val="multilevel"/>
    <w:tmpl w:val="F4FCFA2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9CB3840"/>
    <w:multiLevelType w:val="multilevel"/>
    <w:tmpl w:val="42F65DA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1D7C4932"/>
    <w:multiLevelType w:val="multilevel"/>
    <w:tmpl w:val="6D4EB41C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22517A6"/>
    <w:multiLevelType w:val="multilevel"/>
    <w:tmpl w:val="F0105D7A"/>
    <w:lvl w:ilvl="0">
      <w:start w:val="1"/>
      <w:numFmt w:val="bullet"/>
      <w:lvlText w:val=""/>
      <w:lvlJc w:val="left"/>
      <w:pPr>
        <w:ind w:left="450" w:hanging="4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34723F8"/>
    <w:multiLevelType w:val="multilevel"/>
    <w:tmpl w:val="394474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53649AD"/>
    <w:multiLevelType w:val="multilevel"/>
    <w:tmpl w:val="6F06967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75E779D"/>
    <w:multiLevelType w:val="multilevel"/>
    <w:tmpl w:val="B986E29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7E657F2"/>
    <w:multiLevelType w:val="multilevel"/>
    <w:tmpl w:val="5F48AE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9A37A8D"/>
    <w:multiLevelType w:val="multilevel"/>
    <w:tmpl w:val="A0103260"/>
    <w:lvl w:ilvl="0">
      <w:start w:val="1"/>
      <w:numFmt w:val="bullet"/>
      <w:lvlText w:val=""/>
      <w:lvlJc w:val="left"/>
      <w:pPr>
        <w:ind w:left="450" w:hanging="4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2D4A3C0E"/>
    <w:multiLevelType w:val="multilevel"/>
    <w:tmpl w:val="6BB09FA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2D7C3C8F"/>
    <w:multiLevelType w:val="multilevel"/>
    <w:tmpl w:val="F48AF57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2EFB1799"/>
    <w:multiLevelType w:val="multilevel"/>
    <w:tmpl w:val="DCC2ACA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2FC95CC6"/>
    <w:multiLevelType w:val="multilevel"/>
    <w:tmpl w:val="BD7E354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FDF3624"/>
    <w:multiLevelType w:val="multilevel"/>
    <w:tmpl w:val="8962F9F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30197508"/>
    <w:multiLevelType w:val="multilevel"/>
    <w:tmpl w:val="2512852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3B15867"/>
    <w:multiLevelType w:val="multilevel"/>
    <w:tmpl w:val="52784A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3843283D"/>
    <w:multiLevelType w:val="multilevel"/>
    <w:tmpl w:val="BF2203E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3BB713C6"/>
    <w:multiLevelType w:val="multilevel"/>
    <w:tmpl w:val="9BEC25D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28">
    <w:nsid w:val="3EBC6B6B"/>
    <w:multiLevelType w:val="multilevel"/>
    <w:tmpl w:val="606437F2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9">
    <w:nsid w:val="3F277A7A"/>
    <w:multiLevelType w:val="multilevel"/>
    <w:tmpl w:val="D5BE8E1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43525770"/>
    <w:multiLevelType w:val="multilevel"/>
    <w:tmpl w:val="46D250A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5C4303D"/>
    <w:multiLevelType w:val="multilevel"/>
    <w:tmpl w:val="8C9E30A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7304D49"/>
    <w:multiLevelType w:val="multilevel"/>
    <w:tmpl w:val="3FE6DB56"/>
    <w:lvl w:ilvl="0">
      <w:start w:val="1"/>
      <w:numFmt w:val="bullet"/>
      <w:lvlText w:val=""/>
      <w:lvlJc w:val="left"/>
      <w:pPr>
        <w:ind w:left="450" w:hanging="4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48EB17DE"/>
    <w:multiLevelType w:val="multilevel"/>
    <w:tmpl w:val="B16C0F26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490622A3"/>
    <w:multiLevelType w:val="multilevel"/>
    <w:tmpl w:val="1A50C19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5">
    <w:nsid w:val="4ABE1862"/>
    <w:multiLevelType w:val="multilevel"/>
    <w:tmpl w:val="45FE99C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>
    <w:nsid w:val="4C7F57D2"/>
    <w:multiLevelType w:val="multilevel"/>
    <w:tmpl w:val="AB8466EC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4D36430D"/>
    <w:multiLevelType w:val="multilevel"/>
    <w:tmpl w:val="1D76B45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4DF61DF3"/>
    <w:multiLevelType w:val="multilevel"/>
    <w:tmpl w:val="5DCA951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4FFF22FB"/>
    <w:multiLevelType w:val="multilevel"/>
    <w:tmpl w:val="78CA433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>
    <w:nsid w:val="527F13EE"/>
    <w:multiLevelType w:val="multilevel"/>
    <w:tmpl w:val="70A042D4"/>
    <w:lvl w:ilvl="0">
      <w:start w:val="1"/>
      <w:numFmt w:val="bullet"/>
      <w:lvlText w:val=""/>
      <w:lvlJc w:val="left"/>
      <w:pPr>
        <w:ind w:left="592" w:hanging="4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53FD5B8D"/>
    <w:multiLevelType w:val="multilevel"/>
    <w:tmpl w:val="09382AC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54004AF9"/>
    <w:multiLevelType w:val="multilevel"/>
    <w:tmpl w:val="DB3E62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>
    <w:nsid w:val="541275C1"/>
    <w:multiLevelType w:val="multilevel"/>
    <w:tmpl w:val="6AD03EC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58474E7"/>
    <w:multiLevelType w:val="multilevel"/>
    <w:tmpl w:val="47B2C3F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5">
    <w:nsid w:val="5BA35242"/>
    <w:multiLevelType w:val="multilevel"/>
    <w:tmpl w:val="5DBA009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606E222C"/>
    <w:multiLevelType w:val="multilevel"/>
    <w:tmpl w:val="52CCED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7">
    <w:nsid w:val="62744865"/>
    <w:multiLevelType w:val="multilevel"/>
    <w:tmpl w:val="3140B240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63296331"/>
    <w:multiLevelType w:val="multilevel"/>
    <w:tmpl w:val="125A832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9">
    <w:nsid w:val="64EA2BB3"/>
    <w:multiLevelType w:val="multilevel"/>
    <w:tmpl w:val="3C363890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655662CA"/>
    <w:multiLevelType w:val="multilevel"/>
    <w:tmpl w:val="5DDAFD2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1">
    <w:nsid w:val="65B63FD2"/>
    <w:multiLevelType w:val="multilevel"/>
    <w:tmpl w:val="56DCA6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2">
    <w:nsid w:val="673531D8"/>
    <w:multiLevelType w:val="multilevel"/>
    <w:tmpl w:val="ECDAEF1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68E43CEF"/>
    <w:multiLevelType w:val="multilevel"/>
    <w:tmpl w:val="B8D67676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69D56B17"/>
    <w:multiLevelType w:val="multilevel"/>
    <w:tmpl w:val="1C66DEB0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>
    <w:nsid w:val="6D122519"/>
    <w:multiLevelType w:val="multilevel"/>
    <w:tmpl w:val="F8E2A0A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6">
    <w:nsid w:val="6DB4646E"/>
    <w:multiLevelType w:val="multilevel"/>
    <w:tmpl w:val="4A44985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7">
    <w:nsid w:val="6DCC0CCE"/>
    <w:multiLevelType w:val="multilevel"/>
    <w:tmpl w:val="F0F6B14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8">
    <w:nsid w:val="6FE31655"/>
    <w:multiLevelType w:val="multilevel"/>
    <w:tmpl w:val="F3A0CB6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>
    <w:nsid w:val="71400167"/>
    <w:multiLevelType w:val="multilevel"/>
    <w:tmpl w:val="E61E9D0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0">
    <w:nsid w:val="72323D19"/>
    <w:multiLevelType w:val="multilevel"/>
    <w:tmpl w:val="3B243A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73B66D30"/>
    <w:multiLevelType w:val="multilevel"/>
    <w:tmpl w:val="1E28416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2">
    <w:nsid w:val="75A62505"/>
    <w:multiLevelType w:val="multilevel"/>
    <w:tmpl w:val="AE9C2B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3">
    <w:nsid w:val="761375DE"/>
    <w:multiLevelType w:val="multilevel"/>
    <w:tmpl w:val="38EE8E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78BD3C3B"/>
    <w:multiLevelType w:val="multilevel"/>
    <w:tmpl w:val="C21E95D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5">
    <w:nsid w:val="79005877"/>
    <w:multiLevelType w:val="multilevel"/>
    <w:tmpl w:val="09B270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6">
    <w:nsid w:val="7DBD0A64"/>
    <w:multiLevelType w:val="multilevel"/>
    <w:tmpl w:val="8A6CCD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>
    <w:nsid w:val="7DF506EC"/>
    <w:multiLevelType w:val="multilevel"/>
    <w:tmpl w:val="8BE66A6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>
    <w:nsid w:val="7E665095"/>
    <w:multiLevelType w:val="multilevel"/>
    <w:tmpl w:val="1F08D5F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>
    <w:nsid w:val="7F23422B"/>
    <w:multiLevelType w:val="multilevel"/>
    <w:tmpl w:val="53D6B3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8"/>
  </w:num>
  <w:num w:numId="2">
    <w:abstractNumId w:val="60"/>
  </w:num>
  <w:num w:numId="3">
    <w:abstractNumId w:val="30"/>
  </w:num>
  <w:num w:numId="4">
    <w:abstractNumId w:val="49"/>
  </w:num>
  <w:num w:numId="5">
    <w:abstractNumId w:val="24"/>
  </w:num>
  <w:num w:numId="6">
    <w:abstractNumId w:val="36"/>
  </w:num>
  <w:num w:numId="7">
    <w:abstractNumId w:val="58"/>
  </w:num>
  <w:num w:numId="8">
    <w:abstractNumId w:val="34"/>
  </w:num>
  <w:num w:numId="9">
    <w:abstractNumId w:val="28"/>
  </w:num>
  <w:num w:numId="10">
    <w:abstractNumId w:val="17"/>
  </w:num>
  <w:num w:numId="11">
    <w:abstractNumId w:val="48"/>
  </w:num>
  <w:num w:numId="12">
    <w:abstractNumId w:val="27"/>
  </w:num>
  <w:num w:numId="13">
    <w:abstractNumId w:val="19"/>
  </w:num>
  <w:num w:numId="14">
    <w:abstractNumId w:val="16"/>
  </w:num>
  <w:num w:numId="15">
    <w:abstractNumId w:val="63"/>
  </w:num>
  <w:num w:numId="16">
    <w:abstractNumId w:val="5"/>
  </w:num>
  <w:num w:numId="17">
    <w:abstractNumId w:val="47"/>
  </w:num>
  <w:num w:numId="18">
    <w:abstractNumId w:val="53"/>
  </w:num>
  <w:num w:numId="19">
    <w:abstractNumId w:val="41"/>
  </w:num>
  <w:num w:numId="20">
    <w:abstractNumId w:val="4"/>
  </w:num>
  <w:num w:numId="21">
    <w:abstractNumId w:val="66"/>
  </w:num>
  <w:num w:numId="22">
    <w:abstractNumId w:val="31"/>
  </w:num>
  <w:num w:numId="23">
    <w:abstractNumId w:val="54"/>
  </w:num>
  <w:num w:numId="24">
    <w:abstractNumId w:val="33"/>
  </w:num>
  <w:num w:numId="25">
    <w:abstractNumId w:val="37"/>
  </w:num>
  <w:num w:numId="26">
    <w:abstractNumId w:val="11"/>
  </w:num>
  <w:num w:numId="27">
    <w:abstractNumId w:val="38"/>
  </w:num>
  <w:num w:numId="28">
    <w:abstractNumId w:val="56"/>
  </w:num>
  <w:num w:numId="29">
    <w:abstractNumId w:val="29"/>
  </w:num>
  <w:num w:numId="30">
    <w:abstractNumId w:val="44"/>
  </w:num>
  <w:num w:numId="31">
    <w:abstractNumId w:val="45"/>
  </w:num>
  <w:num w:numId="32">
    <w:abstractNumId w:val="14"/>
  </w:num>
  <w:num w:numId="33">
    <w:abstractNumId w:val="12"/>
  </w:num>
  <w:num w:numId="34">
    <w:abstractNumId w:val="9"/>
  </w:num>
  <w:num w:numId="35">
    <w:abstractNumId w:val="21"/>
  </w:num>
  <w:num w:numId="36">
    <w:abstractNumId w:val="3"/>
  </w:num>
  <w:num w:numId="37">
    <w:abstractNumId w:val="52"/>
  </w:num>
  <w:num w:numId="38">
    <w:abstractNumId w:val="64"/>
  </w:num>
  <w:num w:numId="39">
    <w:abstractNumId w:val="65"/>
  </w:num>
  <w:num w:numId="40">
    <w:abstractNumId w:val="59"/>
  </w:num>
  <w:num w:numId="41">
    <w:abstractNumId w:val="8"/>
  </w:num>
  <w:num w:numId="42">
    <w:abstractNumId w:val="51"/>
  </w:num>
  <w:num w:numId="43">
    <w:abstractNumId w:val="42"/>
  </w:num>
  <w:num w:numId="44">
    <w:abstractNumId w:val="40"/>
  </w:num>
  <w:num w:numId="45">
    <w:abstractNumId w:val="2"/>
  </w:num>
  <w:num w:numId="46">
    <w:abstractNumId w:val="62"/>
  </w:num>
  <w:num w:numId="47">
    <w:abstractNumId w:val="61"/>
  </w:num>
  <w:num w:numId="48">
    <w:abstractNumId w:val="22"/>
  </w:num>
  <w:num w:numId="49">
    <w:abstractNumId w:val="0"/>
  </w:num>
  <w:num w:numId="50">
    <w:abstractNumId w:val="26"/>
  </w:num>
  <w:num w:numId="51">
    <w:abstractNumId w:val="10"/>
  </w:num>
  <w:num w:numId="52">
    <w:abstractNumId w:val="57"/>
  </w:num>
  <w:num w:numId="53">
    <w:abstractNumId w:val="15"/>
  </w:num>
  <w:num w:numId="54">
    <w:abstractNumId w:val="1"/>
  </w:num>
  <w:num w:numId="55">
    <w:abstractNumId w:val="23"/>
  </w:num>
  <w:num w:numId="56">
    <w:abstractNumId w:val="55"/>
  </w:num>
  <w:num w:numId="57">
    <w:abstractNumId w:val="25"/>
  </w:num>
  <w:num w:numId="58">
    <w:abstractNumId w:val="6"/>
  </w:num>
  <w:num w:numId="59">
    <w:abstractNumId w:val="18"/>
  </w:num>
  <w:num w:numId="60">
    <w:abstractNumId w:val="67"/>
  </w:num>
  <w:num w:numId="61">
    <w:abstractNumId w:val="39"/>
  </w:num>
  <w:num w:numId="62">
    <w:abstractNumId w:val="69"/>
  </w:num>
  <w:num w:numId="63">
    <w:abstractNumId w:val="7"/>
  </w:num>
  <w:num w:numId="64">
    <w:abstractNumId w:val="13"/>
  </w:num>
  <w:num w:numId="65">
    <w:abstractNumId w:val="50"/>
  </w:num>
  <w:num w:numId="66">
    <w:abstractNumId w:val="43"/>
  </w:num>
  <w:num w:numId="67">
    <w:abstractNumId w:val="46"/>
  </w:num>
  <w:num w:numId="68">
    <w:abstractNumId w:val="35"/>
  </w:num>
  <w:num w:numId="69">
    <w:abstractNumId w:val="32"/>
  </w:num>
  <w:num w:numId="70">
    <w:abstractNumId w:val="20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111"/>
    <w:rsid w:val="001F1111"/>
    <w:rsid w:val="0020266B"/>
    <w:rsid w:val="00355690"/>
    <w:rsid w:val="00917222"/>
    <w:rsid w:val="00C20796"/>
    <w:rsid w:val="00C9468E"/>
    <w:rsid w:val="00E3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55690"/>
  </w:style>
  <w:style w:type="character" w:customStyle="1" w:styleId="a3">
    <w:name w:val="Основной текст_"/>
    <w:link w:val="3"/>
    <w:rsid w:val="00355690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3"/>
    <w:rsid w:val="00355690"/>
    <w:pPr>
      <w:shd w:val="clear" w:color="auto" w:fill="FFFFFF"/>
      <w:spacing w:after="0" w:line="317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1pt">
    <w:name w:val="Основной текст + Полужирный;Интервал 1 pt"/>
    <w:rsid w:val="00355690"/>
    <w:rPr>
      <w:rFonts w:ascii="Times New Roman" w:eastAsia="Times New Roman" w:hAnsi="Times New Roman" w:cs="Times New Roman"/>
      <w:b/>
      <w:bCs/>
      <w:spacing w:val="20"/>
      <w:sz w:val="25"/>
      <w:szCs w:val="25"/>
      <w:shd w:val="clear" w:color="auto" w:fill="FFFFFF"/>
    </w:rPr>
  </w:style>
  <w:style w:type="character" w:customStyle="1" w:styleId="a4">
    <w:name w:val="Основной текст + Полужирный"/>
    <w:rsid w:val="003556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rsid w:val="00355690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paragraph" w:styleId="a5">
    <w:name w:val="List Paragraph"/>
    <w:basedOn w:val="a"/>
    <w:uiPriority w:val="34"/>
    <w:qFormat/>
    <w:rsid w:val="00355690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No Spacing"/>
    <w:uiPriority w:val="1"/>
    <w:qFormat/>
    <w:rsid w:val="0035569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10">
    <w:name w:val="Без интервала1"/>
    <w:rsid w:val="0035569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7">
    <w:name w:val="Strong"/>
    <w:qFormat/>
    <w:rsid w:val="00355690"/>
    <w:rPr>
      <w:rFonts w:cs="Times New Roman"/>
      <w:b/>
    </w:rPr>
  </w:style>
  <w:style w:type="paragraph" w:customStyle="1" w:styleId="formattexttopleveltext">
    <w:name w:val="formattext topleveltext"/>
    <w:basedOn w:val="a"/>
    <w:rsid w:val="00355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centertext">
    <w:name w:val="formattext topleveltext centertext"/>
    <w:basedOn w:val="a"/>
    <w:rsid w:val="00355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note text"/>
    <w:basedOn w:val="a"/>
    <w:link w:val="a9"/>
    <w:semiHidden/>
    <w:rsid w:val="003556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rsid w:val="003556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МОН"/>
    <w:basedOn w:val="a"/>
    <w:rsid w:val="0035569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footnote reference"/>
    <w:semiHidden/>
    <w:rsid w:val="00355690"/>
    <w:rPr>
      <w:vertAlign w:val="superscript"/>
    </w:rPr>
  </w:style>
  <w:style w:type="table" w:styleId="ac">
    <w:name w:val="Table Grid"/>
    <w:basedOn w:val="a1"/>
    <w:uiPriority w:val="59"/>
    <w:rsid w:val="0035569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355690"/>
    <w:pPr>
      <w:spacing w:after="0" w:line="240" w:lineRule="auto"/>
    </w:pPr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355690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55690"/>
  </w:style>
  <w:style w:type="character" w:customStyle="1" w:styleId="a3">
    <w:name w:val="Основной текст_"/>
    <w:link w:val="3"/>
    <w:rsid w:val="00355690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3"/>
    <w:rsid w:val="00355690"/>
    <w:pPr>
      <w:shd w:val="clear" w:color="auto" w:fill="FFFFFF"/>
      <w:spacing w:after="0" w:line="317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1pt">
    <w:name w:val="Основной текст + Полужирный;Интервал 1 pt"/>
    <w:rsid w:val="00355690"/>
    <w:rPr>
      <w:rFonts w:ascii="Times New Roman" w:eastAsia="Times New Roman" w:hAnsi="Times New Roman" w:cs="Times New Roman"/>
      <w:b/>
      <w:bCs/>
      <w:spacing w:val="20"/>
      <w:sz w:val="25"/>
      <w:szCs w:val="25"/>
      <w:shd w:val="clear" w:color="auto" w:fill="FFFFFF"/>
    </w:rPr>
  </w:style>
  <w:style w:type="character" w:customStyle="1" w:styleId="a4">
    <w:name w:val="Основной текст + Полужирный"/>
    <w:rsid w:val="003556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rsid w:val="00355690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paragraph" w:styleId="a5">
    <w:name w:val="List Paragraph"/>
    <w:basedOn w:val="a"/>
    <w:uiPriority w:val="34"/>
    <w:qFormat/>
    <w:rsid w:val="00355690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No Spacing"/>
    <w:uiPriority w:val="1"/>
    <w:qFormat/>
    <w:rsid w:val="0035569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10">
    <w:name w:val="Без интервала1"/>
    <w:rsid w:val="0035569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7">
    <w:name w:val="Strong"/>
    <w:qFormat/>
    <w:rsid w:val="00355690"/>
    <w:rPr>
      <w:rFonts w:cs="Times New Roman"/>
      <w:b/>
    </w:rPr>
  </w:style>
  <w:style w:type="paragraph" w:customStyle="1" w:styleId="formattexttopleveltext">
    <w:name w:val="formattext topleveltext"/>
    <w:basedOn w:val="a"/>
    <w:rsid w:val="00355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centertext">
    <w:name w:val="formattext topleveltext centertext"/>
    <w:basedOn w:val="a"/>
    <w:rsid w:val="00355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note text"/>
    <w:basedOn w:val="a"/>
    <w:link w:val="a9"/>
    <w:semiHidden/>
    <w:rsid w:val="003556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rsid w:val="003556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МОН"/>
    <w:basedOn w:val="a"/>
    <w:rsid w:val="0035569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footnote reference"/>
    <w:semiHidden/>
    <w:rsid w:val="00355690"/>
    <w:rPr>
      <w:vertAlign w:val="superscript"/>
    </w:rPr>
  </w:style>
  <w:style w:type="table" w:styleId="ac">
    <w:name w:val="Table Grid"/>
    <w:basedOn w:val="a1"/>
    <w:uiPriority w:val="59"/>
    <w:rsid w:val="0035569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355690"/>
    <w:pPr>
      <w:spacing w:after="0" w:line="240" w:lineRule="auto"/>
    </w:pPr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355690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4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7/pismo/Priloj_3510_.do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35</Pages>
  <Words>10075</Words>
  <Characters>57428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2</cp:revision>
  <dcterms:created xsi:type="dcterms:W3CDTF">2017-12-27T05:51:00Z</dcterms:created>
  <dcterms:modified xsi:type="dcterms:W3CDTF">2017-12-27T06:33:00Z</dcterms:modified>
</cp:coreProperties>
</file>