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690" w:rsidRDefault="00355690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"http://www.dagminobr.ru/documenty/prikazi_minobrnauki_rd/prikaz_35100117_ot_26_dekabrya_2017g" </w:instrTex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0266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№106</w:t>
      </w:r>
      <w:r w:rsid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</w:t>
      </w:r>
      <w:r w:rsidR="000210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 2017г.</w:t>
      </w:r>
    </w:p>
    <w:p w:rsidR="00EA1134" w:rsidRDefault="00EA1134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134" w:rsidRPr="00EA1134" w:rsidRDefault="00EA1134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EA11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proofErr w:type="spellStart"/>
      <w:r w:rsidRPr="00EA11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вебинаров</w:t>
      </w:r>
      <w:proofErr w:type="spellEnd"/>
      <w:r w:rsidRPr="00EA11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обучению в АИС «Контингент-регион»</w:t>
      </w:r>
    </w:p>
    <w:bookmarkEnd w:id="0"/>
    <w:p w:rsidR="00EA1134" w:rsidRDefault="00EA1134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134" w:rsidRDefault="00EA1134" w:rsidP="00EA113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 ОО</w:t>
      </w:r>
    </w:p>
    <w:p w:rsidR="00EA1134" w:rsidRDefault="00EA1134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письма МО и Н РД №06-11875/08-18/17 от 27.12.2017г.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развертывания регионального сегмента единой федеральной межведомственной информационной системы учета контингента обучающихся по основным образовательным и дополнительным общеобразовательным программам (АИС «Контингент-регион»)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информирует, что 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27-29 декабря будет проведено обучение пользователей (ответственных сотрудников образовательных организаций) по работе с модулями системы. </w:t>
      </w:r>
    </w:p>
    <w:p w:rsidR="00EA1134" w:rsidRP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будет проходить в форме </w:t>
      </w:r>
      <w:proofErr w:type="spellStart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</w:t>
      </w:r>
      <w:proofErr w:type="spellEnd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следующему графику:</w:t>
      </w:r>
    </w:p>
    <w:p w:rsidR="00EA1134" w:rsidRP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декабря 15:00 - автоматизированная информационная система зачисления в общеобразовательные организации;</w:t>
      </w:r>
    </w:p>
    <w:p w:rsidR="00EA1134" w:rsidRP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декабря 10:00 - автоматизированная информационная система ведения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электронных журналов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дневников </w:t>
      </w:r>
      <w:proofErr w:type="gramStart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общеобразовательных</w:t>
      </w:r>
    </w:p>
    <w:p w:rsidR="00EA1134" w:rsidRP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организациях</w:t>
      </w:r>
      <w:proofErr w:type="gramEnd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1134" w:rsidRP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декабря 10:00 - автоматизированная информационная система ведения электронных журналов и дневников в организациях дополнительного образования.</w:t>
      </w:r>
    </w:p>
    <w:p w:rsid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Ссылка для подключ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hyperlink r:id="rId8" w:history="1">
        <w:r w:rsidRPr="00FA36CC">
          <w:rPr>
            <w:rStyle w:val="af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https://vcs.imind.ru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ID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мероприятия: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249-175-0. </w:t>
      </w:r>
    </w:p>
    <w:p w:rsidR="00EA1134" w:rsidRP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Прямая ссылка на подключение:</w:t>
      </w:r>
    </w:p>
    <w:p w:rsidR="00EA1134" w:rsidRDefault="00EA1134" w:rsidP="00EA11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https://vcs.imind.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/#</w:t>
      </w:r>
      <w:proofErr w:type="spellStart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join</w:t>
      </w:r>
      <w:proofErr w:type="spellEnd"/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f7acca0e-c899-47f4-a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A1134">
        <w:rPr>
          <w:rFonts w:ascii="Times New Roman" w:eastAsia="Times New Roman" w:hAnsi="Times New Roman" w:cs="Times New Roman"/>
          <w:sz w:val="24"/>
          <w:szCs w:val="24"/>
          <w:lang w:eastAsia="ru-RU"/>
        </w:rPr>
        <w:t>25-5a9e39f41557.</w:t>
      </w:r>
    </w:p>
    <w:p w:rsidR="00EA1134" w:rsidRDefault="00EA1134" w:rsidP="00EA113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134" w:rsidRPr="00EA1134" w:rsidRDefault="00EA1134" w:rsidP="00EA113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МКУ «УО»:                              </w:t>
      </w:r>
      <w:r w:rsidR="000210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Х.Исаева</w:t>
      </w:r>
    </w:p>
    <w:sectPr w:rsidR="00EA1134" w:rsidRPr="00EA1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375" w:rsidRDefault="00631375" w:rsidP="00355690">
      <w:pPr>
        <w:spacing w:after="0" w:line="240" w:lineRule="auto"/>
      </w:pPr>
      <w:r>
        <w:separator/>
      </w:r>
    </w:p>
  </w:endnote>
  <w:endnote w:type="continuationSeparator" w:id="0">
    <w:p w:rsidR="00631375" w:rsidRDefault="00631375" w:rsidP="00355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375" w:rsidRDefault="00631375" w:rsidP="00355690">
      <w:pPr>
        <w:spacing w:after="0" w:line="240" w:lineRule="auto"/>
      </w:pPr>
      <w:r>
        <w:separator/>
      </w:r>
    </w:p>
  </w:footnote>
  <w:footnote w:type="continuationSeparator" w:id="0">
    <w:p w:rsidR="00631375" w:rsidRDefault="00631375" w:rsidP="00355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6C6"/>
    <w:multiLevelType w:val="multilevel"/>
    <w:tmpl w:val="DB6675A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9A48B6"/>
    <w:multiLevelType w:val="multilevel"/>
    <w:tmpl w:val="6E9E213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F77080"/>
    <w:multiLevelType w:val="multilevel"/>
    <w:tmpl w:val="7ECCFEE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8E857F9"/>
    <w:multiLevelType w:val="multilevel"/>
    <w:tmpl w:val="5980086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68100F"/>
    <w:multiLevelType w:val="multilevel"/>
    <w:tmpl w:val="20EAFFC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522238"/>
    <w:multiLevelType w:val="multilevel"/>
    <w:tmpl w:val="FFC028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26537E"/>
    <w:multiLevelType w:val="multilevel"/>
    <w:tmpl w:val="96BAEA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FBF343A"/>
    <w:multiLevelType w:val="multilevel"/>
    <w:tmpl w:val="C7FED4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4D14B73"/>
    <w:multiLevelType w:val="multilevel"/>
    <w:tmpl w:val="8D40475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52C6A85"/>
    <w:multiLevelType w:val="multilevel"/>
    <w:tmpl w:val="77E63CE4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197CF4"/>
    <w:multiLevelType w:val="multilevel"/>
    <w:tmpl w:val="F4FCFA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9CB3840"/>
    <w:multiLevelType w:val="multilevel"/>
    <w:tmpl w:val="42F65DA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D7C4932"/>
    <w:multiLevelType w:val="multilevel"/>
    <w:tmpl w:val="6D4EB41C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2517A6"/>
    <w:multiLevelType w:val="multilevel"/>
    <w:tmpl w:val="F0105D7A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34723F8"/>
    <w:multiLevelType w:val="multilevel"/>
    <w:tmpl w:val="394474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53649AD"/>
    <w:multiLevelType w:val="multilevel"/>
    <w:tmpl w:val="6F0696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75E779D"/>
    <w:multiLevelType w:val="multilevel"/>
    <w:tmpl w:val="B986E2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E657F2"/>
    <w:multiLevelType w:val="multilevel"/>
    <w:tmpl w:val="5F48AE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9A37A8D"/>
    <w:multiLevelType w:val="multilevel"/>
    <w:tmpl w:val="A0103260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D4A3C0E"/>
    <w:multiLevelType w:val="multilevel"/>
    <w:tmpl w:val="6BB09FA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2D7C3C8F"/>
    <w:multiLevelType w:val="multilevel"/>
    <w:tmpl w:val="F48AF57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2EFB1799"/>
    <w:multiLevelType w:val="multilevel"/>
    <w:tmpl w:val="DCC2ACA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FC95CC6"/>
    <w:multiLevelType w:val="multilevel"/>
    <w:tmpl w:val="BD7E354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FDF3624"/>
    <w:multiLevelType w:val="multilevel"/>
    <w:tmpl w:val="8962F9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30197508"/>
    <w:multiLevelType w:val="multilevel"/>
    <w:tmpl w:val="2512852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3B15867"/>
    <w:multiLevelType w:val="multilevel"/>
    <w:tmpl w:val="52784A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3843283D"/>
    <w:multiLevelType w:val="multilevel"/>
    <w:tmpl w:val="BF2203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3BB713C6"/>
    <w:multiLevelType w:val="multilevel"/>
    <w:tmpl w:val="9BEC25D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8">
    <w:nsid w:val="3EBC6B6B"/>
    <w:multiLevelType w:val="multilevel"/>
    <w:tmpl w:val="606437F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9">
    <w:nsid w:val="3F277A7A"/>
    <w:multiLevelType w:val="multilevel"/>
    <w:tmpl w:val="D5BE8E1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43525770"/>
    <w:multiLevelType w:val="multilevel"/>
    <w:tmpl w:val="46D250A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5C4303D"/>
    <w:multiLevelType w:val="multilevel"/>
    <w:tmpl w:val="8C9E30A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7304D49"/>
    <w:multiLevelType w:val="multilevel"/>
    <w:tmpl w:val="3FE6DB5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48EB17DE"/>
    <w:multiLevelType w:val="multilevel"/>
    <w:tmpl w:val="B16C0F26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90622A3"/>
    <w:multiLevelType w:val="multilevel"/>
    <w:tmpl w:val="1A50C19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5">
    <w:nsid w:val="4ABE1862"/>
    <w:multiLevelType w:val="multilevel"/>
    <w:tmpl w:val="45FE99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4C7F57D2"/>
    <w:multiLevelType w:val="multilevel"/>
    <w:tmpl w:val="AB8466EC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D36430D"/>
    <w:multiLevelType w:val="multilevel"/>
    <w:tmpl w:val="1D76B45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DF61DF3"/>
    <w:multiLevelType w:val="multilevel"/>
    <w:tmpl w:val="5DCA95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4FFF22FB"/>
    <w:multiLevelType w:val="multilevel"/>
    <w:tmpl w:val="78CA433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527F13EE"/>
    <w:multiLevelType w:val="multilevel"/>
    <w:tmpl w:val="70A042D4"/>
    <w:lvl w:ilvl="0">
      <w:start w:val="1"/>
      <w:numFmt w:val="bullet"/>
      <w:lvlText w:val=""/>
      <w:lvlJc w:val="left"/>
      <w:pPr>
        <w:ind w:left="592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53FD5B8D"/>
    <w:multiLevelType w:val="multilevel"/>
    <w:tmpl w:val="09382AC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54004AF9"/>
    <w:multiLevelType w:val="multilevel"/>
    <w:tmpl w:val="DB3E62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541275C1"/>
    <w:multiLevelType w:val="multilevel"/>
    <w:tmpl w:val="6AD03EC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58474E7"/>
    <w:multiLevelType w:val="multilevel"/>
    <w:tmpl w:val="47B2C3F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>
    <w:nsid w:val="5BA35242"/>
    <w:multiLevelType w:val="multilevel"/>
    <w:tmpl w:val="5DBA009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06E222C"/>
    <w:multiLevelType w:val="multilevel"/>
    <w:tmpl w:val="52CCED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62744865"/>
    <w:multiLevelType w:val="multilevel"/>
    <w:tmpl w:val="3140B24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63296331"/>
    <w:multiLevelType w:val="multilevel"/>
    <w:tmpl w:val="125A832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>
    <w:nsid w:val="64EA2BB3"/>
    <w:multiLevelType w:val="multilevel"/>
    <w:tmpl w:val="3C36389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655662CA"/>
    <w:multiLevelType w:val="multilevel"/>
    <w:tmpl w:val="5DDAFD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1">
    <w:nsid w:val="65B63FD2"/>
    <w:multiLevelType w:val="multilevel"/>
    <w:tmpl w:val="56DCA6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2">
    <w:nsid w:val="673531D8"/>
    <w:multiLevelType w:val="multilevel"/>
    <w:tmpl w:val="ECDAEF1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68E43CEF"/>
    <w:multiLevelType w:val="multilevel"/>
    <w:tmpl w:val="B8D67676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69D56B17"/>
    <w:multiLevelType w:val="multilevel"/>
    <w:tmpl w:val="1C66DEB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6D122519"/>
    <w:multiLevelType w:val="multilevel"/>
    <w:tmpl w:val="F8E2A0A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6">
    <w:nsid w:val="6DB4646E"/>
    <w:multiLevelType w:val="multilevel"/>
    <w:tmpl w:val="4A44985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>
    <w:nsid w:val="6DCC0CCE"/>
    <w:multiLevelType w:val="multilevel"/>
    <w:tmpl w:val="F0F6B1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>
    <w:nsid w:val="6FE31655"/>
    <w:multiLevelType w:val="multilevel"/>
    <w:tmpl w:val="F3A0CB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71400167"/>
    <w:multiLevelType w:val="multilevel"/>
    <w:tmpl w:val="E61E9D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0">
    <w:nsid w:val="72323D19"/>
    <w:multiLevelType w:val="multilevel"/>
    <w:tmpl w:val="3B243A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73B66D30"/>
    <w:multiLevelType w:val="multilevel"/>
    <w:tmpl w:val="1E2841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2">
    <w:nsid w:val="75A62505"/>
    <w:multiLevelType w:val="multilevel"/>
    <w:tmpl w:val="AE9C2B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3">
    <w:nsid w:val="761375DE"/>
    <w:multiLevelType w:val="multilevel"/>
    <w:tmpl w:val="38EE8E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78BD3C3B"/>
    <w:multiLevelType w:val="multilevel"/>
    <w:tmpl w:val="C21E95D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5">
    <w:nsid w:val="79005877"/>
    <w:multiLevelType w:val="multilevel"/>
    <w:tmpl w:val="09B270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6">
    <w:nsid w:val="7DBD0A64"/>
    <w:multiLevelType w:val="multilevel"/>
    <w:tmpl w:val="8A6CCD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7DF506EC"/>
    <w:multiLevelType w:val="multilevel"/>
    <w:tmpl w:val="8BE66A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>
    <w:nsid w:val="7E665095"/>
    <w:multiLevelType w:val="multilevel"/>
    <w:tmpl w:val="1F08D5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7F23422B"/>
    <w:multiLevelType w:val="multilevel"/>
    <w:tmpl w:val="53D6B3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8"/>
  </w:num>
  <w:num w:numId="2">
    <w:abstractNumId w:val="60"/>
  </w:num>
  <w:num w:numId="3">
    <w:abstractNumId w:val="30"/>
  </w:num>
  <w:num w:numId="4">
    <w:abstractNumId w:val="49"/>
  </w:num>
  <w:num w:numId="5">
    <w:abstractNumId w:val="24"/>
  </w:num>
  <w:num w:numId="6">
    <w:abstractNumId w:val="36"/>
  </w:num>
  <w:num w:numId="7">
    <w:abstractNumId w:val="58"/>
  </w:num>
  <w:num w:numId="8">
    <w:abstractNumId w:val="34"/>
  </w:num>
  <w:num w:numId="9">
    <w:abstractNumId w:val="28"/>
  </w:num>
  <w:num w:numId="10">
    <w:abstractNumId w:val="17"/>
  </w:num>
  <w:num w:numId="11">
    <w:abstractNumId w:val="48"/>
  </w:num>
  <w:num w:numId="12">
    <w:abstractNumId w:val="27"/>
  </w:num>
  <w:num w:numId="13">
    <w:abstractNumId w:val="19"/>
  </w:num>
  <w:num w:numId="14">
    <w:abstractNumId w:val="16"/>
  </w:num>
  <w:num w:numId="15">
    <w:abstractNumId w:val="63"/>
  </w:num>
  <w:num w:numId="16">
    <w:abstractNumId w:val="5"/>
  </w:num>
  <w:num w:numId="17">
    <w:abstractNumId w:val="47"/>
  </w:num>
  <w:num w:numId="18">
    <w:abstractNumId w:val="53"/>
  </w:num>
  <w:num w:numId="19">
    <w:abstractNumId w:val="41"/>
  </w:num>
  <w:num w:numId="20">
    <w:abstractNumId w:val="4"/>
  </w:num>
  <w:num w:numId="21">
    <w:abstractNumId w:val="66"/>
  </w:num>
  <w:num w:numId="22">
    <w:abstractNumId w:val="31"/>
  </w:num>
  <w:num w:numId="23">
    <w:abstractNumId w:val="54"/>
  </w:num>
  <w:num w:numId="24">
    <w:abstractNumId w:val="33"/>
  </w:num>
  <w:num w:numId="25">
    <w:abstractNumId w:val="37"/>
  </w:num>
  <w:num w:numId="26">
    <w:abstractNumId w:val="11"/>
  </w:num>
  <w:num w:numId="27">
    <w:abstractNumId w:val="38"/>
  </w:num>
  <w:num w:numId="28">
    <w:abstractNumId w:val="56"/>
  </w:num>
  <w:num w:numId="29">
    <w:abstractNumId w:val="29"/>
  </w:num>
  <w:num w:numId="30">
    <w:abstractNumId w:val="44"/>
  </w:num>
  <w:num w:numId="31">
    <w:abstractNumId w:val="45"/>
  </w:num>
  <w:num w:numId="32">
    <w:abstractNumId w:val="14"/>
  </w:num>
  <w:num w:numId="33">
    <w:abstractNumId w:val="12"/>
  </w:num>
  <w:num w:numId="34">
    <w:abstractNumId w:val="9"/>
  </w:num>
  <w:num w:numId="35">
    <w:abstractNumId w:val="21"/>
  </w:num>
  <w:num w:numId="36">
    <w:abstractNumId w:val="3"/>
  </w:num>
  <w:num w:numId="37">
    <w:abstractNumId w:val="52"/>
  </w:num>
  <w:num w:numId="38">
    <w:abstractNumId w:val="64"/>
  </w:num>
  <w:num w:numId="39">
    <w:abstractNumId w:val="65"/>
  </w:num>
  <w:num w:numId="40">
    <w:abstractNumId w:val="59"/>
  </w:num>
  <w:num w:numId="41">
    <w:abstractNumId w:val="8"/>
  </w:num>
  <w:num w:numId="42">
    <w:abstractNumId w:val="51"/>
  </w:num>
  <w:num w:numId="43">
    <w:abstractNumId w:val="42"/>
  </w:num>
  <w:num w:numId="44">
    <w:abstractNumId w:val="40"/>
  </w:num>
  <w:num w:numId="45">
    <w:abstractNumId w:val="2"/>
  </w:num>
  <w:num w:numId="46">
    <w:abstractNumId w:val="62"/>
  </w:num>
  <w:num w:numId="47">
    <w:abstractNumId w:val="61"/>
  </w:num>
  <w:num w:numId="48">
    <w:abstractNumId w:val="22"/>
  </w:num>
  <w:num w:numId="49">
    <w:abstractNumId w:val="0"/>
  </w:num>
  <w:num w:numId="50">
    <w:abstractNumId w:val="26"/>
  </w:num>
  <w:num w:numId="51">
    <w:abstractNumId w:val="10"/>
  </w:num>
  <w:num w:numId="52">
    <w:abstractNumId w:val="57"/>
  </w:num>
  <w:num w:numId="53">
    <w:abstractNumId w:val="15"/>
  </w:num>
  <w:num w:numId="54">
    <w:abstractNumId w:val="1"/>
  </w:num>
  <w:num w:numId="55">
    <w:abstractNumId w:val="23"/>
  </w:num>
  <w:num w:numId="56">
    <w:abstractNumId w:val="55"/>
  </w:num>
  <w:num w:numId="57">
    <w:abstractNumId w:val="25"/>
  </w:num>
  <w:num w:numId="58">
    <w:abstractNumId w:val="6"/>
  </w:num>
  <w:num w:numId="59">
    <w:abstractNumId w:val="18"/>
  </w:num>
  <w:num w:numId="60">
    <w:abstractNumId w:val="67"/>
  </w:num>
  <w:num w:numId="61">
    <w:abstractNumId w:val="39"/>
  </w:num>
  <w:num w:numId="62">
    <w:abstractNumId w:val="69"/>
  </w:num>
  <w:num w:numId="63">
    <w:abstractNumId w:val="7"/>
  </w:num>
  <w:num w:numId="64">
    <w:abstractNumId w:val="13"/>
  </w:num>
  <w:num w:numId="65">
    <w:abstractNumId w:val="50"/>
  </w:num>
  <w:num w:numId="66">
    <w:abstractNumId w:val="43"/>
  </w:num>
  <w:num w:numId="67">
    <w:abstractNumId w:val="46"/>
  </w:num>
  <w:num w:numId="68">
    <w:abstractNumId w:val="35"/>
  </w:num>
  <w:num w:numId="69">
    <w:abstractNumId w:val="32"/>
  </w:num>
  <w:num w:numId="70">
    <w:abstractNumId w:val="20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11"/>
    <w:rsid w:val="000210F5"/>
    <w:rsid w:val="001F1111"/>
    <w:rsid w:val="0020266B"/>
    <w:rsid w:val="00353BE1"/>
    <w:rsid w:val="00355690"/>
    <w:rsid w:val="00631375"/>
    <w:rsid w:val="00917222"/>
    <w:rsid w:val="00C20796"/>
    <w:rsid w:val="00C9468E"/>
    <w:rsid w:val="00E37DF6"/>
    <w:rsid w:val="00EA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5690"/>
  </w:style>
  <w:style w:type="character" w:customStyle="1" w:styleId="a3">
    <w:name w:val="Основной текст_"/>
    <w:link w:val="3"/>
    <w:rsid w:val="0035569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3"/>
    <w:rsid w:val="00355690"/>
    <w:pPr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pt">
    <w:name w:val="Основной текст + Полужирный;Интервал 1 pt"/>
    <w:rsid w:val="00355690"/>
    <w:rPr>
      <w:rFonts w:ascii="Times New Roman" w:eastAsia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character" w:customStyle="1" w:styleId="a4">
    <w:name w:val="Основной текст + Полужирный"/>
    <w:rsid w:val="003556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rsid w:val="00355690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35569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35569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0">
    <w:name w:val="Без интервала1"/>
    <w:rsid w:val="003556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Strong"/>
    <w:qFormat/>
    <w:rsid w:val="00355690"/>
    <w:rPr>
      <w:rFonts w:cs="Times New Roman"/>
      <w:b/>
    </w:rPr>
  </w:style>
  <w:style w:type="paragraph" w:customStyle="1" w:styleId="formattexttopleveltext">
    <w:name w:val="formattext toplevel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rsid w:val="00355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355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МОН"/>
    <w:basedOn w:val="a"/>
    <w:rsid w:val="0035569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footnote reference"/>
    <w:semiHidden/>
    <w:rsid w:val="00355690"/>
    <w:rPr>
      <w:vertAlign w:val="superscript"/>
    </w:rPr>
  </w:style>
  <w:style w:type="table" w:styleId="ac">
    <w:name w:val="Table Grid"/>
    <w:basedOn w:val="a1"/>
    <w:uiPriority w:val="59"/>
    <w:rsid w:val="0035569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55690"/>
    <w:pPr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355690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styleId="af">
    <w:name w:val="Hyperlink"/>
    <w:basedOn w:val="a0"/>
    <w:uiPriority w:val="99"/>
    <w:unhideWhenUsed/>
    <w:rsid w:val="00EA11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5690"/>
  </w:style>
  <w:style w:type="character" w:customStyle="1" w:styleId="a3">
    <w:name w:val="Основной текст_"/>
    <w:link w:val="3"/>
    <w:rsid w:val="0035569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3"/>
    <w:rsid w:val="00355690"/>
    <w:pPr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pt">
    <w:name w:val="Основной текст + Полужирный;Интервал 1 pt"/>
    <w:rsid w:val="00355690"/>
    <w:rPr>
      <w:rFonts w:ascii="Times New Roman" w:eastAsia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character" w:customStyle="1" w:styleId="a4">
    <w:name w:val="Основной текст + Полужирный"/>
    <w:rsid w:val="003556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rsid w:val="00355690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35569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35569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0">
    <w:name w:val="Без интервала1"/>
    <w:rsid w:val="003556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Strong"/>
    <w:qFormat/>
    <w:rsid w:val="00355690"/>
    <w:rPr>
      <w:rFonts w:cs="Times New Roman"/>
      <w:b/>
    </w:rPr>
  </w:style>
  <w:style w:type="paragraph" w:customStyle="1" w:styleId="formattexttopleveltext">
    <w:name w:val="formattext toplevel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rsid w:val="00355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355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МОН"/>
    <w:basedOn w:val="a"/>
    <w:rsid w:val="0035569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footnote reference"/>
    <w:semiHidden/>
    <w:rsid w:val="00355690"/>
    <w:rPr>
      <w:vertAlign w:val="superscript"/>
    </w:rPr>
  </w:style>
  <w:style w:type="table" w:styleId="ac">
    <w:name w:val="Table Grid"/>
    <w:basedOn w:val="a1"/>
    <w:uiPriority w:val="59"/>
    <w:rsid w:val="0035569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55690"/>
    <w:pPr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355690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styleId="af">
    <w:name w:val="Hyperlink"/>
    <w:basedOn w:val="a0"/>
    <w:uiPriority w:val="99"/>
    <w:unhideWhenUsed/>
    <w:rsid w:val="00EA1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cs.imin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3</cp:revision>
  <dcterms:created xsi:type="dcterms:W3CDTF">2017-12-27T09:24:00Z</dcterms:created>
  <dcterms:modified xsi:type="dcterms:W3CDTF">2017-12-27T09:38:00Z</dcterms:modified>
</cp:coreProperties>
</file>