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7BE" w:rsidRPr="0022309C" w:rsidRDefault="00CF6490" w:rsidP="00B75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</w:t>
      </w: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F00A8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800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25 октября 2018г.</w:t>
        </w:r>
      </w:hyperlink>
    </w:p>
    <w:p w:rsidR="00F00A86" w:rsidRPr="00B75B24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B75B2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F00A86" w:rsidRPr="00F00A8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информации по ФИС ФРДО</w:t>
      </w:r>
      <w:r w:rsidR="00F00A86" w:rsidRPr="00B75B2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</w:p>
    <w:bookmarkEnd w:id="0"/>
    <w:p w:rsidR="00B75B24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223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</w:p>
    <w:p w:rsidR="00AA07BE" w:rsidRPr="0022309C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</w:t>
      </w:r>
    </w:p>
    <w:p w:rsidR="000C4645" w:rsidRDefault="00F00A86" w:rsidP="00F06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п.1.6 приказа Министерства образования и науки Республики Дагестан от 20.10.2017 г. № 2915-01/17 «Об организации и проведении работы в федеральной информационной системе «Федеральный реестр сведений о документах об образовании и (или) о квалификации, документах об обучении»</w:t>
      </w:r>
      <w:r w:rsidR="004B723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письма МО и Н РД </w:t>
      </w:r>
      <w:hyperlink r:id="rId8" w:history="1">
        <w:r w:rsidR="004B7238" w:rsidRPr="00F06AF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06-11234/01-18/18 от 24 октября 2018г.</w:t>
        </w:r>
      </w:hyperlink>
      <w:r w:rsidR="004B723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приказа МКУ «УО» Сергокалинского района №75/1 от 24 октября 2017г. </w:t>
      </w:r>
      <w:r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в срок до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F06AF8" w:rsidRPr="00F06AF8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27.10.2018</w:t>
      </w:r>
      <w:r w:rsidRPr="00F00A86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г.</w:t>
      </w:r>
      <w:r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C46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представить информацию</w:t>
      </w:r>
      <w:r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наполнению информационной системы сведениями о документах, выданных выпускникам с 1 января 2000 г. по 31 декабря 2003 г. и выпускникам 2018 года.</w:t>
      </w:r>
      <w:r w:rsidR="000C46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Срок был - завершить работу до 10 сентября. </w:t>
      </w:r>
    </w:p>
    <w:p w:rsidR="00242D12" w:rsidRPr="00242D12" w:rsidRDefault="000C4645" w:rsidP="00F06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u w:val="single"/>
          <w:lang w:eastAsia="ru-RU"/>
        </w:rPr>
        <w:t xml:space="preserve">(Приказ </w:t>
      </w:r>
      <w:r w:rsidR="00242D12"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u w:val="single"/>
          <w:lang w:eastAsia="ru-RU"/>
        </w:rPr>
        <w:t xml:space="preserve">МКУ «УО» Сергокалинского района </w:t>
      </w: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u w:val="single"/>
          <w:lang w:eastAsia="ru-RU"/>
        </w:rPr>
        <w:t>№75/1 от 24 октября 2017г.</w:t>
      </w:r>
      <w:r w:rsidR="00242D12"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u w:val="single"/>
          <w:lang w:eastAsia="ru-RU"/>
        </w:rPr>
        <w:t xml:space="preserve"> - </w:t>
      </w: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2. Руководителям образовательных организаций района: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2.1. приказом образовательной организации назначить ответственного за внесение сведений в ФИС ФРДО в каждой общеобразовательной организации в срок до 31 октября 2017 г.;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2.2. обеспечить получение общеобразовательными организациями сертификатов ключа электронной подписи в срок до 31 января 2018г.;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2.3. обеспечить контроль за сбором и внесением информации в ФИС ФРДО в следующие сроки: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– до 1 августа 2018 г. – сведения о документах, выданных выпускникам 2018 года;</w:t>
      </w:r>
    </w:p>
    <w:p w:rsidR="00242D12" w:rsidRPr="00242D12" w:rsidRDefault="00242D12" w:rsidP="00242D1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– до 5 сентября 2018 г. – сведения о документах, выданных выпускникам с 1 января 2000 г. по 31 декабря 2003 г. включительно.</w:t>
      </w:r>
    </w:p>
    <w:p w:rsidR="00F00A86" w:rsidRPr="00F00A86" w:rsidRDefault="000C4645" w:rsidP="00F06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2.4. представить в срок до 5 августа 2018 г. отчет о ходе размещения в ФИС ФРДО сведений о документах, выданных выпускникам 2018 г., и в срок до 10 сентября 2018 г. – о ходе размещения в ФИС ФРДО сведений о документах, в</w:t>
      </w:r>
      <w:r w:rsidR="00242D12"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ыданных выпускникам с 1 января </w:t>
      </w:r>
      <w:r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2000 г. по 31 декабря 2003 г. включительно на e-mail: uma196565@mail.ru.</w:t>
      </w:r>
      <w:r w:rsidR="00242D12" w:rsidRPr="00242D1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)</w:t>
      </w:r>
    </w:p>
    <w:p w:rsidR="00F00A86" w:rsidRPr="00F00A86" w:rsidRDefault="00242D12" w:rsidP="00F06AF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Срочно н</w:t>
      </w:r>
      <w:r w:rsidR="00F00A86"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аправить информацию о проделанной работе согласно приложенной форме </w:t>
      </w:r>
      <w:r w:rsidR="00C121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27.10.18 г. </w:t>
      </w:r>
      <w:r w:rsidR="00F00A86"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адрес электронной почты: 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F06AF8" w:rsidRPr="00F06AF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r w:rsidR="00C121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A07BE" w:rsidRPr="0022309C" w:rsidRDefault="00F00A86" w:rsidP="00B75B2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0A8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9" w:history="1">
        <w:r w:rsidRPr="00F00A8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  <w:r w:rsidR="00AA07BE" w:rsidRPr="0022309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75B24" w:rsidRPr="00C1219B" w:rsidRDefault="00AA07BE" w:rsidP="00B75B2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1219B">
        <w:rPr>
          <w:rFonts w:ascii="Times New Roman" w:hAnsi="Times New Roman" w:cs="Times New Roman"/>
          <w:sz w:val="24"/>
          <w:szCs w:val="24"/>
        </w:rPr>
        <w:t xml:space="preserve"> Начальник МКУ «Управление образования»:             </w:t>
      </w:r>
      <w:r w:rsidR="00C1219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1219B">
        <w:rPr>
          <w:rFonts w:ascii="Times New Roman" w:hAnsi="Times New Roman" w:cs="Times New Roman"/>
          <w:sz w:val="24"/>
          <w:szCs w:val="24"/>
        </w:rPr>
        <w:t xml:space="preserve">                                    Х.Исаева</w:t>
      </w:r>
    </w:p>
    <w:p w:rsidR="00B75B24" w:rsidRPr="001E79AD" w:rsidRDefault="00B75B24" w:rsidP="00B75B24">
      <w:pPr>
        <w:spacing w:line="240" w:lineRule="auto"/>
        <w:jc w:val="right"/>
        <w:rPr>
          <w:rFonts w:ascii="Times New Roman" w:hAnsi="Times New Roman" w:cs="Times New Roman"/>
          <w:spacing w:val="2"/>
          <w:szCs w:val="28"/>
        </w:rPr>
      </w:pPr>
      <w:r w:rsidRPr="001E79AD">
        <w:rPr>
          <w:rFonts w:ascii="Times New Roman" w:hAnsi="Times New Roman" w:cs="Times New Roman"/>
          <w:spacing w:val="2"/>
          <w:sz w:val="24"/>
          <w:szCs w:val="28"/>
        </w:rPr>
        <w:lastRenderedPageBreak/>
        <w:t>Приложение</w:t>
      </w:r>
    </w:p>
    <w:p w:rsidR="00B75B24" w:rsidRPr="003F321C" w:rsidRDefault="00B75B24" w:rsidP="00B75B24">
      <w:pPr>
        <w:pStyle w:val="a9"/>
        <w:ind w:firstLine="709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3F321C">
        <w:rPr>
          <w:rFonts w:ascii="Times New Roman" w:hAnsi="Times New Roman" w:cs="Times New Roman"/>
          <w:spacing w:val="2"/>
          <w:sz w:val="28"/>
          <w:szCs w:val="28"/>
        </w:rPr>
        <w:t>Форма отчета</w:t>
      </w:r>
    </w:p>
    <w:p w:rsidR="00B75B24" w:rsidRPr="0049427B" w:rsidRDefault="00B75B24" w:rsidP="00B75B24">
      <w:pPr>
        <w:pStyle w:val="a9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321C">
        <w:rPr>
          <w:rFonts w:ascii="Times New Roman" w:hAnsi="Times New Roman" w:cs="Times New Roman"/>
          <w:sz w:val="28"/>
          <w:szCs w:val="28"/>
        </w:rPr>
        <w:t xml:space="preserve">по наполнению </w:t>
      </w:r>
      <w:r w:rsidRPr="0049427B">
        <w:rPr>
          <w:rFonts w:ascii="Times New Roman" w:eastAsia="Calibri" w:hAnsi="Times New Roman" w:cs="Times New Roman"/>
          <w:sz w:val="28"/>
          <w:szCs w:val="28"/>
        </w:rPr>
        <w:t xml:space="preserve">ФИС «ФРДО» </w:t>
      </w:r>
      <w:r w:rsidRPr="003F321C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сведениями о документах об образовании</w:t>
      </w:r>
      <w:r w:rsidRPr="003F321C">
        <w:rPr>
          <w:rFonts w:ascii="Times New Roman" w:hAnsi="Times New Roman" w:cs="Times New Roman"/>
          <w:sz w:val="28"/>
          <w:szCs w:val="28"/>
          <w:shd w:val="clear" w:color="auto" w:fill="FFFFFF"/>
        </w:rPr>
        <w:t>, выданных общеобразовательными организациями, реализующими программы основного общего и среднего общего образования (модуль «Школа»), </w:t>
      </w:r>
      <w:r w:rsidRPr="003F321C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запериод с</w:t>
      </w:r>
      <w:r w:rsidRPr="003F321C">
        <w:rPr>
          <w:rFonts w:ascii="Times New Roman" w:hAnsi="Times New Roman" w:cs="Times New Roman"/>
          <w:sz w:val="28"/>
          <w:szCs w:val="28"/>
        </w:rPr>
        <w:t xml:space="preserve"> 01.01. 2000г. по 31.12. 2003г. и </w:t>
      </w:r>
      <w:r w:rsidRPr="0049427B">
        <w:rPr>
          <w:rFonts w:ascii="Times New Roman" w:eastAsia="Calibri" w:hAnsi="Times New Roman" w:cs="Times New Roman"/>
          <w:sz w:val="28"/>
          <w:szCs w:val="28"/>
        </w:rPr>
        <w:t>2018г.</w:t>
      </w:r>
    </w:p>
    <w:p w:rsidR="00B75B24" w:rsidRPr="0049427B" w:rsidRDefault="00B75B24" w:rsidP="00B75B24">
      <w:pPr>
        <w:pStyle w:val="a9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9427B">
        <w:rPr>
          <w:rFonts w:ascii="Times New Roman" w:eastAsia="Calibri" w:hAnsi="Times New Roman" w:cs="Times New Roman"/>
          <w:sz w:val="28"/>
          <w:szCs w:val="28"/>
        </w:rPr>
        <w:t>на 30.10.2018 г.</w:t>
      </w:r>
    </w:p>
    <w:p w:rsidR="00B75B24" w:rsidRPr="0049427B" w:rsidRDefault="00B75B24" w:rsidP="00B75B24">
      <w:pPr>
        <w:pStyle w:val="a9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5B24" w:rsidRPr="0049427B" w:rsidRDefault="00B75B24" w:rsidP="00B75B24">
      <w:pPr>
        <w:pStyle w:val="a9"/>
        <w:rPr>
          <w:rFonts w:ascii="Times New Roman" w:eastAsia="Calibri" w:hAnsi="Times New Roman" w:cs="Times New Roman"/>
          <w:sz w:val="28"/>
          <w:szCs w:val="28"/>
        </w:rPr>
      </w:pPr>
    </w:p>
    <w:p w:rsidR="00B75B24" w:rsidRPr="0049427B" w:rsidRDefault="00B75B24" w:rsidP="00B75B24">
      <w:pPr>
        <w:pStyle w:val="a9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9427B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:rsidR="00B75B24" w:rsidRDefault="00B75B24" w:rsidP="00B75B24">
      <w:pPr>
        <w:tabs>
          <w:tab w:val="left" w:pos="5985"/>
        </w:tabs>
        <w:jc w:val="center"/>
        <w:rPr>
          <w:rFonts w:ascii="Times New Roman" w:hAnsi="Times New Roman" w:cs="Times New Roman"/>
          <w:sz w:val="18"/>
        </w:rPr>
      </w:pPr>
      <w:r w:rsidRPr="00D12A28">
        <w:rPr>
          <w:rFonts w:ascii="Times New Roman" w:hAnsi="Times New Roman" w:cs="Times New Roman"/>
          <w:sz w:val="18"/>
        </w:rPr>
        <w:t xml:space="preserve">Наименование </w:t>
      </w:r>
      <w:r>
        <w:rPr>
          <w:rFonts w:ascii="Times New Roman" w:hAnsi="Times New Roman" w:cs="Times New Roman"/>
          <w:sz w:val="18"/>
        </w:rPr>
        <w:t>ОО</w:t>
      </w:r>
    </w:p>
    <w:p w:rsidR="00B75B24" w:rsidRPr="00D12A28" w:rsidRDefault="00B75B24" w:rsidP="00B75B24">
      <w:pPr>
        <w:tabs>
          <w:tab w:val="left" w:pos="5985"/>
        </w:tabs>
        <w:jc w:val="center"/>
        <w:rPr>
          <w:rFonts w:ascii="Times New Roman" w:hAnsi="Times New Roman" w:cs="Times New Roman"/>
          <w:b/>
          <w:szCs w:val="28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4"/>
        <w:gridCol w:w="1585"/>
        <w:gridCol w:w="1598"/>
        <w:gridCol w:w="1394"/>
        <w:gridCol w:w="1502"/>
        <w:gridCol w:w="1369"/>
        <w:gridCol w:w="1550"/>
      </w:tblGrid>
      <w:tr w:rsidR="00B75B24" w:rsidRPr="00D12A28" w:rsidTr="00DA2A16">
        <w:trPr>
          <w:trHeight w:val="1182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B24" w:rsidRPr="00C54A29" w:rsidRDefault="00B75B24" w:rsidP="00B75B24">
            <w:pPr>
              <w:tabs>
                <w:tab w:val="left" w:pos="598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Наименование ОО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B24" w:rsidRPr="00C54A29" w:rsidRDefault="00B75B24" w:rsidP="00DA2A16">
            <w:pPr>
              <w:spacing w:after="0"/>
              <w:rPr>
                <w:rFonts w:ascii="Times New Roman" w:hAnsi="Times New Roman" w:cs="Times New Roman"/>
                <w:sz w:val="20"/>
                <w:szCs w:val="28"/>
              </w:rPr>
            </w:pPr>
            <w:r w:rsidRPr="00C54A29">
              <w:rPr>
                <w:rFonts w:ascii="Times New Roman" w:hAnsi="Times New Roman" w:cs="Times New Roman"/>
                <w:sz w:val="20"/>
                <w:szCs w:val="28"/>
              </w:rPr>
              <w:t>Всего выпускников, получивших документы с 01.01.2000 г. по 31.12. 2003 г.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75B24" w:rsidRPr="00C54A29" w:rsidRDefault="00B75B24" w:rsidP="00DA2A16">
            <w:pPr>
              <w:shd w:val="clear" w:color="auto" w:fill="FFFFFF"/>
              <w:spacing w:after="0" w:line="240" w:lineRule="auto"/>
              <w:ind w:firstLine="7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Объем занесенных сведений (количество аттестатов, выданных</w:t>
            </w:r>
            <w:r w:rsidRPr="00C54A29">
              <w:rPr>
                <w:rFonts w:ascii="Times New Roman" w:hAnsi="Times New Roman" w:cs="Times New Roman"/>
                <w:sz w:val="20"/>
                <w:szCs w:val="28"/>
              </w:rPr>
              <w:t xml:space="preserve"> с 01.01.2000 г. по 31.12. 2003 г.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5B24" w:rsidRPr="00C54A29" w:rsidRDefault="00B75B24" w:rsidP="00DA2A1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C54A29">
              <w:rPr>
                <w:rFonts w:ascii="Times New Roman" w:hAnsi="Times New Roman" w:cs="Times New Roman"/>
                <w:sz w:val="20"/>
                <w:szCs w:val="28"/>
              </w:rPr>
              <w:t>Всего выпускников, получивших документы в 2018г.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5B24" w:rsidRPr="00C54A29" w:rsidRDefault="00B75B24" w:rsidP="00DA2A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Объем занесенных сведений (количество аттестатов, выданных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C54A29">
              <w:rPr>
                <w:rFonts w:ascii="Times New Roman" w:hAnsi="Times New Roman" w:cs="Times New Roman"/>
                <w:sz w:val="20"/>
                <w:szCs w:val="28"/>
              </w:rPr>
              <w:t>в 2018г.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)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75B24" w:rsidRPr="00C54A29" w:rsidRDefault="00B75B24" w:rsidP="00DA2A16">
            <w:pPr>
              <w:shd w:val="clear" w:color="auto" w:fill="FFFFFF"/>
              <w:spacing w:after="0" w:line="240" w:lineRule="auto"/>
              <w:ind w:firstLine="7"/>
              <w:rPr>
                <w:rFonts w:ascii="Times New Roman" w:hAnsi="Times New Roman" w:cs="Times New Roman"/>
                <w:sz w:val="20"/>
                <w:szCs w:val="28"/>
              </w:rPr>
            </w:pPr>
            <w:r w:rsidRPr="00C54A29">
              <w:rPr>
                <w:rFonts w:ascii="Times New Roman" w:hAnsi="Times New Roman" w:cs="Times New Roman"/>
                <w:sz w:val="20"/>
                <w:szCs w:val="28"/>
              </w:rPr>
              <w:t>% выполненной работы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5B24" w:rsidRPr="00C54A29" w:rsidRDefault="00B75B24" w:rsidP="00DA2A16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C54A29">
              <w:rPr>
                <w:rFonts w:ascii="Times New Roman" w:hAnsi="Times New Roman" w:cs="Times New Roman"/>
                <w:sz w:val="20"/>
              </w:rPr>
              <w:t xml:space="preserve">Выявленная проблема </w:t>
            </w:r>
          </w:p>
          <w:p w:rsidR="00B75B24" w:rsidRPr="00C54A29" w:rsidRDefault="00B75B24" w:rsidP="00DA2A16">
            <w:pPr>
              <w:shd w:val="clear" w:color="auto" w:fill="FFFFFF"/>
              <w:spacing w:after="0" w:line="324" w:lineRule="exact"/>
              <w:ind w:firstLine="7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B75B24" w:rsidRPr="00D12A28" w:rsidTr="00DA2A16">
        <w:trPr>
          <w:trHeight w:val="647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B24" w:rsidRPr="00D12A28" w:rsidRDefault="00B75B24" w:rsidP="00DA2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B24" w:rsidRPr="00D12A28" w:rsidRDefault="00B75B24" w:rsidP="00DA2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75B24" w:rsidRPr="00D12A28" w:rsidRDefault="00B75B24" w:rsidP="00DA2A16">
            <w:pPr>
              <w:shd w:val="clear" w:color="auto" w:fill="FFFFFF"/>
              <w:spacing w:line="324" w:lineRule="exact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5B24" w:rsidRPr="00D12A28" w:rsidRDefault="00B75B24" w:rsidP="00DA2A16">
            <w:pPr>
              <w:shd w:val="clear" w:color="auto" w:fill="FFFFFF"/>
              <w:spacing w:line="324" w:lineRule="exact"/>
              <w:ind w:firstLine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75B24" w:rsidRPr="00D12A28" w:rsidRDefault="00B75B24" w:rsidP="00DA2A16">
            <w:pPr>
              <w:shd w:val="clear" w:color="auto" w:fill="FFFFFF"/>
              <w:spacing w:line="324" w:lineRule="exact"/>
              <w:ind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75B24" w:rsidRPr="00D12A28" w:rsidRDefault="00B75B24" w:rsidP="00DA2A16">
            <w:pPr>
              <w:shd w:val="clear" w:color="auto" w:fill="FFFFFF"/>
              <w:spacing w:line="324" w:lineRule="exact"/>
              <w:ind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5B24" w:rsidRPr="00D12A28" w:rsidRDefault="00B75B24" w:rsidP="00DA2A16">
            <w:pPr>
              <w:shd w:val="clear" w:color="auto" w:fill="FFFFFF"/>
              <w:spacing w:line="324" w:lineRule="exact"/>
              <w:ind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5B24" w:rsidRPr="003A494E" w:rsidRDefault="00B75B24" w:rsidP="00B75B24">
      <w:pPr>
        <w:pStyle w:val="a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5B24" w:rsidRDefault="00B75B24" w:rsidP="00B75B24">
      <w:pPr>
        <w:pStyle w:val="a9"/>
        <w:rPr>
          <w:rFonts w:ascii="Times New Roman" w:hAnsi="Times New Roman" w:cs="Times New Roman"/>
          <w:sz w:val="20"/>
          <w:szCs w:val="20"/>
        </w:rPr>
      </w:pPr>
    </w:p>
    <w:p w:rsidR="00B75B24" w:rsidRPr="0049427B" w:rsidRDefault="00B75B24" w:rsidP="00B75B24">
      <w:pPr>
        <w:pStyle w:val="a9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AA07BE" w:rsidRPr="005E230D" w:rsidSect="00B75B2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2A4" w:rsidRDefault="006A42A4" w:rsidP="00AA07BE">
      <w:pPr>
        <w:spacing w:after="0" w:line="240" w:lineRule="auto"/>
      </w:pPr>
      <w:r>
        <w:separator/>
      </w:r>
    </w:p>
  </w:endnote>
  <w:endnote w:type="continuationSeparator" w:id="0">
    <w:p w:rsidR="006A42A4" w:rsidRDefault="006A42A4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2A4" w:rsidRDefault="006A42A4" w:rsidP="00AA07BE">
      <w:pPr>
        <w:spacing w:after="0" w:line="240" w:lineRule="auto"/>
      </w:pPr>
      <w:r>
        <w:separator/>
      </w:r>
    </w:p>
  </w:footnote>
  <w:footnote w:type="continuationSeparator" w:id="0">
    <w:p w:rsidR="006A42A4" w:rsidRDefault="006A42A4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0C4645"/>
    <w:rsid w:val="0010181B"/>
    <w:rsid w:val="0010278B"/>
    <w:rsid w:val="001800F0"/>
    <w:rsid w:val="0022309C"/>
    <w:rsid w:val="00242D12"/>
    <w:rsid w:val="00327783"/>
    <w:rsid w:val="00335C0C"/>
    <w:rsid w:val="0035646D"/>
    <w:rsid w:val="00431647"/>
    <w:rsid w:val="004B7238"/>
    <w:rsid w:val="0055437F"/>
    <w:rsid w:val="00562389"/>
    <w:rsid w:val="005833F8"/>
    <w:rsid w:val="005E230D"/>
    <w:rsid w:val="0061629A"/>
    <w:rsid w:val="00660A38"/>
    <w:rsid w:val="006A42A4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5B24"/>
    <w:rsid w:val="00B77782"/>
    <w:rsid w:val="00B95736"/>
    <w:rsid w:val="00C1219B"/>
    <w:rsid w:val="00C227E2"/>
    <w:rsid w:val="00CF6490"/>
    <w:rsid w:val="00E3522B"/>
    <w:rsid w:val="00F00A86"/>
    <w:rsid w:val="00F0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99"/>
    <w:qFormat/>
    <w:rsid w:val="00B323A8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22309C"/>
    <w:rPr>
      <w:color w:val="0000FF" w:themeColor="hyperlink"/>
      <w:u w:val="single"/>
    </w:rPr>
  </w:style>
  <w:style w:type="character" w:customStyle="1" w:styleId="aa">
    <w:name w:val="Без интервала Знак"/>
    <w:link w:val="a9"/>
    <w:uiPriority w:val="99"/>
    <w:locked/>
    <w:rsid w:val="00B75B24"/>
  </w:style>
  <w:style w:type="character" w:styleId="ac">
    <w:name w:val="Strong"/>
    <w:uiPriority w:val="22"/>
    <w:qFormat/>
    <w:rsid w:val="00B75B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2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234011818_ot_24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18/pismo/priloj_1123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2018-10-25T13:55:00Z</dcterms:created>
  <dcterms:modified xsi:type="dcterms:W3CDTF">2018-10-25T13:55:00Z</dcterms:modified>
</cp:coreProperties>
</file>