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4C2" w:rsidRDefault="002024C2" w:rsidP="001B44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4C2" w:rsidRDefault="002024C2" w:rsidP="001B44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138A" w:rsidRPr="002024C2" w:rsidRDefault="0041138A" w:rsidP="001B44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="001B44DD" w:rsidRPr="002024C2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Письмо №</w:t>
        </w:r>
        <w:r w:rsidR="002024C2" w:rsidRPr="002024C2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809</w:t>
        </w:r>
        <w:r w:rsidR="00052DD5" w:rsidRPr="002024C2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от 29</w:t>
        </w:r>
        <w:r w:rsidRPr="002024C2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октября 2018г.</w:t>
        </w:r>
      </w:hyperlink>
    </w:p>
    <w:p w:rsidR="0041138A" w:rsidRPr="002024C2" w:rsidRDefault="0041138A" w:rsidP="001B44D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2024C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направлении методических рекомендаций по проведению разъяснительной работы с родителями обучающихся, разработанные федеральным государственным бюджетным научным учреждением «Центр защиты прав и интересов детей», для проведения работы в образовательных организациях</w:t>
      </w:r>
    </w:p>
    <w:p w:rsidR="0041138A" w:rsidRPr="002024C2" w:rsidRDefault="0041138A" w:rsidP="001B44D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4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bookmarkEnd w:id="0"/>
    <w:p w:rsidR="001B44DD" w:rsidRPr="002024C2" w:rsidRDefault="001B44DD" w:rsidP="001B44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4C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       </w:t>
      </w:r>
      <w:r w:rsidR="0041138A" w:rsidRPr="002024C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Pr="002024C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41138A" w:rsidRPr="002024C2" w:rsidRDefault="0041138A" w:rsidP="001B44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1138A" w:rsidRPr="002024C2" w:rsidRDefault="001B44DD" w:rsidP="002024C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4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="0041138A" w:rsidRPr="002024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сообщает, что в соответствии с приказом Минобрнауки РФ от 16 июля 2014 г. № </w:t>
      </w:r>
      <w:proofErr w:type="gramStart"/>
      <w:r w:rsidR="0041138A" w:rsidRPr="002024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658  «</w:t>
      </w:r>
      <w:proofErr w:type="gramEnd"/>
      <w:r w:rsidR="0041138A" w:rsidRPr="002024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 утверждении Порядка проведения социально-психологического тестирования лиц, обучающихся в общеобразовательных организациях и профессиональных образовательных организациях, а также в образовательных организациях высшего образования» ежегодно проводятся социально-психологические тестирования с целью выявления групп риска.</w:t>
      </w:r>
    </w:p>
    <w:p w:rsidR="0041138A" w:rsidRPr="002024C2" w:rsidRDefault="0041138A" w:rsidP="002024C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4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В целях предупреждения отказов родителей от участия их детей в социально-психологическом тестировании на предмет раннего выявления незаконного потребления наркотических средств и психотропных веществ направляем методические рекомендации по проведению разъяснительной работы с родителями обучающихся, разработанные федеральным государственным бюджетным научным учреждением «Центр защиты прав и интересов детей», для проведения работы в образовательных организациях.</w:t>
      </w:r>
    </w:p>
    <w:p w:rsidR="0041138A" w:rsidRPr="002024C2" w:rsidRDefault="0041138A" w:rsidP="002024C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4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Просим обеспечить проведение информационно-разъяснительной работы с родителями и классными руководителями обучающихся.</w:t>
      </w:r>
    </w:p>
    <w:p w:rsidR="0041138A" w:rsidRPr="002024C2" w:rsidRDefault="0041138A" w:rsidP="001B44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4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1138A" w:rsidRPr="002024C2" w:rsidRDefault="0041138A" w:rsidP="001B44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4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2024C2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7 л. в 1 экз.</w:t>
        </w:r>
      </w:hyperlink>
    </w:p>
    <w:p w:rsidR="0041138A" w:rsidRPr="002024C2" w:rsidRDefault="0041138A" w:rsidP="0041138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4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1138A" w:rsidRPr="002024C2" w:rsidRDefault="0041138A" w:rsidP="0041138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4C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1138A" w:rsidRPr="002024C2" w:rsidRDefault="001B44DD" w:rsidP="0041138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4C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УО                                                      </w:t>
      </w:r>
      <w:r w:rsidR="002024C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Х.Исаева</w:t>
      </w:r>
    </w:p>
    <w:p w:rsidR="00D729DF" w:rsidRPr="002024C2" w:rsidRDefault="00D729DF">
      <w:pPr>
        <w:rPr>
          <w:rFonts w:ascii="Times New Roman" w:hAnsi="Times New Roman" w:cs="Times New Roman"/>
          <w:sz w:val="24"/>
          <w:szCs w:val="24"/>
        </w:rPr>
      </w:pPr>
    </w:p>
    <w:sectPr w:rsidR="00D729DF" w:rsidRPr="00202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38A"/>
    <w:rsid w:val="00052DD5"/>
    <w:rsid w:val="001B44DD"/>
    <w:rsid w:val="002024C2"/>
    <w:rsid w:val="0041138A"/>
    <w:rsid w:val="00D7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FA9CA2-6E6A-45E2-9076-80F78F762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1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10953.pdf" TargetMode="External"/><Relationship Id="rId4" Type="http://schemas.openxmlformats.org/officeDocument/2006/relationships/hyperlink" Target="http://www.dagminobr.ru/documenty/informacionnie_pisma/pismo_0610953061818_ot_18_ok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2018-10-29T12:57:00Z</dcterms:created>
  <dcterms:modified xsi:type="dcterms:W3CDTF">2018-10-29T12:57:00Z</dcterms:modified>
</cp:coreProperties>
</file>