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BA2EF8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816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01 ноября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F106D3" w:rsidRPr="00F106D3" w:rsidRDefault="00F106D3" w:rsidP="00F106D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Pr="00F106D3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 </w:t>
      </w:r>
      <w:r w:rsidRPr="00F106D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V Всероссийской открытой интернет-выставки – смотр образовательных организаций: от детского сада до университета»</w:t>
      </w:r>
    </w:p>
    <w:p w:rsidR="0022309C" w:rsidRPr="00F106D3" w:rsidRDefault="0022309C" w:rsidP="002230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AA07BE" w:rsidRPr="00F106D3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F10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F106D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F106D3" w:rsidRPr="00F106D3" w:rsidRDefault="00AA07BE" w:rsidP="00F106D3">
      <w:pPr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hyperlink r:id="rId8" w:history="1">
        <w:r w:rsidR="0055437F" w:rsidRP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В соответствии с письмом МО и Н РД за</w:t>
        </w:r>
        <w:r w:rsidR="0022309C" w:rsidRP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F106D3" w:rsidRP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06-11450/01-18/18 от 30 октября 2018г.</w:t>
        </w:r>
        <w:r w:rsidR="0055437F" w:rsidRP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950F9C" w:rsidRPr="00F10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</w:t>
      </w:r>
      <w:hyperlink r:id="rId9" w:history="1"/>
      <w:r w:rsidR="00F106D3"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Вас о том, что организация «Научно-производственное объеди</w:t>
      </w:r>
      <w:r w:rsid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нение ПрофЭкспортСофт на базе </w:t>
      </w:r>
      <w:r w:rsidR="00F106D3"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«Росметодкабине</w:t>
      </w:r>
      <w:r w:rsid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та.РФ» проводит V Всероссийскую</w:t>
      </w:r>
      <w:r w:rsidR="00F106D3"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открытую интернет-выставку – смотр образовательных организаций: от детского сада до университета».</w:t>
      </w:r>
    </w:p>
    <w:p w:rsidR="00F106D3" w:rsidRPr="00F106D3" w:rsidRDefault="00F106D3" w:rsidP="00F106D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Данное мероприятие нацелено на активизацию обмена положительным опытом, предоставление возможности образовательным учреждениям рассказать о своей работе в воспитании и образовании молодого поколения, на продвижение успехов и достижений на педагогическом поприще.</w:t>
      </w:r>
    </w:p>
    <w:p w:rsidR="00F106D3" w:rsidRPr="00F106D3" w:rsidRDefault="00F106D3" w:rsidP="00F106D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Подача зая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вок 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noBreakHyphen/>
        <w:t> с 10 </w:t>
      </w:r>
      <w:r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октября  2018г. Официальный сайт: http:// ВсероссийскаяВыставка.РФ, раздел «Образование».</w:t>
      </w:r>
    </w:p>
    <w:p w:rsidR="00F106D3" w:rsidRPr="00F106D3" w:rsidRDefault="00F106D3" w:rsidP="00F106D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педагогов.</w:t>
      </w:r>
    </w:p>
    <w:p w:rsidR="00F106D3" w:rsidRPr="00F106D3" w:rsidRDefault="00F106D3" w:rsidP="00F106D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106D3" w:rsidRPr="00F106D3" w:rsidRDefault="00F106D3" w:rsidP="00F106D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106D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10" w:history="1">
        <w:r w:rsidRPr="00F106D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F106D3" w:rsidRPr="00F106D3" w:rsidRDefault="00F106D3" w:rsidP="00F106D3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F106D3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A07BE" w:rsidRPr="0022309C" w:rsidRDefault="00AA07BE" w:rsidP="00F106D3">
      <w:pPr>
        <w:jc w:val="both"/>
        <w:rPr>
          <w:rFonts w:ascii="Times New Roman" w:hAnsi="Times New Roman" w:cs="Times New Roman"/>
          <w:sz w:val="24"/>
          <w:szCs w:val="24"/>
        </w:rPr>
      </w:pPr>
      <w:r w:rsidRPr="002230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22309C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09C">
        <w:rPr>
          <w:rFonts w:ascii="Times New Roman" w:hAnsi="Times New Roman" w:cs="Times New Roman"/>
          <w:b/>
          <w:sz w:val="24"/>
          <w:szCs w:val="24"/>
        </w:rPr>
        <w:t xml:space="preserve"> Начальник МКУ «</w:t>
      </w:r>
      <w:r w:rsidR="009E12CE">
        <w:rPr>
          <w:rFonts w:ascii="Times New Roman" w:hAnsi="Times New Roman" w:cs="Times New Roman"/>
          <w:b/>
          <w:sz w:val="24"/>
          <w:szCs w:val="24"/>
        </w:rPr>
        <w:t>УО</w:t>
      </w:r>
      <w:r w:rsidRPr="0022309C">
        <w:rPr>
          <w:rFonts w:ascii="Times New Roman" w:hAnsi="Times New Roman" w:cs="Times New Roman"/>
          <w:b/>
          <w:sz w:val="24"/>
          <w:szCs w:val="24"/>
        </w:rPr>
        <w:t>»:</w:t>
      </w:r>
      <w:r w:rsidR="009E12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bookmarkStart w:id="0" w:name="_GoBack"/>
      <w:bookmarkEnd w:id="0"/>
      <w:r w:rsidRPr="002230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Х.Исаева</w:t>
      </w:r>
    </w:p>
    <w:p w:rsidR="00AA07BE" w:rsidRPr="0022309C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2EF8" w:rsidRDefault="00BA2EF8" w:rsidP="00AA07BE">
      <w:pPr>
        <w:spacing w:after="0" w:line="240" w:lineRule="auto"/>
      </w:pPr>
      <w:r>
        <w:separator/>
      </w:r>
    </w:p>
  </w:endnote>
  <w:endnote w:type="continuationSeparator" w:id="0">
    <w:p w:rsidR="00BA2EF8" w:rsidRDefault="00BA2EF8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2EF8" w:rsidRDefault="00BA2EF8" w:rsidP="00AA07BE">
      <w:pPr>
        <w:spacing w:after="0" w:line="240" w:lineRule="auto"/>
      </w:pPr>
      <w:r>
        <w:separator/>
      </w:r>
    </w:p>
  </w:footnote>
  <w:footnote w:type="continuationSeparator" w:id="0">
    <w:p w:rsidR="00BA2EF8" w:rsidRDefault="00BA2EF8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800F0"/>
    <w:rsid w:val="0022309C"/>
    <w:rsid w:val="00327783"/>
    <w:rsid w:val="00335C0C"/>
    <w:rsid w:val="0035646D"/>
    <w:rsid w:val="00431647"/>
    <w:rsid w:val="00484148"/>
    <w:rsid w:val="0055437F"/>
    <w:rsid w:val="00562389"/>
    <w:rsid w:val="005833F8"/>
    <w:rsid w:val="005E230D"/>
    <w:rsid w:val="0061629A"/>
    <w:rsid w:val="00660A38"/>
    <w:rsid w:val="007150A8"/>
    <w:rsid w:val="0081042F"/>
    <w:rsid w:val="00866A0A"/>
    <w:rsid w:val="009415EF"/>
    <w:rsid w:val="00950F9C"/>
    <w:rsid w:val="009E12CE"/>
    <w:rsid w:val="00A411CA"/>
    <w:rsid w:val="00AA07BE"/>
    <w:rsid w:val="00AB7890"/>
    <w:rsid w:val="00B323A8"/>
    <w:rsid w:val="00B33277"/>
    <w:rsid w:val="00B77782"/>
    <w:rsid w:val="00B95736"/>
    <w:rsid w:val="00BA2EF8"/>
    <w:rsid w:val="00C227E2"/>
    <w:rsid w:val="00CF6490"/>
    <w:rsid w:val="00E3522B"/>
    <w:rsid w:val="00F1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102011818_ot_22_oktyabrya_2018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agminobr.ru/storage/files/2018/pismo/priloj_11450(1)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ocumenty/informacionnie_pisma/pismo_0611111_011818_ot_22_ok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2018-11-01T05:46:00Z</dcterms:created>
  <dcterms:modified xsi:type="dcterms:W3CDTF">2018-11-01T05:54:00Z</dcterms:modified>
</cp:coreProperties>
</file>