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184" w:rsidRPr="005A0A09" w:rsidRDefault="00E70184" w:rsidP="00E701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hyperlink r:id="rId6" w:history="1">
        <w:r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Приказ №</w:t>
        </w:r>
        <w:r w:rsidR="00DD141D"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="003A7B4C"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82/1</w:t>
        </w:r>
        <w:r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7 ноября 201</w:t>
        </w:r>
        <w:r w:rsidR="00D119E2"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8</w:t>
        </w:r>
        <w:r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E70184" w:rsidRPr="005A0A09" w:rsidRDefault="005A0A09" w:rsidP="00E7018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 районного </w:t>
      </w:r>
      <w:r w:rsidR="00E70184" w:rsidRPr="005A0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этапа Всероссийского заочного смотра школьных лесничеств «Лучшее школьное лесничество 201</w:t>
      </w:r>
      <w:r w:rsidR="00D119E2" w:rsidRPr="005A0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E70184" w:rsidRPr="005A0A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года»</w:t>
      </w:r>
    </w:p>
    <w:p w:rsidR="00E70184" w:rsidRPr="005A0A09" w:rsidRDefault="00E70184" w:rsidP="00E701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Календарём массовых природоохранных мероприятий и в целях активизации деятельности школьных лесничеств и вовлечения молодёжи в практическую деятельность по сохранению и восстановлению лесных ресурсов, а также углубления знаний учащихся в области лесного хозяйства и экологии, содействия их профессиональной ориентации</w:t>
      </w:r>
    </w:p>
    <w:p w:rsidR="00E70184" w:rsidRPr="005A0A09" w:rsidRDefault="00E70184" w:rsidP="00E701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                          ПРИКА3ЫВАЕМ:</w:t>
      </w:r>
    </w:p>
    <w:p w:rsidR="00EC6591" w:rsidRPr="005A0A09" w:rsidRDefault="00E70184" w:rsidP="00EC659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1. </w:t>
      </w:r>
      <w:r w:rsidR="00EC6591" w:rsidRPr="005A0A0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 Провести р</w:t>
      </w:r>
      <w:r w:rsidR="002038DF" w:rsidRPr="005A0A0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айонный </w:t>
      </w:r>
      <w:r w:rsidR="00EC6591" w:rsidRPr="005A0A0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этап Всероссийского заочного лесного конкурса посвящённый 100-летию дополнительного образования в России (далее конкурс), в период с октября 2018 года по </w:t>
      </w:r>
      <w:r w:rsidR="002038DF" w:rsidRPr="005A0A0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декабрь</w:t>
      </w:r>
      <w:r w:rsidR="00EC6591" w:rsidRPr="005A0A0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201</w:t>
      </w:r>
      <w:r w:rsidR="002038DF" w:rsidRPr="005A0A0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8</w:t>
      </w:r>
      <w:r w:rsidR="00EC6591" w:rsidRPr="005A0A09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года.</w:t>
      </w:r>
    </w:p>
    <w:p w:rsidR="00E70184" w:rsidRPr="005A0A09" w:rsidRDefault="00E70184" w:rsidP="00EC659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2. Утвердить:</w:t>
      </w:r>
    </w:p>
    <w:p w:rsidR="00E70184" w:rsidRPr="005A0A09" w:rsidRDefault="00E70184" w:rsidP="00E7018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2.1. Положение о Смотре и материалы к нему (приложения №1, 2, 3,4)</w:t>
      </w:r>
    </w:p>
    <w:p w:rsidR="00E70184" w:rsidRPr="005A0A09" w:rsidRDefault="00E70184" w:rsidP="00E7018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="000D4D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Состав </w:t>
      </w: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жюри </w:t>
      </w:r>
      <w:proofErr w:type="gramStart"/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 :</w:t>
      </w:r>
      <w:proofErr w:type="gramEnd"/>
    </w:p>
    <w:p w:rsidR="00E70184" w:rsidRPr="005A0A09" w:rsidRDefault="00E70184" w:rsidP="00E701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1.Исаева Х.Н.-начальник МКУ «УО»   </w:t>
      </w:r>
    </w:p>
    <w:p w:rsidR="00802199" w:rsidRPr="005A0A09" w:rsidRDefault="00E70184" w:rsidP="008021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2.Мусаев М.И.</w:t>
      </w:r>
      <w:r w:rsidR="00802199"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РМК</w:t>
      </w:r>
    </w:p>
    <w:p w:rsidR="00E70184" w:rsidRPr="005A0A09" w:rsidRDefault="00E70184" w:rsidP="008021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3.Адзиева К.А.-методист УО.</w:t>
      </w:r>
    </w:p>
    <w:p w:rsidR="00802199" w:rsidRPr="005A0A09" w:rsidRDefault="00802199" w:rsidP="008021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4.Кагирова А.М.-директор ДДТ.</w:t>
      </w:r>
    </w:p>
    <w:p w:rsidR="00802199" w:rsidRPr="005A0A09" w:rsidRDefault="00802199" w:rsidP="008021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5.Омарова З.М.- директор ЦБС</w:t>
      </w:r>
    </w:p>
    <w:p w:rsidR="00802199" w:rsidRPr="005A0A09" w:rsidRDefault="00802199" w:rsidP="008021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E70184"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Меджидова М.Б.-учитель биологии МКОУ «Сергокалинская СОШ №1»</w:t>
      </w:r>
    </w:p>
    <w:p w:rsidR="00E70184" w:rsidRPr="005A0A09" w:rsidRDefault="00802199" w:rsidP="008021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70184"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>.Магомедов А.И.-Госинспектор МП</w:t>
      </w:r>
    </w:p>
    <w:p w:rsidR="00E70184" w:rsidRPr="005A0A09" w:rsidRDefault="00E70184" w:rsidP="00E7018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 Руководителям школ обеспечить участ</w:t>
      </w:r>
      <w:r w:rsidR="00802199"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ие школьных лесничеств в Смотре </w:t>
      </w:r>
      <w:proofErr w:type="gramStart"/>
      <w:r w:rsidR="00802199"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 п</w:t>
      </w: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редставить</w:t>
      </w:r>
      <w:proofErr w:type="gramEnd"/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работы до 8.12.2018г.</w:t>
      </w:r>
    </w:p>
    <w:p w:rsidR="00E70184" w:rsidRPr="005A0A09" w:rsidRDefault="00E70184" w:rsidP="00E701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 Контроль за исполнением настоящего приказа возложить на зам. нач. МКУ «УО» Мусаева М.И.</w:t>
      </w:r>
    </w:p>
    <w:p w:rsidR="00E70184" w:rsidRPr="005A0A09" w:rsidRDefault="00E70184" w:rsidP="00E701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70184" w:rsidRDefault="00E70184" w:rsidP="00E70184">
      <w:pPr>
        <w:shd w:val="clear" w:color="auto" w:fill="FFFFFF"/>
        <w:spacing w:before="150" w:after="0" w:line="240" w:lineRule="auto"/>
        <w:ind w:firstLine="567"/>
        <w:jc w:val="both"/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lang w:eastAsia="ru-RU"/>
        </w:rPr>
      </w:pPr>
      <w:r w:rsidRPr="005A0A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на </w:t>
        </w:r>
        <w:r w:rsidR="00872CDF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8</w:t>
        </w:r>
        <w:r w:rsidR="000D4DEE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</w:t>
        </w:r>
        <w:r w:rsidRPr="005A0A09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л. в 1 экз</w:t>
        </w:r>
        <w:r w:rsidRPr="005A0A09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u w:val="none"/>
            <w:lang w:eastAsia="ru-RU"/>
          </w:rPr>
          <w:t>.</w:t>
        </w:r>
      </w:hyperlink>
    </w:p>
    <w:p w:rsidR="005A0A09" w:rsidRDefault="005A0A09" w:rsidP="00E70184">
      <w:pPr>
        <w:shd w:val="clear" w:color="auto" w:fill="FFFFFF"/>
        <w:spacing w:before="150" w:after="0" w:line="240" w:lineRule="auto"/>
        <w:ind w:firstLine="567"/>
        <w:jc w:val="both"/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lang w:eastAsia="ru-RU"/>
        </w:rPr>
      </w:pPr>
    </w:p>
    <w:p w:rsidR="005A0A09" w:rsidRPr="005A0A09" w:rsidRDefault="005A0A09" w:rsidP="00E7018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lang w:eastAsia="ru-RU"/>
        </w:rPr>
        <w:t>Начальник МКУ «УО</w:t>
      </w:r>
      <w:proofErr w:type="gramStart"/>
      <w:r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lang w:eastAsia="ru-RU"/>
        </w:rPr>
        <w:t xml:space="preserve">»:   </w:t>
      </w:r>
      <w:proofErr w:type="gramEnd"/>
      <w:r>
        <w:rPr>
          <w:rStyle w:val="a3"/>
          <w:rFonts w:ascii="Times New Roman" w:eastAsia="Times New Roman" w:hAnsi="Times New Roman" w:cs="Times New Roman"/>
          <w:color w:val="00408F"/>
          <w:sz w:val="24"/>
          <w:szCs w:val="24"/>
          <w:u w:val="none"/>
          <w:lang w:eastAsia="ru-RU"/>
        </w:rPr>
        <w:t xml:space="preserve">                                                    Х.Исаева</w:t>
      </w:r>
    </w:p>
    <w:p w:rsidR="00E70184" w:rsidRPr="00E70184" w:rsidRDefault="00E70184" w:rsidP="00E70184">
      <w:pPr>
        <w:rPr>
          <w:rFonts w:ascii="Times New Roman" w:hAnsi="Times New Roman" w:cs="Times New Roman"/>
          <w:sz w:val="24"/>
          <w:szCs w:val="24"/>
        </w:rPr>
      </w:pPr>
    </w:p>
    <w:p w:rsidR="00E70184" w:rsidRPr="008431A1" w:rsidRDefault="00E70184" w:rsidP="008431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proofErr w:type="gramStart"/>
      <w:r w:rsidRPr="008431A1">
        <w:rPr>
          <w:rFonts w:ascii="Times New Roman" w:hAnsi="Times New Roman" w:cs="Times New Roman"/>
          <w:sz w:val="16"/>
          <w:szCs w:val="16"/>
        </w:rPr>
        <w:t>Исп</w:t>
      </w:r>
      <w:proofErr w:type="spellEnd"/>
      <w:r w:rsidRPr="008431A1">
        <w:rPr>
          <w:rFonts w:ascii="Times New Roman" w:hAnsi="Times New Roman" w:cs="Times New Roman"/>
          <w:sz w:val="16"/>
          <w:szCs w:val="16"/>
        </w:rPr>
        <w:t>.:</w:t>
      </w:r>
      <w:proofErr w:type="spellStart"/>
      <w:r w:rsidRPr="008431A1">
        <w:rPr>
          <w:rFonts w:ascii="Times New Roman" w:hAnsi="Times New Roman" w:cs="Times New Roman"/>
          <w:sz w:val="16"/>
          <w:szCs w:val="16"/>
        </w:rPr>
        <w:t>Адзиева</w:t>
      </w:r>
      <w:proofErr w:type="spellEnd"/>
      <w:proofErr w:type="gramEnd"/>
      <w:r w:rsidRPr="008431A1">
        <w:rPr>
          <w:rFonts w:ascii="Times New Roman" w:hAnsi="Times New Roman" w:cs="Times New Roman"/>
          <w:sz w:val="16"/>
          <w:szCs w:val="16"/>
        </w:rPr>
        <w:t xml:space="preserve"> К.А.</w:t>
      </w:r>
    </w:p>
    <w:p w:rsidR="00E70184" w:rsidRPr="008431A1" w:rsidRDefault="00E70184" w:rsidP="008431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8431A1">
        <w:rPr>
          <w:rFonts w:ascii="Times New Roman" w:hAnsi="Times New Roman" w:cs="Times New Roman"/>
          <w:sz w:val="16"/>
          <w:szCs w:val="16"/>
        </w:rPr>
        <w:t>Тел.:89634084611</w:t>
      </w:r>
    </w:p>
    <w:p w:rsidR="005A0A09" w:rsidRDefault="005A0A0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A0A09" w:rsidRPr="005A0A09" w:rsidRDefault="005A0A09" w:rsidP="005A0A09">
      <w:pPr>
        <w:rPr>
          <w:rFonts w:ascii="Times New Roman" w:hAnsi="Times New Roman" w:cs="Times New Roman"/>
          <w:sz w:val="24"/>
          <w:szCs w:val="24"/>
        </w:rPr>
      </w:pPr>
    </w:p>
    <w:p w:rsidR="005A0A09" w:rsidRPr="005A0A09" w:rsidRDefault="005A0A09" w:rsidP="005A0A09">
      <w:pPr>
        <w:tabs>
          <w:tab w:val="center" w:pos="4534"/>
          <w:tab w:val="right" w:pos="9495"/>
        </w:tabs>
        <w:rPr>
          <w:sz w:val="24"/>
          <w:szCs w:val="24"/>
        </w:rPr>
      </w:pPr>
    </w:p>
    <w:p w:rsidR="005A0A09" w:rsidRDefault="005A0A09" w:rsidP="005A0A09">
      <w:pPr>
        <w:tabs>
          <w:tab w:val="center" w:pos="4534"/>
          <w:tab w:val="right" w:pos="9495"/>
        </w:tabs>
        <w:ind w:left="-567" w:firstLine="680"/>
        <w:jc w:val="right"/>
        <w:rPr>
          <w:sz w:val="24"/>
          <w:szCs w:val="24"/>
        </w:rPr>
      </w:pPr>
    </w:p>
    <w:p w:rsidR="005A0A09" w:rsidRDefault="005A0A09" w:rsidP="005A0A09">
      <w:pPr>
        <w:tabs>
          <w:tab w:val="center" w:pos="4534"/>
          <w:tab w:val="right" w:pos="9495"/>
        </w:tabs>
        <w:ind w:left="-567" w:firstLine="680"/>
        <w:jc w:val="right"/>
        <w:rPr>
          <w:sz w:val="24"/>
          <w:szCs w:val="24"/>
        </w:rPr>
      </w:pPr>
    </w:p>
    <w:p w:rsidR="005A0A09" w:rsidRDefault="005A0A09" w:rsidP="005A0A09">
      <w:pPr>
        <w:tabs>
          <w:tab w:val="center" w:pos="4534"/>
          <w:tab w:val="right" w:pos="9495"/>
        </w:tabs>
        <w:ind w:left="-567" w:firstLine="680"/>
        <w:jc w:val="right"/>
        <w:rPr>
          <w:sz w:val="24"/>
          <w:szCs w:val="24"/>
        </w:rPr>
      </w:pPr>
    </w:p>
    <w:p w:rsidR="005A0A09" w:rsidRPr="005A0A09" w:rsidRDefault="005A0A09" w:rsidP="005A0A09">
      <w:pPr>
        <w:tabs>
          <w:tab w:val="center" w:pos="4534"/>
          <w:tab w:val="right" w:pos="9495"/>
        </w:tabs>
        <w:ind w:left="-567" w:firstLine="680"/>
        <w:jc w:val="right"/>
        <w:rPr>
          <w:sz w:val="24"/>
          <w:szCs w:val="24"/>
        </w:rPr>
      </w:pPr>
    </w:p>
    <w:p w:rsidR="005A0A09" w:rsidRPr="005A0A09" w:rsidRDefault="005A0A09" w:rsidP="005A0A09">
      <w:pPr>
        <w:tabs>
          <w:tab w:val="center" w:pos="4534"/>
          <w:tab w:val="right" w:pos="9495"/>
        </w:tabs>
        <w:ind w:left="-567" w:firstLine="680"/>
        <w:jc w:val="right"/>
        <w:rPr>
          <w:sz w:val="24"/>
          <w:szCs w:val="24"/>
        </w:rPr>
      </w:pPr>
    </w:p>
    <w:p w:rsidR="005A0A09" w:rsidRPr="005A0A09" w:rsidRDefault="005A0A09" w:rsidP="005A0A09">
      <w:pPr>
        <w:tabs>
          <w:tab w:val="center" w:pos="4534"/>
          <w:tab w:val="right" w:pos="9495"/>
        </w:tabs>
        <w:ind w:left="-567" w:firstLine="680"/>
        <w:jc w:val="right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A0A09" w:rsidRPr="005A0A09" w:rsidRDefault="005A0A09" w:rsidP="005A0A09">
      <w:pPr>
        <w:tabs>
          <w:tab w:val="center" w:pos="4534"/>
          <w:tab w:val="right" w:pos="9495"/>
        </w:tabs>
        <w:ind w:left="-567" w:firstLine="680"/>
        <w:jc w:val="right"/>
        <w:rPr>
          <w:rFonts w:ascii="Times New Roman" w:hAnsi="Times New Roman" w:cs="Times New Roman"/>
          <w:sz w:val="24"/>
          <w:szCs w:val="24"/>
        </w:rPr>
      </w:pPr>
    </w:p>
    <w:p w:rsidR="005A0A09" w:rsidRPr="005A0A09" w:rsidRDefault="005A0A09" w:rsidP="005A0A09">
      <w:pPr>
        <w:tabs>
          <w:tab w:val="center" w:pos="4534"/>
          <w:tab w:val="right" w:pos="9495"/>
        </w:tabs>
        <w:spacing w:after="0" w:line="240" w:lineRule="auto"/>
        <w:ind w:left="-567"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A0A09" w:rsidRPr="005A0A09" w:rsidRDefault="005A0A09" w:rsidP="005A0A09">
      <w:pPr>
        <w:tabs>
          <w:tab w:val="center" w:pos="4534"/>
          <w:tab w:val="right" w:pos="9495"/>
        </w:tabs>
        <w:spacing w:after="0" w:line="240" w:lineRule="auto"/>
        <w:ind w:left="-567"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>О республиканском этапе Всероссийского заочного</w:t>
      </w:r>
    </w:p>
    <w:p w:rsidR="005A0A09" w:rsidRPr="005A0A09" w:rsidRDefault="005A0A09" w:rsidP="005A0A09">
      <w:pPr>
        <w:tabs>
          <w:tab w:val="center" w:pos="4534"/>
          <w:tab w:val="right" w:pos="9495"/>
        </w:tabs>
        <w:spacing w:after="0" w:line="240" w:lineRule="auto"/>
        <w:ind w:left="-567"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 xml:space="preserve">смотра школьных лесничеств </w:t>
      </w:r>
    </w:p>
    <w:p w:rsidR="005A0A09" w:rsidRPr="005A0A09" w:rsidRDefault="005A0A09" w:rsidP="005A0A09">
      <w:pPr>
        <w:tabs>
          <w:tab w:val="center" w:pos="4534"/>
          <w:tab w:val="right" w:pos="9495"/>
        </w:tabs>
        <w:spacing w:after="0" w:line="240" w:lineRule="auto"/>
        <w:ind w:left="-567" w:firstLine="6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>«Лучшее школьное лесничество 2018 года»</w:t>
      </w:r>
    </w:p>
    <w:p w:rsidR="005A0A09" w:rsidRPr="005A0A09" w:rsidRDefault="005A0A09" w:rsidP="005A0A09">
      <w:pPr>
        <w:ind w:left="-567" w:firstLine="6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tabs>
          <w:tab w:val="left" w:pos="0"/>
          <w:tab w:val="left" w:pos="4253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 xml:space="preserve">                          1. Общие положения</w:t>
      </w:r>
    </w:p>
    <w:p w:rsidR="005A0A09" w:rsidRPr="005A0A09" w:rsidRDefault="005A0A09" w:rsidP="005A0A0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1.1. Настоящее положение разработано в целях организации и проведения районного смотра школьных лесничеств «Лучшее школьное лесничество 2018 года» (далее - Смотр),</w:t>
      </w:r>
    </w:p>
    <w:p w:rsidR="005A0A09" w:rsidRPr="005A0A09" w:rsidRDefault="005A0A09" w:rsidP="005A0A0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5A0A09">
        <w:rPr>
          <w:rFonts w:ascii="Times New Roman" w:hAnsi="Times New Roman" w:cs="Times New Roman"/>
          <w:sz w:val="24"/>
          <w:szCs w:val="24"/>
        </w:rPr>
        <w:t>2</w:t>
      </w:r>
      <w:r w:rsidRPr="005A0A0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5A0A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0A09">
        <w:rPr>
          <w:rFonts w:ascii="Times New Roman" w:hAnsi="Times New Roman" w:cs="Times New Roman"/>
          <w:sz w:val="24"/>
          <w:szCs w:val="24"/>
        </w:rPr>
        <w:t>Районный   смотр школьных лесничеств «Лучшее школьное лесничество 2018 года» проводится с целью развития и совершенствования работы школьных лесничеств в соответствии с повышением их значимости как средства, обеспечивающего практическую направленность при изучении дисциплин естественнонаучного цикла, формирования у школьников устойчивой потребности к труду, а также нравственно-ценностных качеств, способствующих их социальной адаптации.</w:t>
      </w:r>
    </w:p>
    <w:p w:rsidR="005A0A09" w:rsidRPr="005A0A09" w:rsidRDefault="005A0A09" w:rsidP="005A0A09">
      <w:pPr>
        <w:pStyle w:val="210"/>
        <w:tabs>
          <w:tab w:val="left" w:pos="0"/>
          <w:tab w:val="left" w:pos="567"/>
        </w:tabs>
        <w:ind w:firstLine="709"/>
        <w:jc w:val="both"/>
        <w:rPr>
          <w:sz w:val="24"/>
          <w:szCs w:val="24"/>
        </w:rPr>
      </w:pPr>
      <w:r w:rsidRPr="005A0A09">
        <w:rPr>
          <w:sz w:val="24"/>
          <w:szCs w:val="24"/>
        </w:rPr>
        <w:t xml:space="preserve">\2.1. Участниками Смотра могут быть школьные лесничества, действующие на базе образовательных организаций республики, реализующих дополнительные общеразвивающие программы в области лесного хозяйства и осуществляющие практическую деятельность на закреплённых за ними лесных участках. </w:t>
      </w:r>
    </w:p>
    <w:p w:rsidR="005A0A09" w:rsidRPr="005A0A09" w:rsidRDefault="005A0A09" w:rsidP="005A0A09">
      <w:pPr>
        <w:pStyle w:val="210"/>
        <w:tabs>
          <w:tab w:val="left" w:pos="0"/>
          <w:tab w:val="left" w:pos="567"/>
        </w:tabs>
        <w:ind w:firstLine="709"/>
        <w:jc w:val="both"/>
        <w:rPr>
          <w:sz w:val="24"/>
          <w:szCs w:val="24"/>
        </w:rPr>
      </w:pPr>
      <w:r w:rsidRPr="005A0A09">
        <w:rPr>
          <w:sz w:val="24"/>
          <w:szCs w:val="24"/>
        </w:rPr>
        <w:t>2.2. Школьное лесничество получает право участвовать в Смотре на основании представленной анкеты-заявки участника данного мероприятия (приложение №1) и материалов о деятельности школьного лесничества по заявленной номинации (приложение № 2), оформленных согласно необходимым требованиям (приложение № 3).</w:t>
      </w:r>
    </w:p>
    <w:p w:rsidR="005A0A09" w:rsidRPr="005A0A09" w:rsidRDefault="005A0A09" w:rsidP="005A0A09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          </w:t>
      </w:r>
      <w:r w:rsidRPr="005A0A09">
        <w:rPr>
          <w:rFonts w:ascii="Times New Roman" w:hAnsi="Times New Roman" w:cs="Times New Roman"/>
          <w:b/>
          <w:sz w:val="24"/>
          <w:szCs w:val="24"/>
        </w:rPr>
        <w:t xml:space="preserve"> 2. Порядок и сроки проведения Смотра</w:t>
      </w:r>
    </w:p>
    <w:p w:rsidR="005A0A09" w:rsidRPr="005A0A09" w:rsidRDefault="005A0A09" w:rsidP="005A0A0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2.1. Смотр проводится в два этапа:</w:t>
      </w:r>
    </w:p>
    <w:p w:rsidR="005A0A09" w:rsidRPr="005A0A09" w:rsidRDefault="005A0A09" w:rsidP="005A0A09">
      <w:pPr>
        <w:widowControl w:val="0"/>
        <w:shd w:val="clear" w:color="auto" w:fill="FFFFFF"/>
        <w:tabs>
          <w:tab w:val="left" w:pos="0"/>
        </w:tabs>
        <w:autoSpaceDE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●</w:t>
      </w:r>
      <w:r w:rsidRPr="005A0A09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муниципальный этап </w:t>
      </w:r>
      <w:r w:rsidRPr="005A0A09">
        <w:rPr>
          <w:rFonts w:ascii="Times New Roman" w:hAnsi="Times New Roman" w:cs="Times New Roman"/>
          <w:sz w:val="24"/>
          <w:szCs w:val="24"/>
        </w:rPr>
        <w:t xml:space="preserve">– </w:t>
      </w:r>
      <w:r w:rsidRPr="005A0A09">
        <w:rPr>
          <w:rFonts w:ascii="Times New Roman" w:hAnsi="Times New Roman" w:cs="Times New Roman"/>
          <w:b/>
          <w:sz w:val="24"/>
          <w:szCs w:val="24"/>
        </w:rPr>
        <w:t>с</w:t>
      </w:r>
      <w:r w:rsidRPr="005A0A09">
        <w:rPr>
          <w:rFonts w:ascii="Times New Roman" w:hAnsi="Times New Roman" w:cs="Times New Roman"/>
          <w:sz w:val="24"/>
          <w:szCs w:val="24"/>
        </w:rPr>
        <w:t xml:space="preserve"> </w:t>
      </w:r>
      <w:r w:rsidRPr="005A0A09">
        <w:rPr>
          <w:rFonts w:ascii="Times New Roman" w:hAnsi="Times New Roman" w:cs="Times New Roman"/>
          <w:b/>
          <w:sz w:val="24"/>
          <w:szCs w:val="24"/>
        </w:rPr>
        <w:t xml:space="preserve">ноября по декабрь </w:t>
      </w:r>
      <w:smartTag w:uri="urn:schemas-microsoft-com:office:smarttags" w:element="metricconverter">
        <w:smartTagPr>
          <w:attr w:name="ProductID" w:val="2018 г"/>
        </w:smartTagPr>
        <w:r w:rsidRPr="005A0A09">
          <w:rPr>
            <w:rFonts w:ascii="Times New Roman" w:hAnsi="Times New Roman" w:cs="Times New Roman"/>
            <w:b/>
            <w:sz w:val="24"/>
            <w:szCs w:val="24"/>
          </w:rPr>
          <w:t>2018 г</w:t>
        </w:r>
      </w:smartTag>
      <w:r w:rsidRPr="005A0A09">
        <w:rPr>
          <w:rFonts w:ascii="Times New Roman" w:hAnsi="Times New Roman" w:cs="Times New Roman"/>
          <w:b/>
          <w:sz w:val="24"/>
          <w:szCs w:val="24"/>
        </w:rPr>
        <w:t>.;</w:t>
      </w:r>
    </w:p>
    <w:p w:rsidR="005A0A09" w:rsidRPr="005A0A09" w:rsidRDefault="005A0A09" w:rsidP="005A0A09">
      <w:pPr>
        <w:widowControl w:val="0"/>
        <w:shd w:val="clear" w:color="auto" w:fill="FFFFFF"/>
        <w:tabs>
          <w:tab w:val="left" w:pos="0"/>
        </w:tabs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●</w:t>
      </w:r>
      <w:r w:rsidRPr="005A0A09">
        <w:rPr>
          <w:rFonts w:ascii="Times New Roman" w:hAnsi="Times New Roman" w:cs="Times New Roman"/>
          <w:b/>
          <w:bCs/>
          <w:sz w:val="24"/>
          <w:szCs w:val="24"/>
        </w:rPr>
        <w:t xml:space="preserve"> финальный республиканский этап</w:t>
      </w:r>
      <w:r w:rsidRPr="005A0A09">
        <w:rPr>
          <w:rFonts w:ascii="Times New Roman" w:hAnsi="Times New Roman" w:cs="Times New Roman"/>
          <w:sz w:val="24"/>
          <w:szCs w:val="24"/>
        </w:rPr>
        <w:t xml:space="preserve"> - </w:t>
      </w:r>
      <w:r w:rsidRPr="005A0A09">
        <w:rPr>
          <w:rFonts w:ascii="Times New Roman" w:hAnsi="Times New Roman" w:cs="Times New Roman"/>
          <w:b/>
          <w:sz w:val="24"/>
          <w:szCs w:val="24"/>
        </w:rPr>
        <w:t xml:space="preserve">январь </w:t>
      </w:r>
      <w:smartTag w:uri="urn:schemas-microsoft-com:office:smarttags" w:element="metricconverter">
        <w:smartTagPr>
          <w:attr w:name="ProductID" w:val="2019 г"/>
        </w:smartTagPr>
        <w:r w:rsidRPr="005A0A09">
          <w:rPr>
            <w:rFonts w:ascii="Times New Roman" w:hAnsi="Times New Roman" w:cs="Times New Roman"/>
            <w:b/>
            <w:sz w:val="24"/>
            <w:szCs w:val="24"/>
          </w:rPr>
          <w:t>2019 г</w:t>
        </w:r>
      </w:smartTag>
      <w:r w:rsidRPr="005A0A09">
        <w:rPr>
          <w:rFonts w:ascii="Times New Roman" w:hAnsi="Times New Roman" w:cs="Times New Roman"/>
          <w:b/>
          <w:sz w:val="24"/>
          <w:szCs w:val="24"/>
        </w:rPr>
        <w:t>.</w:t>
      </w:r>
    </w:p>
    <w:p w:rsidR="005A0A09" w:rsidRPr="005A0A09" w:rsidRDefault="005A0A09" w:rsidP="005A0A0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2.2. Для проведения муниципального этапа Смотра в муниципальных образованиях Республики Дагестан создаются оргкомитеты, которые осуществляют работу по организации и проведению Смотра, определяют победителей и представляют их работы на республиканский (заочный) этап, информируют участников об итогах Смотра.</w:t>
      </w:r>
    </w:p>
    <w:p w:rsidR="005A0A09" w:rsidRPr="005A0A09" w:rsidRDefault="005A0A09" w:rsidP="005A0A0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A09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Работы на муниципальный этап представить </w:t>
      </w:r>
      <w:proofErr w:type="gramStart"/>
      <w:r w:rsidRPr="005A0A09">
        <w:rPr>
          <w:rFonts w:ascii="Times New Roman" w:hAnsi="Times New Roman" w:cs="Times New Roman"/>
          <w:b/>
          <w:sz w:val="24"/>
          <w:szCs w:val="24"/>
          <w:u w:val="single"/>
        </w:rPr>
        <w:t>до  8</w:t>
      </w:r>
      <w:proofErr w:type="gramEnd"/>
      <w:r w:rsidRPr="005A0A09">
        <w:rPr>
          <w:rFonts w:ascii="Times New Roman" w:hAnsi="Times New Roman" w:cs="Times New Roman"/>
          <w:b/>
          <w:sz w:val="24"/>
          <w:szCs w:val="24"/>
          <w:u w:val="single"/>
        </w:rPr>
        <w:t xml:space="preserve"> декабря 2018года в Управление образования.</w:t>
      </w:r>
    </w:p>
    <w:p w:rsidR="005A0A09" w:rsidRPr="005A0A09" w:rsidRDefault="005A0A09" w:rsidP="005A0A0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4.3. Конкурсные </w:t>
      </w:r>
      <w:proofErr w:type="gramStart"/>
      <w:r w:rsidRPr="005A0A09">
        <w:rPr>
          <w:rFonts w:ascii="Times New Roman" w:hAnsi="Times New Roman" w:cs="Times New Roman"/>
          <w:sz w:val="24"/>
          <w:szCs w:val="24"/>
        </w:rPr>
        <w:t>работы  победителей</w:t>
      </w:r>
      <w:proofErr w:type="gramEnd"/>
      <w:r w:rsidRPr="005A0A09">
        <w:rPr>
          <w:rFonts w:ascii="Times New Roman" w:hAnsi="Times New Roman" w:cs="Times New Roman"/>
          <w:sz w:val="24"/>
          <w:szCs w:val="24"/>
        </w:rPr>
        <w:t xml:space="preserve"> муниципального этапа направляются в адрес оргкомитета Смотра в срок до 20 декабря </w:t>
      </w:r>
      <w:smartTag w:uri="urn:schemas-microsoft-com:office:smarttags" w:element="metricconverter">
        <w:smartTagPr>
          <w:attr w:name="ProductID" w:val="2018 г"/>
        </w:smartTagPr>
        <w:r w:rsidRPr="005A0A09">
          <w:rPr>
            <w:rFonts w:ascii="Times New Roman" w:hAnsi="Times New Roman" w:cs="Times New Roman"/>
            <w:sz w:val="24"/>
            <w:szCs w:val="24"/>
          </w:rPr>
          <w:t>2018 г</w:t>
        </w:r>
      </w:smartTag>
      <w:r w:rsidRPr="005A0A09">
        <w:rPr>
          <w:rFonts w:ascii="Times New Roman" w:hAnsi="Times New Roman" w:cs="Times New Roman"/>
          <w:sz w:val="24"/>
          <w:szCs w:val="24"/>
        </w:rPr>
        <w:t xml:space="preserve">. по адресу: </w:t>
      </w:r>
      <w:smartTag w:uri="urn:schemas-microsoft-com:office:smarttags" w:element="metricconverter">
        <w:smartTagPr>
          <w:attr w:name="ProductID" w:val="367015, г"/>
        </w:smartTagPr>
        <w:r w:rsidRPr="005A0A09">
          <w:rPr>
            <w:rFonts w:ascii="Times New Roman" w:hAnsi="Times New Roman" w:cs="Times New Roman"/>
            <w:sz w:val="24"/>
            <w:szCs w:val="24"/>
          </w:rPr>
          <w:t>367015, г</w:t>
        </w:r>
      </w:smartTag>
      <w:r w:rsidRPr="005A0A09">
        <w:rPr>
          <w:rFonts w:ascii="Times New Roman" w:hAnsi="Times New Roman" w:cs="Times New Roman"/>
          <w:sz w:val="24"/>
          <w:szCs w:val="24"/>
        </w:rPr>
        <w:t xml:space="preserve">. Махачкала, </w:t>
      </w:r>
      <w:r w:rsidRPr="005A0A09">
        <w:rPr>
          <w:rFonts w:ascii="Times New Roman" w:hAnsi="Times New Roman" w:cs="Times New Roman"/>
          <w:spacing w:val="-2"/>
          <w:sz w:val="24"/>
          <w:szCs w:val="24"/>
        </w:rPr>
        <w:t xml:space="preserve">ул. </w:t>
      </w:r>
      <w:proofErr w:type="spellStart"/>
      <w:r w:rsidRPr="005A0A09">
        <w:rPr>
          <w:rFonts w:ascii="Times New Roman" w:hAnsi="Times New Roman" w:cs="Times New Roman"/>
          <w:spacing w:val="-2"/>
          <w:sz w:val="24"/>
          <w:szCs w:val="24"/>
        </w:rPr>
        <w:t>Хаджалмахинская</w:t>
      </w:r>
      <w:proofErr w:type="spellEnd"/>
      <w:r w:rsidRPr="005A0A09">
        <w:rPr>
          <w:rFonts w:ascii="Times New Roman" w:hAnsi="Times New Roman" w:cs="Times New Roman"/>
          <w:sz w:val="24"/>
          <w:szCs w:val="24"/>
        </w:rPr>
        <w:t>, д.</w:t>
      </w:r>
      <w:r w:rsidRPr="005A0A0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A0A09">
        <w:rPr>
          <w:rFonts w:ascii="Times New Roman" w:hAnsi="Times New Roman" w:cs="Times New Roman"/>
          <w:sz w:val="24"/>
          <w:szCs w:val="24"/>
        </w:rPr>
        <w:t>43 (</w:t>
      </w:r>
      <w:r w:rsidRPr="005A0A09">
        <w:rPr>
          <w:rFonts w:ascii="Times New Roman" w:hAnsi="Times New Roman" w:cs="Times New Roman"/>
          <w:spacing w:val="-2"/>
          <w:sz w:val="24"/>
          <w:szCs w:val="24"/>
        </w:rPr>
        <w:t>ГБУ ДО РД «Малая академия наук Республики Дагестан».</w:t>
      </w:r>
      <w:r w:rsidRPr="005A0A09">
        <w:rPr>
          <w:rFonts w:ascii="Times New Roman" w:hAnsi="Times New Roman" w:cs="Times New Roman"/>
          <w:sz w:val="24"/>
          <w:szCs w:val="24"/>
        </w:rPr>
        <w:t>), с пометкой «Смотр школьных лесничеств - 2018»).</w:t>
      </w:r>
    </w:p>
    <w:p w:rsidR="005A0A09" w:rsidRPr="005A0A09" w:rsidRDefault="005A0A09" w:rsidP="005A0A09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lastRenderedPageBreak/>
        <w:t>4.4. Материалы Смотра должны быть представлены с анкетой-заявкой (приложение №1) и в соответствии с требованиями к их оформлению (приложение №3).</w:t>
      </w:r>
    </w:p>
    <w:p w:rsidR="005A0A09" w:rsidRPr="005A0A09" w:rsidRDefault="005A0A09" w:rsidP="005A0A09">
      <w:pPr>
        <w:pStyle w:val="a4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 w:rsidRPr="005A0A09">
        <w:rPr>
          <w:sz w:val="24"/>
          <w:szCs w:val="24"/>
        </w:rPr>
        <w:t xml:space="preserve">4.5. Материалы участников Смотра не возвращаются, могут использоваться при организации выставок, публиковаться в периодической печати с соблюдением авторских прав. Поступление материалов для участия в </w:t>
      </w:r>
      <w:proofErr w:type="gramStart"/>
      <w:r w:rsidRPr="005A0A09">
        <w:rPr>
          <w:sz w:val="24"/>
          <w:szCs w:val="24"/>
        </w:rPr>
        <w:t>республиканском  (</w:t>
      </w:r>
      <w:proofErr w:type="gramEnd"/>
      <w:r w:rsidRPr="005A0A09">
        <w:rPr>
          <w:sz w:val="24"/>
          <w:szCs w:val="24"/>
        </w:rPr>
        <w:t>заочном) этапе Смотра рассматривается как согласие коллективов образовательных учреждений на возможную их публикацию.</w:t>
      </w:r>
    </w:p>
    <w:p w:rsidR="005A0A09" w:rsidRPr="005A0A09" w:rsidRDefault="005A0A09" w:rsidP="005A0A09">
      <w:pPr>
        <w:pStyle w:val="a4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</w:p>
    <w:p w:rsidR="005A0A09" w:rsidRPr="005A0A09" w:rsidRDefault="005A0A09" w:rsidP="005A0A09">
      <w:pPr>
        <w:pStyle w:val="a4"/>
        <w:tabs>
          <w:tab w:val="left" w:pos="0"/>
        </w:tabs>
        <w:spacing w:after="0"/>
        <w:ind w:left="0" w:firstLine="709"/>
        <w:jc w:val="both"/>
        <w:rPr>
          <w:b/>
          <w:sz w:val="24"/>
          <w:szCs w:val="24"/>
        </w:rPr>
      </w:pPr>
      <w:r w:rsidRPr="005A0A09">
        <w:rPr>
          <w:b/>
          <w:sz w:val="24"/>
          <w:szCs w:val="24"/>
        </w:rPr>
        <w:t xml:space="preserve">              5. Номинации Смотра</w:t>
      </w:r>
    </w:p>
    <w:p w:rsidR="005A0A09" w:rsidRPr="005A0A09" w:rsidRDefault="005A0A09" w:rsidP="005A0A09">
      <w:pPr>
        <w:pStyle w:val="a4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 w:rsidRPr="005A0A09">
        <w:rPr>
          <w:sz w:val="24"/>
          <w:szCs w:val="24"/>
        </w:rPr>
        <w:t>5.1. Смотр проводится по следующим номинациям:</w:t>
      </w:r>
    </w:p>
    <w:p w:rsidR="005A0A09" w:rsidRPr="005A0A09" w:rsidRDefault="005A0A09" w:rsidP="005A0A09">
      <w:pPr>
        <w:pStyle w:val="a4"/>
        <w:tabs>
          <w:tab w:val="left" w:pos="0"/>
          <w:tab w:val="left" w:pos="851"/>
        </w:tabs>
        <w:spacing w:after="0"/>
        <w:ind w:left="0" w:firstLine="709"/>
        <w:jc w:val="both"/>
        <w:rPr>
          <w:sz w:val="24"/>
          <w:szCs w:val="24"/>
        </w:rPr>
      </w:pPr>
      <w:r w:rsidRPr="005A0A09">
        <w:rPr>
          <w:b/>
          <w:sz w:val="24"/>
          <w:szCs w:val="24"/>
        </w:rPr>
        <w:t>«</w:t>
      </w:r>
      <w:proofErr w:type="spellStart"/>
      <w:r w:rsidRPr="005A0A09">
        <w:rPr>
          <w:b/>
          <w:sz w:val="24"/>
          <w:szCs w:val="24"/>
        </w:rPr>
        <w:t>Лесовосстановление</w:t>
      </w:r>
      <w:proofErr w:type="spellEnd"/>
      <w:r w:rsidRPr="005A0A09">
        <w:rPr>
          <w:b/>
          <w:sz w:val="24"/>
          <w:szCs w:val="24"/>
        </w:rPr>
        <w:t>»</w:t>
      </w:r>
      <w:r w:rsidRPr="005A0A09">
        <w:rPr>
          <w:sz w:val="24"/>
          <w:szCs w:val="24"/>
        </w:rPr>
        <w:t xml:space="preserve"> - посадка, посев деревьев и кустарников, уход за сеянцами и саженцами, сбор и заготовка семян, шишек и плодов деревьев и кустарников, и пр.</w:t>
      </w:r>
    </w:p>
    <w:p w:rsidR="005A0A09" w:rsidRPr="005A0A09" w:rsidRDefault="005A0A09" w:rsidP="005A0A09">
      <w:pPr>
        <w:pStyle w:val="a4"/>
        <w:tabs>
          <w:tab w:val="left" w:pos="0"/>
          <w:tab w:val="left" w:pos="851"/>
        </w:tabs>
        <w:spacing w:after="0"/>
        <w:ind w:left="0" w:firstLine="709"/>
        <w:jc w:val="both"/>
        <w:rPr>
          <w:sz w:val="24"/>
          <w:szCs w:val="24"/>
        </w:rPr>
      </w:pPr>
      <w:r w:rsidRPr="005A0A09">
        <w:rPr>
          <w:b/>
          <w:sz w:val="24"/>
          <w:szCs w:val="24"/>
        </w:rPr>
        <w:t>«Охрана и защита леса»</w:t>
      </w:r>
      <w:r w:rsidRPr="005A0A09">
        <w:rPr>
          <w:sz w:val="24"/>
          <w:szCs w:val="24"/>
        </w:rPr>
        <w:t xml:space="preserve"> - участие в профилактических мероприятиях по защите леса от вредителей и болезней леса: изготовление и развешивание </w:t>
      </w:r>
    </w:p>
    <w:p w:rsidR="005A0A09" w:rsidRPr="005A0A09" w:rsidRDefault="005A0A09" w:rsidP="005A0A09">
      <w:pPr>
        <w:pStyle w:val="a4"/>
        <w:tabs>
          <w:tab w:val="left" w:pos="0"/>
          <w:tab w:val="left" w:pos="851"/>
        </w:tabs>
        <w:spacing w:after="0"/>
        <w:ind w:left="0"/>
        <w:jc w:val="both"/>
        <w:rPr>
          <w:sz w:val="24"/>
          <w:szCs w:val="24"/>
        </w:rPr>
      </w:pPr>
      <w:r w:rsidRPr="005A0A09">
        <w:rPr>
          <w:sz w:val="24"/>
          <w:szCs w:val="24"/>
        </w:rPr>
        <w:t xml:space="preserve">гнездовий для птиц; кормушек для птиц, уход за ремизами; механические методы борьбы с вредными организмами в лесах: выкопка ловчих ям, отлов и сбор насекомых и др. работы; развешивание </w:t>
      </w:r>
      <w:proofErr w:type="spellStart"/>
      <w:r w:rsidRPr="005A0A09">
        <w:rPr>
          <w:sz w:val="24"/>
          <w:szCs w:val="24"/>
        </w:rPr>
        <w:t>феромонных</w:t>
      </w:r>
      <w:proofErr w:type="spellEnd"/>
      <w:r w:rsidRPr="005A0A09">
        <w:rPr>
          <w:sz w:val="24"/>
          <w:szCs w:val="24"/>
        </w:rPr>
        <w:t xml:space="preserve"> ловушек; заготовка кормов для зимней подкормки птиц и зверей; очистка лесов от захламления; организация и проведение профилактических мероприятий по охране лесов от пожаров и пр.</w:t>
      </w:r>
    </w:p>
    <w:p w:rsidR="005A0A09" w:rsidRPr="005A0A09" w:rsidRDefault="005A0A09" w:rsidP="005A0A09">
      <w:pPr>
        <w:pStyle w:val="a4"/>
        <w:tabs>
          <w:tab w:val="left" w:pos="0"/>
          <w:tab w:val="left" w:pos="851"/>
        </w:tabs>
        <w:spacing w:after="0"/>
        <w:ind w:left="0" w:firstLine="709"/>
        <w:jc w:val="both"/>
        <w:rPr>
          <w:sz w:val="24"/>
          <w:szCs w:val="24"/>
        </w:rPr>
      </w:pPr>
      <w:r w:rsidRPr="005A0A09">
        <w:rPr>
          <w:b/>
          <w:sz w:val="24"/>
          <w:szCs w:val="24"/>
        </w:rPr>
        <w:t>«Просветительская деятельность»</w:t>
      </w:r>
      <w:r w:rsidRPr="005A0A09">
        <w:rPr>
          <w:sz w:val="24"/>
          <w:szCs w:val="24"/>
        </w:rPr>
        <w:t xml:space="preserve"> - пропаганда знаний о лесе (беседы, диспуты, семинары, конференции и др.); </w:t>
      </w:r>
      <w:proofErr w:type="spellStart"/>
      <w:r w:rsidRPr="005A0A09">
        <w:rPr>
          <w:sz w:val="24"/>
          <w:szCs w:val="24"/>
        </w:rPr>
        <w:t>лесоохранное</w:t>
      </w:r>
      <w:proofErr w:type="spellEnd"/>
      <w:r w:rsidRPr="005A0A09">
        <w:rPr>
          <w:sz w:val="24"/>
          <w:szCs w:val="24"/>
        </w:rPr>
        <w:t xml:space="preserve"> просвещение (изготовление и развешивание аншлагов, лозунгов, листовок), работ агитбригады, освещение деятельности школьного лесничества в СМИ и пр.</w:t>
      </w:r>
    </w:p>
    <w:p w:rsidR="005A0A09" w:rsidRPr="005A0A09" w:rsidRDefault="005A0A09" w:rsidP="005A0A09">
      <w:pPr>
        <w:pStyle w:val="a4"/>
        <w:tabs>
          <w:tab w:val="left" w:pos="0"/>
          <w:tab w:val="left" w:pos="851"/>
        </w:tabs>
        <w:spacing w:after="0"/>
        <w:ind w:left="0" w:firstLine="709"/>
        <w:jc w:val="both"/>
        <w:rPr>
          <w:sz w:val="24"/>
          <w:szCs w:val="24"/>
        </w:rPr>
      </w:pPr>
      <w:r w:rsidRPr="005A0A09">
        <w:rPr>
          <w:b/>
          <w:sz w:val="24"/>
          <w:szCs w:val="24"/>
        </w:rPr>
        <w:t>«Организация деятельности школьного лесничества»</w:t>
      </w:r>
      <w:r w:rsidRPr="005A0A09">
        <w:rPr>
          <w:sz w:val="24"/>
          <w:szCs w:val="24"/>
        </w:rPr>
        <w:t xml:space="preserve"> - разработка авторских образовательных программ по лесохозяйственной учебе; опытно-исследовательская деятельность школьного лесничества; лесохозяйственные работы на лесных участках; формы и методы работы по профориентации, количество членов школьных лесничеств, поступившие в образовательные организации лесного профиля.</w:t>
      </w:r>
    </w:p>
    <w:p w:rsidR="005A0A09" w:rsidRPr="005A0A09" w:rsidRDefault="005A0A09" w:rsidP="005A0A09">
      <w:pPr>
        <w:tabs>
          <w:tab w:val="left" w:pos="-567"/>
          <w:tab w:val="left" w:pos="0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Pr="005A0A09">
        <w:rPr>
          <w:rFonts w:ascii="Times New Roman" w:hAnsi="Times New Roman" w:cs="Times New Roman"/>
          <w:sz w:val="24"/>
          <w:szCs w:val="24"/>
        </w:rPr>
        <w:t>Анкета-заявка</w:t>
      </w:r>
    </w:p>
    <w:p w:rsidR="005A0A09" w:rsidRPr="005A0A09" w:rsidRDefault="005A0A09" w:rsidP="005A0A09">
      <w:pPr>
        <w:pStyle w:val="2"/>
        <w:numPr>
          <w:ilvl w:val="1"/>
          <w:numId w:val="2"/>
        </w:numPr>
        <w:spacing w:before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5A0A09">
        <w:rPr>
          <w:rFonts w:ascii="Times New Roman" w:hAnsi="Times New Roman" w:cs="Times New Roman"/>
          <w:i w:val="0"/>
          <w:sz w:val="24"/>
          <w:szCs w:val="24"/>
        </w:rPr>
        <w:t>участника районного смотра школьных лесничеств</w:t>
      </w:r>
    </w:p>
    <w:p w:rsidR="005A0A09" w:rsidRPr="005A0A09" w:rsidRDefault="005A0A09" w:rsidP="005A0A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0A09" w:rsidRPr="005A0A09" w:rsidRDefault="005A0A09" w:rsidP="005A0A09">
      <w:pPr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Наименование заявленных номинаций: </w:t>
      </w:r>
    </w:p>
    <w:p w:rsidR="005A0A09" w:rsidRPr="005A0A09" w:rsidRDefault="005A0A09" w:rsidP="005A0A09">
      <w:pPr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:rsidR="00483AC8" w:rsidRDefault="005A0A09" w:rsidP="005A0A09">
      <w:pPr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Название образовательного учреждения, органа управления (или организации, учреждения) лесного хозяйства области (полностью)</w:t>
      </w:r>
    </w:p>
    <w:p w:rsidR="005A0A09" w:rsidRPr="005A0A09" w:rsidRDefault="005A0A09" w:rsidP="005A0A09">
      <w:pPr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 Наименование школьного лесничества__________________________________</w:t>
      </w:r>
    </w:p>
    <w:p w:rsidR="005A0A09" w:rsidRPr="005A0A09" w:rsidRDefault="005A0A09" w:rsidP="005A0A09">
      <w:pPr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Муниципальное образование__________________________________________</w:t>
      </w:r>
    </w:p>
    <w:p w:rsidR="005A0A09" w:rsidRPr="005A0A09" w:rsidRDefault="005A0A09" w:rsidP="005A0A09">
      <w:pPr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Адрес (с индексом) тел./факс, </w:t>
      </w:r>
      <w:r w:rsidRPr="005A0A09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5A0A09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5A0A09" w:rsidRPr="005A0A09" w:rsidRDefault="005A0A09" w:rsidP="005A0A09">
      <w:pPr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5A0A09" w:rsidRPr="005A0A09" w:rsidRDefault="005A0A09" w:rsidP="005A0A09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 Сведения о школьном лесничестве:</w:t>
      </w:r>
    </w:p>
    <w:p w:rsidR="000D4DEE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Год создания школьного лесничества (указать </w:t>
      </w:r>
      <w:proofErr w:type="gramStart"/>
      <w:r w:rsidRPr="005A0A09">
        <w:rPr>
          <w:rFonts w:ascii="Times New Roman" w:hAnsi="Times New Roman" w:cs="Times New Roman"/>
          <w:sz w:val="24"/>
          <w:szCs w:val="24"/>
        </w:rPr>
        <w:t>дату  создания</w:t>
      </w:r>
      <w:proofErr w:type="gramEnd"/>
      <w:r w:rsidRPr="005A0A09">
        <w:rPr>
          <w:rFonts w:ascii="Times New Roman" w:hAnsi="Times New Roman" w:cs="Times New Roman"/>
          <w:sz w:val="24"/>
          <w:szCs w:val="24"/>
        </w:rPr>
        <w:t>)</w:t>
      </w:r>
    </w:p>
    <w:p w:rsidR="005A0A09" w:rsidRPr="005A0A09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5A0A09" w:rsidRPr="005A0A09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pacing w:val="-1"/>
          <w:sz w:val="24"/>
          <w:szCs w:val="24"/>
        </w:rPr>
        <w:t>Число и возраст обучающихся</w:t>
      </w:r>
      <w:r w:rsidRPr="005A0A09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5A0A09" w:rsidRPr="005A0A09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Основные направления деятельности школьного лесничества _____________________________________________________________</w:t>
      </w:r>
    </w:p>
    <w:p w:rsidR="005A0A09" w:rsidRPr="005A0A09" w:rsidRDefault="005A0A09" w:rsidP="005A0A09">
      <w:pPr>
        <w:tabs>
          <w:tab w:val="num" w:pos="-142"/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:rsidR="005A0A09" w:rsidRPr="005A0A09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Фамилия, имя, отчество (полностью) директора учреждения__________________________________________________</w:t>
      </w:r>
    </w:p>
    <w:p w:rsidR="005A0A09" w:rsidRPr="005A0A09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Фамилия, имя, отчество (полн</w:t>
      </w:r>
      <w:r w:rsidR="00872CDF">
        <w:rPr>
          <w:rFonts w:ascii="Times New Roman" w:hAnsi="Times New Roman" w:cs="Times New Roman"/>
          <w:sz w:val="24"/>
          <w:szCs w:val="24"/>
        </w:rPr>
        <w:t xml:space="preserve">остью), должность руководителя </w:t>
      </w:r>
      <w:r w:rsidRPr="005A0A09">
        <w:rPr>
          <w:rFonts w:ascii="Times New Roman" w:hAnsi="Times New Roman" w:cs="Times New Roman"/>
          <w:sz w:val="24"/>
          <w:szCs w:val="24"/>
        </w:rPr>
        <w:t>школьного лесничества _________________________________________________________</w:t>
      </w:r>
    </w:p>
    <w:p w:rsidR="005A0A09" w:rsidRPr="005A0A09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Наличие договора о сотрудничестве образовательной организации и организации лесного хозяйства (да/нет) ________________________________ </w:t>
      </w:r>
    </w:p>
    <w:p w:rsidR="005A0A09" w:rsidRPr="005A0A09" w:rsidRDefault="005A0A09" w:rsidP="005A0A0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Дата заполнения «_______» ________________ </w:t>
      </w:r>
      <w:smartTag w:uri="urn:schemas-microsoft-com:office:smarttags" w:element="metricconverter">
        <w:smartTagPr>
          <w:attr w:name="ProductID" w:val="2018 г"/>
        </w:smartTagPr>
        <w:r w:rsidRPr="005A0A09">
          <w:rPr>
            <w:rFonts w:ascii="Times New Roman" w:hAnsi="Times New Roman" w:cs="Times New Roman"/>
            <w:sz w:val="24"/>
            <w:szCs w:val="24"/>
          </w:rPr>
          <w:t>2018 г</w:t>
        </w:r>
      </w:smartTag>
      <w:r w:rsidRPr="005A0A09">
        <w:rPr>
          <w:rFonts w:ascii="Times New Roman" w:hAnsi="Times New Roman" w:cs="Times New Roman"/>
          <w:sz w:val="24"/>
          <w:szCs w:val="24"/>
        </w:rPr>
        <w:t>.</w:t>
      </w:r>
    </w:p>
    <w:p w:rsidR="005A0A09" w:rsidRPr="005A0A09" w:rsidRDefault="005A0A09" w:rsidP="005A0A09">
      <w:pPr>
        <w:pStyle w:val="3"/>
        <w:tabs>
          <w:tab w:val="clear" w:pos="720"/>
          <w:tab w:val="num" w:pos="0"/>
        </w:tabs>
        <w:rPr>
          <w:rFonts w:ascii="Times New Roman" w:hAnsi="Times New Roman" w:cs="Times New Roman"/>
          <w:b w:val="0"/>
          <w:sz w:val="24"/>
          <w:szCs w:val="24"/>
        </w:rPr>
      </w:pPr>
      <w:r w:rsidRPr="005A0A09">
        <w:rPr>
          <w:rFonts w:ascii="Times New Roman" w:hAnsi="Times New Roman" w:cs="Times New Roman"/>
          <w:b w:val="0"/>
          <w:sz w:val="24"/>
          <w:szCs w:val="24"/>
        </w:rPr>
        <w:t>Ф.И.О.  заполнившего анкету___________________________________________</w:t>
      </w:r>
    </w:p>
    <w:p w:rsidR="005A0A09" w:rsidRPr="005A0A09" w:rsidRDefault="005A0A09" w:rsidP="005A0A09">
      <w:pPr>
        <w:pStyle w:val="3"/>
        <w:numPr>
          <w:ilvl w:val="2"/>
          <w:numId w:val="2"/>
        </w:numPr>
        <w:tabs>
          <w:tab w:val="clear" w:pos="720"/>
          <w:tab w:val="num" w:pos="0"/>
        </w:tabs>
        <w:rPr>
          <w:rFonts w:ascii="Times New Roman" w:hAnsi="Times New Roman" w:cs="Times New Roman"/>
          <w:b w:val="0"/>
          <w:sz w:val="24"/>
          <w:szCs w:val="24"/>
        </w:rPr>
      </w:pPr>
      <w:r w:rsidRPr="005A0A09">
        <w:rPr>
          <w:rFonts w:ascii="Times New Roman" w:hAnsi="Times New Roman" w:cs="Times New Roman"/>
          <w:b w:val="0"/>
          <w:sz w:val="24"/>
          <w:szCs w:val="24"/>
        </w:rPr>
        <w:t>Подпись _____________</w:t>
      </w:r>
    </w:p>
    <w:p w:rsidR="005A0A09" w:rsidRPr="005A0A09" w:rsidRDefault="005A0A09" w:rsidP="005A0A09">
      <w:pPr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br w:type="page"/>
      </w:r>
    </w:p>
    <w:p w:rsidR="005A0A09" w:rsidRPr="005A0A09" w:rsidRDefault="005A0A09" w:rsidP="005A0A09">
      <w:pPr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5A0A09" w:rsidRPr="005A0A09" w:rsidRDefault="005A0A09" w:rsidP="005A0A09">
      <w:pPr>
        <w:ind w:left="5529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A0A09" w:rsidRPr="005A0A09" w:rsidRDefault="005A0A09" w:rsidP="00872C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>Критерии</w:t>
      </w:r>
    </w:p>
    <w:p w:rsidR="005A0A09" w:rsidRPr="005A0A09" w:rsidRDefault="005A0A09" w:rsidP="00872C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 xml:space="preserve"> оценки материалов областного смотра</w:t>
      </w:r>
    </w:p>
    <w:p w:rsidR="005A0A09" w:rsidRPr="005A0A09" w:rsidRDefault="005A0A09" w:rsidP="00872C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 xml:space="preserve"> школьных лесничеств </w:t>
      </w:r>
    </w:p>
    <w:p w:rsidR="005A0A09" w:rsidRPr="005A0A09" w:rsidRDefault="005A0A09" w:rsidP="00872C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>«Лучшее школьное лесничество 2018 года»</w:t>
      </w:r>
    </w:p>
    <w:p w:rsidR="005A0A09" w:rsidRPr="005A0A09" w:rsidRDefault="005A0A09" w:rsidP="005A0A0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7920"/>
        <w:gridCol w:w="180"/>
        <w:gridCol w:w="1031"/>
      </w:tblGrid>
      <w:tr w:rsidR="005A0A09" w:rsidRPr="005A0A09" w:rsidTr="00483AC8">
        <w:trPr>
          <w:trHeight w:val="553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ind w:left="-178" w:right="-18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№</w:t>
            </w:r>
          </w:p>
          <w:p w:rsidR="005A0A09" w:rsidRPr="005A0A09" w:rsidRDefault="005A0A09" w:rsidP="00483AC8">
            <w:pPr>
              <w:spacing w:after="0"/>
              <w:ind w:left="-178" w:right="-1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792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показатели</w:t>
            </w:r>
          </w:p>
        </w:tc>
        <w:tc>
          <w:tcPr>
            <w:tcW w:w="1211" w:type="dxa"/>
            <w:gridSpan w:val="2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5A0A09" w:rsidRPr="005A0A09" w:rsidTr="00483AC8">
        <w:trPr>
          <w:trHeight w:val="235"/>
          <w:jc w:val="center"/>
        </w:trPr>
        <w:tc>
          <w:tcPr>
            <w:tcW w:w="9781" w:type="dxa"/>
            <w:gridSpan w:val="4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5A0A09">
              <w:rPr>
                <w:b/>
                <w:i/>
                <w:sz w:val="24"/>
                <w:szCs w:val="24"/>
                <w:u w:val="single"/>
              </w:rPr>
              <w:t>Номинация: «</w:t>
            </w:r>
            <w:proofErr w:type="spellStart"/>
            <w:r w:rsidRPr="005A0A09">
              <w:rPr>
                <w:b/>
                <w:i/>
                <w:sz w:val="24"/>
                <w:szCs w:val="24"/>
                <w:u w:val="single"/>
              </w:rPr>
              <w:t>Лесовосстановление</w:t>
            </w:r>
            <w:proofErr w:type="spellEnd"/>
            <w:r w:rsidRPr="005A0A09">
              <w:rPr>
                <w:b/>
                <w:i/>
                <w:sz w:val="24"/>
                <w:szCs w:val="24"/>
                <w:u w:val="single"/>
              </w:rPr>
              <w:t>»</w:t>
            </w:r>
          </w:p>
        </w:tc>
      </w:tr>
      <w:tr w:rsidR="005A0A09" w:rsidRPr="005A0A09" w:rsidTr="00483AC8">
        <w:trPr>
          <w:trHeight w:val="2588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Производственная деятельность школьного лесничества за 2017год: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посадка лесных культур древесных пород (га);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посев семян древесных пород (га);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уход за сеянцами в питомниках (порода, вид, работы, га);</w:t>
            </w:r>
          </w:p>
          <w:p w:rsidR="005A0A09" w:rsidRPr="005A0A09" w:rsidRDefault="005A0A09" w:rsidP="00483AC8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A0A09">
              <w:rPr>
                <w:rFonts w:ascii="Times New Roman" w:hAnsi="Times New Roman" w:cs="Times New Roman"/>
                <w:color w:val="auto"/>
              </w:rPr>
              <w:t>- посадка кустарников, деревьев (шт.);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заготовка семян, шишек, плодов (древесные и кустарниковые породы, кг);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облесено оврагов, балок, прочих неудобных земель (га);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другие виды работ (перечислить)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50</w:t>
            </w:r>
          </w:p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5A0A09" w:rsidRPr="005A0A09" w:rsidTr="00483AC8">
        <w:trPr>
          <w:trHeight w:val="447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Площадь озелененной территории в течение отчетного периода (га) 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10</w:t>
            </w:r>
          </w:p>
        </w:tc>
      </w:tr>
      <w:tr w:rsidR="005A0A09" w:rsidRPr="005A0A09" w:rsidTr="00A95A31">
        <w:trPr>
          <w:trHeight w:val="871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Укрепление материально-технической и учебно-производственной базы школьного лесничества в 201</w:t>
            </w:r>
            <w:r w:rsidRPr="005A0A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году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10</w:t>
            </w:r>
          </w:p>
        </w:tc>
      </w:tr>
      <w:tr w:rsidR="005A0A09" w:rsidRPr="005A0A09" w:rsidTr="00483AC8">
        <w:trPr>
          <w:trHeight w:val="709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Выпуск газеты школьного лесничества по тематике </w:t>
            </w:r>
            <w:proofErr w:type="spellStart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лесовосстановления</w:t>
            </w:r>
            <w:proofErr w:type="spellEnd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 (перечислить темы отчетного периода)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A95A31">
        <w:trPr>
          <w:trHeight w:val="716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Качество выполненной презентации по заявленной номинации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483AC8">
        <w:trPr>
          <w:trHeight w:val="261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Особое мнение членов жюри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(+/-) 10</w:t>
            </w:r>
          </w:p>
        </w:tc>
      </w:tr>
      <w:tr w:rsidR="005A0A09" w:rsidRPr="005A0A09" w:rsidTr="00A95A31">
        <w:trPr>
          <w:trHeight w:val="346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</w:p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(максимальное количество баллов)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90</w:t>
            </w:r>
          </w:p>
        </w:tc>
      </w:tr>
      <w:tr w:rsidR="005A0A09" w:rsidRPr="005A0A09" w:rsidTr="00483AC8">
        <w:trPr>
          <w:trHeight w:val="463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pStyle w:val="a4"/>
              <w:tabs>
                <w:tab w:val="left" w:pos="315"/>
              </w:tabs>
              <w:spacing w:after="0"/>
              <w:jc w:val="center"/>
              <w:rPr>
                <w:sz w:val="24"/>
                <w:szCs w:val="24"/>
              </w:rPr>
            </w:pPr>
            <w:r w:rsidRPr="005A0A09">
              <w:rPr>
                <w:b/>
                <w:i/>
                <w:sz w:val="24"/>
                <w:szCs w:val="24"/>
                <w:u w:val="single"/>
              </w:rPr>
              <w:t>Номинация: Охрана и защита леса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A09" w:rsidRPr="005A0A09" w:rsidTr="00483AC8">
        <w:trPr>
          <w:trHeight w:val="2188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pStyle w:val="a4"/>
              <w:tabs>
                <w:tab w:val="left" w:pos="23"/>
              </w:tabs>
              <w:spacing w:after="0"/>
              <w:ind w:left="23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Участие в профилактических мероприятиях по охране лесов от пожаров:</w:t>
            </w:r>
          </w:p>
          <w:p w:rsidR="005A0A09" w:rsidRPr="005A0A09" w:rsidRDefault="005A0A09" w:rsidP="00483AC8">
            <w:pPr>
              <w:pStyle w:val="a4"/>
              <w:tabs>
                <w:tab w:val="left" w:pos="23"/>
              </w:tabs>
              <w:spacing w:after="0"/>
              <w:ind w:left="23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установка информационных щитов и аншлагов (шт.);</w:t>
            </w:r>
          </w:p>
          <w:p w:rsidR="005A0A09" w:rsidRPr="005A0A09" w:rsidRDefault="005A0A09" w:rsidP="00483AC8">
            <w:pPr>
              <w:tabs>
                <w:tab w:val="left" w:pos="23"/>
              </w:tabs>
              <w:spacing w:after="0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проведение природоохранных акций по охране лесов от пожаров (наименование акций, количество участников в них);</w:t>
            </w:r>
          </w:p>
          <w:p w:rsidR="005A0A09" w:rsidRPr="005A0A09" w:rsidRDefault="005A0A09" w:rsidP="00483AC8">
            <w:pPr>
              <w:tabs>
                <w:tab w:val="left" w:pos="23"/>
              </w:tabs>
              <w:spacing w:after="0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проведение конкурсов плакатов по охране лесов от пожаров;</w:t>
            </w:r>
          </w:p>
          <w:p w:rsidR="005A0A09" w:rsidRPr="005A0A09" w:rsidRDefault="005A0A09" w:rsidP="00483AC8">
            <w:pPr>
              <w:tabs>
                <w:tab w:val="left" w:pos="23"/>
              </w:tabs>
              <w:spacing w:after="0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обустройство мест отдыха;</w:t>
            </w:r>
          </w:p>
          <w:p w:rsidR="005A0A09" w:rsidRPr="005A0A09" w:rsidRDefault="005A0A09" w:rsidP="00483AC8">
            <w:pPr>
              <w:tabs>
                <w:tab w:val="left" w:pos="23"/>
              </w:tabs>
              <w:spacing w:after="0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другие работы (перечислить)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>до 15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A0A09" w:rsidRPr="005A0A09" w:rsidTr="00483AC8">
        <w:trPr>
          <w:trHeight w:val="2472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Участие в профилактических мероприятиях по защите лесов от вредных организмов: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изготовление и развешивание гнездовий для птиц (шт.);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изготовление и развешивание кормушек для птиц (шт.);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уход за ремизами;</w:t>
            </w:r>
          </w:p>
          <w:p w:rsidR="005A0A09" w:rsidRPr="005A0A09" w:rsidRDefault="005A0A09" w:rsidP="00483AC8">
            <w:pPr>
              <w:pStyle w:val="a4"/>
              <w:tabs>
                <w:tab w:val="left" w:pos="-119"/>
              </w:tabs>
              <w:spacing w:after="0"/>
              <w:ind w:left="23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заготовка кормов для зимней подкормки птиц и зверей;</w:t>
            </w:r>
          </w:p>
          <w:p w:rsidR="005A0A09" w:rsidRPr="005A0A09" w:rsidRDefault="005A0A09" w:rsidP="00483AC8">
            <w:pPr>
              <w:pStyle w:val="a4"/>
              <w:tabs>
                <w:tab w:val="left" w:pos="-119"/>
              </w:tabs>
              <w:spacing w:after="0"/>
              <w:ind w:left="23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обустройство подкормочных площадок;</w:t>
            </w:r>
          </w:p>
          <w:p w:rsidR="005A0A09" w:rsidRPr="005A0A09" w:rsidRDefault="005A0A09" w:rsidP="00483AC8">
            <w:pPr>
              <w:pStyle w:val="a4"/>
              <w:tabs>
                <w:tab w:val="left" w:pos="-119"/>
              </w:tabs>
              <w:spacing w:after="0"/>
              <w:ind w:left="23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другие работы (перечислить)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tabs>
                <w:tab w:val="left" w:pos="315"/>
              </w:tabs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20</w:t>
            </w:r>
          </w:p>
          <w:p w:rsidR="005A0A09" w:rsidRPr="005A0A09" w:rsidRDefault="005A0A09" w:rsidP="00483AC8">
            <w:pPr>
              <w:pStyle w:val="a4"/>
              <w:tabs>
                <w:tab w:val="left" w:pos="315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5A0A09" w:rsidRPr="005A0A09" w:rsidTr="00A95A31">
        <w:trPr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Методы борьбы с вредными организмами в лесах: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нефтевание</w:t>
            </w:r>
            <w:proofErr w:type="spellEnd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 кладок непарного шелкопряда;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наложение клеевых колец на стволы;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выкопка ловчих ям;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отлов и сбор насекомых;</w:t>
            </w:r>
          </w:p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другие работы (перечислить)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15</w:t>
            </w:r>
          </w:p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5A0A09" w:rsidRPr="005A0A09" w:rsidTr="00483AC8">
        <w:trPr>
          <w:trHeight w:val="479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tabs>
                <w:tab w:val="left" w:pos="31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Очистка лесов от захламления и загрязнения (от мусора) га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10</w:t>
            </w:r>
          </w:p>
        </w:tc>
      </w:tr>
      <w:tr w:rsidR="005A0A09" w:rsidRPr="005A0A09" w:rsidTr="00483AC8">
        <w:trPr>
          <w:trHeight w:val="331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Обустройство экологических троп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10</w:t>
            </w:r>
          </w:p>
        </w:tc>
      </w:tr>
      <w:tr w:rsidR="005A0A09" w:rsidRPr="005A0A09" w:rsidTr="00483AC8">
        <w:trPr>
          <w:trHeight w:val="495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Выпуск газеты школьного лесничества по теме охраны и защиты лесов (перечислить темы отчетного периода)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483AC8">
        <w:trPr>
          <w:trHeight w:val="406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Качество выполненной презентации по заявленной номинации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A95A31">
        <w:trPr>
          <w:trHeight w:val="559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Особое мнение членов жюри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(+/-) 10</w:t>
            </w:r>
          </w:p>
        </w:tc>
      </w:tr>
      <w:tr w:rsidR="005A0A09" w:rsidRPr="005A0A09" w:rsidTr="00483AC8">
        <w:trPr>
          <w:trHeight w:val="419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</w:p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(максимальное количество баллов)</w:t>
            </w:r>
          </w:p>
        </w:tc>
        <w:tc>
          <w:tcPr>
            <w:tcW w:w="1031" w:type="dxa"/>
            <w:shd w:val="clear" w:color="auto" w:fill="FFFFFF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90</w:t>
            </w:r>
          </w:p>
        </w:tc>
      </w:tr>
      <w:tr w:rsidR="005A0A09" w:rsidRPr="005A0A09" w:rsidTr="005A0A09">
        <w:trPr>
          <w:trHeight w:val="499"/>
          <w:jc w:val="center"/>
        </w:trPr>
        <w:tc>
          <w:tcPr>
            <w:tcW w:w="9781" w:type="dxa"/>
            <w:gridSpan w:val="4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5A0A09">
              <w:rPr>
                <w:b/>
                <w:i/>
                <w:sz w:val="24"/>
                <w:szCs w:val="24"/>
                <w:u w:val="single"/>
              </w:rPr>
              <w:t>Номинация: «Просветительская деятельность»</w:t>
            </w:r>
          </w:p>
        </w:tc>
      </w:tr>
      <w:tr w:rsidR="005A0A09" w:rsidRPr="005A0A09" w:rsidTr="00872CDF">
        <w:trPr>
          <w:trHeight w:val="3086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pStyle w:val="a4"/>
              <w:spacing w:after="0"/>
              <w:rPr>
                <w:sz w:val="24"/>
                <w:szCs w:val="24"/>
              </w:rPr>
            </w:pP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b/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Агитационная и просветительская деятельность: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создание в образовательной организации музея, уголка леса;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наличие агитбригады: количество участников, тематика выступлений в 2018 году;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проведение конкурсов на природоохранные темы (тематика, кол-во);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проведено мероприятий и бесед с младшими школьниками (тематика, кол-во);</w:t>
            </w:r>
          </w:p>
          <w:p w:rsidR="005A0A09" w:rsidRPr="005A0A09" w:rsidRDefault="005A0A09" w:rsidP="00483AC8">
            <w:pPr>
              <w:pStyle w:val="a4"/>
              <w:spacing w:after="0"/>
              <w:ind w:left="0"/>
              <w:rPr>
                <w:sz w:val="24"/>
                <w:szCs w:val="24"/>
              </w:rPr>
            </w:pPr>
            <w:r w:rsidRPr="005A0A09">
              <w:rPr>
                <w:sz w:val="24"/>
                <w:szCs w:val="24"/>
              </w:rPr>
              <w:t>- проведено мероприятий для дошкольников (тематика, кол-во);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другие мероприятия просветительской направленности для обучающихся образовательной организации (тематика, кол-во)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</w:p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45</w:t>
            </w:r>
          </w:p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5A0A09" w:rsidRPr="005A0A09" w:rsidTr="00872CDF">
        <w:trPr>
          <w:trHeight w:val="537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Наличие сайта школьного лесничества (ссылка на сайт)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  <w:lang w:val="en-US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A95A31">
        <w:trPr>
          <w:trHeight w:val="1339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Выступление на радио и телевидении, публикации в средствах массовой информации, освещающих работу школьного лесничества (перечислить темы, количество)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872CDF">
        <w:trPr>
          <w:trHeight w:val="346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A0A09">
              <w:rPr>
                <w:rFonts w:ascii="Times New Roman" w:hAnsi="Times New Roman" w:cs="Times New Roman"/>
                <w:color w:val="auto"/>
              </w:rPr>
              <w:t xml:space="preserve">Разработано и изготовлено членами школьного лесничества: </w:t>
            </w:r>
          </w:p>
          <w:p w:rsidR="005A0A09" w:rsidRPr="005A0A09" w:rsidRDefault="005A0A09" w:rsidP="00483AC8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A0A09">
              <w:rPr>
                <w:rFonts w:ascii="Times New Roman" w:hAnsi="Times New Roman" w:cs="Times New Roman"/>
                <w:color w:val="auto"/>
              </w:rPr>
              <w:t>- листовок (перечислить темы, кол-во шт.);</w:t>
            </w:r>
          </w:p>
          <w:p w:rsidR="005A0A09" w:rsidRPr="005A0A09" w:rsidRDefault="005A0A09" w:rsidP="00483AC8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A0A09">
              <w:rPr>
                <w:rFonts w:ascii="Times New Roman" w:hAnsi="Times New Roman" w:cs="Times New Roman"/>
                <w:color w:val="auto"/>
              </w:rPr>
              <w:t>- плакатов (перечислить темы, кол-во шт.);</w:t>
            </w:r>
          </w:p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буклетов (перечислить темы, кол-во шт.);</w:t>
            </w:r>
          </w:p>
          <w:p w:rsidR="005A0A09" w:rsidRPr="005A0A09" w:rsidRDefault="005A0A09" w:rsidP="00483AC8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5A0A09">
              <w:rPr>
                <w:rFonts w:ascii="Times New Roman" w:hAnsi="Times New Roman" w:cs="Times New Roman"/>
                <w:color w:val="auto"/>
              </w:rPr>
              <w:lastRenderedPageBreak/>
              <w:t>- аншлагов (перечислить темы, кол-во шт.)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lastRenderedPageBreak/>
              <w:t>до 15</w:t>
            </w:r>
          </w:p>
        </w:tc>
      </w:tr>
      <w:tr w:rsidR="005A0A09" w:rsidRPr="005A0A09" w:rsidTr="00872CDF">
        <w:trPr>
          <w:trHeight w:val="549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Выпуск газет, сборников школьного лесничества (темы, периодичность выпусков)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872CDF">
        <w:trPr>
          <w:trHeight w:val="473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Качество выполненной презентации по заявленной номинации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872CDF">
        <w:trPr>
          <w:trHeight w:val="267"/>
          <w:jc w:val="center"/>
        </w:trPr>
        <w:tc>
          <w:tcPr>
            <w:tcW w:w="650" w:type="dxa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Особое мнение членов жюри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(+/-) 10</w:t>
            </w:r>
          </w:p>
        </w:tc>
      </w:tr>
      <w:tr w:rsidR="005A0A09" w:rsidRPr="005A0A09" w:rsidTr="00872CDF">
        <w:trPr>
          <w:trHeight w:val="475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</w:p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>(максимальное количество баллов)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90</w:t>
            </w:r>
          </w:p>
        </w:tc>
      </w:tr>
      <w:tr w:rsidR="005A0A09" w:rsidRPr="005A0A09" w:rsidTr="00872CDF">
        <w:trPr>
          <w:trHeight w:val="375"/>
          <w:jc w:val="center"/>
        </w:trPr>
        <w:tc>
          <w:tcPr>
            <w:tcW w:w="9781" w:type="dxa"/>
            <w:gridSpan w:val="4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i/>
                <w:sz w:val="24"/>
                <w:szCs w:val="24"/>
                <w:u w:val="single"/>
              </w:rPr>
            </w:pPr>
          </w:p>
          <w:p w:rsidR="005A0A09" w:rsidRPr="005A0A09" w:rsidRDefault="005A0A09" w:rsidP="00483AC8">
            <w:pPr>
              <w:pStyle w:val="a4"/>
              <w:spacing w:after="0"/>
              <w:jc w:val="center"/>
              <w:rPr>
                <w:sz w:val="24"/>
                <w:szCs w:val="24"/>
              </w:rPr>
            </w:pPr>
            <w:r w:rsidRPr="005A0A09">
              <w:rPr>
                <w:b/>
                <w:i/>
                <w:sz w:val="24"/>
                <w:szCs w:val="24"/>
                <w:u w:val="single"/>
              </w:rPr>
              <w:t>Номинация: «Организация деятельности школьного лесничества»</w:t>
            </w:r>
          </w:p>
        </w:tc>
      </w:tr>
      <w:tr w:rsidR="005A0A09" w:rsidRPr="005A0A09" w:rsidTr="00A95A31">
        <w:trPr>
          <w:trHeight w:val="724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Представлено документов, регламентирующих деятельность школьного лесничества: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Положение о Школьном лесничестве (с учетом имеющихся условий);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Программа перспективного развития школьного лесничества с её краткой характеристикой, раскрытием всех аспектов деятельности ШЛ, описанием результатов финансово-хозяйственной деятельности;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План работы школьного лесничества в текущем году, с включением всех направлений работы (лесохозяйственной, природоохранной, эколого-просветительской, учебно-исследовательской и учебно-опытной и др.);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Образовательная программа по организации лесохозяйственной учёбы в школьном лесничестве.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(Документация должна быть утверждена администрацией и заверена печатью учреждения)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15</w:t>
            </w:r>
          </w:p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5A0A09" w:rsidRPr="005A0A09" w:rsidTr="00872CDF">
        <w:trPr>
          <w:trHeight w:val="2767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Наличие материально-технической базы школьного лесничества:</w:t>
            </w:r>
          </w:p>
          <w:p w:rsidR="005A0A09" w:rsidRPr="005A0A09" w:rsidRDefault="005A0A09" w:rsidP="00483AC8">
            <w:pPr>
              <w:pStyle w:val="10"/>
              <w:keepNext/>
              <w:keepLines/>
              <w:numPr>
                <w:ilvl w:val="0"/>
                <w:numId w:val="3"/>
              </w:numPr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Карта-схема учебно-производственных участков; </w:t>
            </w:r>
          </w:p>
          <w:p w:rsidR="005A0A09" w:rsidRPr="005A0A09" w:rsidRDefault="005A0A09" w:rsidP="00483AC8">
            <w:pPr>
              <w:pStyle w:val="10"/>
              <w:keepNext/>
              <w:keepLines/>
              <w:numPr>
                <w:ilvl w:val="0"/>
                <w:numId w:val="3"/>
              </w:numPr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Учебно-производственные участки (лесопитомник, музей природы, экологическая тропа, заказник, памятники природы и другие интересные особенности - с указанием размеров и описанием видов деятельности);</w:t>
            </w:r>
          </w:p>
          <w:p w:rsidR="005A0A09" w:rsidRPr="005A0A09" w:rsidRDefault="005A0A09" w:rsidP="00483AC8">
            <w:pPr>
              <w:pStyle w:val="10"/>
              <w:keepNext/>
              <w:keepLines/>
              <w:numPr>
                <w:ilvl w:val="0"/>
                <w:numId w:val="3"/>
              </w:numPr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Техническое оснащение ШЛ (лесохозяйственная техника, автотранспорт, инвентарь, оборудование и др.);</w:t>
            </w:r>
          </w:p>
          <w:p w:rsidR="005A0A09" w:rsidRPr="005A0A09" w:rsidRDefault="005A0A09" w:rsidP="00483AC8">
            <w:pPr>
              <w:pStyle w:val="10"/>
              <w:keepNext/>
              <w:keepLines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Пополнение учебно-производственной базы школьного лесничества в 201</w:t>
            </w:r>
            <w:r w:rsidRPr="005A0A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5A0A0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году (перечислить)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5</w:t>
            </w:r>
          </w:p>
        </w:tc>
      </w:tr>
      <w:tr w:rsidR="005A0A09" w:rsidRPr="005A0A09" w:rsidTr="00A95A31">
        <w:trPr>
          <w:trHeight w:val="659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Наличие договора о сотрудничестве образовательной организации и организации лесного хозяйства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872CDF">
        <w:trPr>
          <w:trHeight w:val="3181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Учебно-исследовательская (УИР) и учебно-опытническая (УОР) деятельности школьного лесничества в 2018 году, в том числе опытно-исследовательские работы, выполненные по заданиям специалистов лесного хозяйства (темы, количество, результативность, их </w:t>
            </w:r>
            <w:proofErr w:type="gramStart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внедрение  в</w:t>
            </w:r>
            <w:proofErr w:type="gramEnd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 лесохозяйственную деятельность).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Включенность школьников в деятельность ШЛ (в соответствии с </w:t>
            </w:r>
            <w:proofErr w:type="gramStart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возрастом  школьников</w:t>
            </w:r>
            <w:proofErr w:type="gramEnd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 и видами деятельности ШЛ).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Концептуальная модель обеспечения учебно-воспитательного процесса.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Цифровые данные - по охвату учащихся, включенных в этот процесс; по результатам всех видов деятельности ШЛ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10</w:t>
            </w:r>
          </w:p>
        </w:tc>
      </w:tr>
      <w:tr w:rsidR="005A0A09" w:rsidRPr="005A0A09" w:rsidTr="00A95A31">
        <w:trPr>
          <w:trHeight w:val="827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100" w:type="dxa"/>
            <w:gridSpan w:val="2"/>
            <w:shd w:val="clear" w:color="auto" w:fill="FFFFFF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Организация летнего оздоровительного лагеря для членов школьного лесничества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A95A31">
        <w:trPr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Основные формы эколого-просветительской деятельности.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Регулярные природоохранные мероприятия.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Участие в лесных конкурсах и других мероприятиях природоохранной направленности: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региональных (всего/ призовых мест);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всероссийских (всего/ призовых мест);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- международных (всего/ призовых мест).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Результативность участия</w:t>
            </w:r>
          </w:p>
        </w:tc>
        <w:tc>
          <w:tcPr>
            <w:tcW w:w="1031" w:type="dxa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15</w:t>
            </w:r>
          </w:p>
        </w:tc>
      </w:tr>
      <w:tr w:rsidR="005A0A09" w:rsidRPr="005A0A09" w:rsidTr="00A95A31">
        <w:trPr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00" w:type="dxa"/>
            <w:gridSpan w:val="2"/>
          </w:tcPr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Аналитическая справка о работе школьного </w:t>
            </w:r>
            <w:proofErr w:type="gramStart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лесничества  за</w:t>
            </w:r>
            <w:proofErr w:type="gramEnd"/>
            <w:r w:rsidRPr="005A0A09">
              <w:rPr>
                <w:rFonts w:ascii="Times New Roman" w:hAnsi="Times New Roman" w:cs="Times New Roman"/>
                <w:sz w:val="24"/>
                <w:szCs w:val="24"/>
              </w:rPr>
              <w:t xml:space="preserve"> 2018-2019 год. </w:t>
            </w:r>
          </w:p>
          <w:p w:rsidR="005A0A09" w:rsidRPr="005A0A09" w:rsidRDefault="005A0A09" w:rsidP="0048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Успешность профессиональной ориентации: количество выпускников, поступивших в 2018 году на обучение в образовательные организации лесного профиля (чел)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до 15</w:t>
            </w:r>
          </w:p>
        </w:tc>
      </w:tr>
      <w:tr w:rsidR="005A0A09" w:rsidRPr="005A0A09" w:rsidTr="00A95A31">
        <w:trPr>
          <w:trHeight w:val="627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Выпуск газет, сборников школьного лесничества (темы, периодичность выпусков)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A95A31">
        <w:trPr>
          <w:trHeight w:val="707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Видео и /или фотоматериалы, другие информационно-методические материалы, публикации, отзывы общественности и т.п.</w:t>
            </w:r>
          </w:p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Качество выполненной презентации по заявленной номинации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5</w:t>
            </w:r>
          </w:p>
        </w:tc>
      </w:tr>
      <w:tr w:rsidR="005A0A09" w:rsidRPr="005A0A09" w:rsidTr="00A95A31">
        <w:trPr>
          <w:trHeight w:val="707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  <w:tab w:val="left" w:pos="8681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sz w:val="24"/>
                <w:szCs w:val="24"/>
              </w:rPr>
              <w:t>Особое мнение членов жюри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(+/-) 10</w:t>
            </w:r>
          </w:p>
        </w:tc>
      </w:tr>
      <w:tr w:rsidR="005A0A09" w:rsidRPr="005A0A09" w:rsidTr="00872CDF">
        <w:trPr>
          <w:trHeight w:val="573"/>
          <w:jc w:val="center"/>
        </w:trPr>
        <w:tc>
          <w:tcPr>
            <w:tcW w:w="650" w:type="dxa"/>
            <w:vAlign w:val="center"/>
          </w:tcPr>
          <w:p w:rsidR="005A0A09" w:rsidRPr="005A0A09" w:rsidRDefault="005A0A09" w:rsidP="00483A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2"/>
            <w:vAlign w:val="center"/>
          </w:tcPr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</w:p>
          <w:p w:rsidR="005A0A09" w:rsidRPr="005A0A09" w:rsidRDefault="005A0A09" w:rsidP="00483AC8">
            <w:pPr>
              <w:shd w:val="clear" w:color="auto" w:fill="FFFFFF"/>
              <w:tabs>
                <w:tab w:val="left" w:leader="underscore" w:pos="3950"/>
                <w:tab w:val="left" w:leader="underscore" w:pos="60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0A09">
              <w:rPr>
                <w:rFonts w:ascii="Times New Roman" w:hAnsi="Times New Roman" w:cs="Times New Roman"/>
                <w:b/>
                <w:sz w:val="24"/>
                <w:szCs w:val="24"/>
              </w:rPr>
              <w:t>(максимальное количество баллов)</w:t>
            </w:r>
          </w:p>
        </w:tc>
        <w:tc>
          <w:tcPr>
            <w:tcW w:w="1031" w:type="dxa"/>
            <w:vAlign w:val="center"/>
          </w:tcPr>
          <w:p w:rsidR="005A0A09" w:rsidRPr="005A0A09" w:rsidRDefault="005A0A09" w:rsidP="00483AC8">
            <w:pPr>
              <w:pStyle w:val="a4"/>
              <w:spacing w:after="0"/>
              <w:jc w:val="center"/>
              <w:rPr>
                <w:b/>
                <w:sz w:val="24"/>
                <w:szCs w:val="24"/>
              </w:rPr>
            </w:pPr>
            <w:r w:rsidRPr="005A0A09">
              <w:rPr>
                <w:b/>
                <w:sz w:val="24"/>
                <w:szCs w:val="24"/>
              </w:rPr>
              <w:t>90</w:t>
            </w:r>
          </w:p>
        </w:tc>
      </w:tr>
    </w:tbl>
    <w:p w:rsidR="005A0A09" w:rsidRPr="005A0A09" w:rsidRDefault="005A0A09" w:rsidP="005A0A09">
      <w:pPr>
        <w:ind w:left="4820"/>
        <w:jc w:val="right"/>
        <w:rPr>
          <w:rFonts w:ascii="Times New Roman" w:hAnsi="Times New Roman" w:cs="Times New Roman"/>
          <w:sz w:val="24"/>
          <w:szCs w:val="24"/>
        </w:rPr>
      </w:pPr>
    </w:p>
    <w:p w:rsidR="005A0A09" w:rsidRPr="005A0A09" w:rsidRDefault="005A0A09" w:rsidP="005A0A09">
      <w:pPr>
        <w:ind w:left="5529"/>
        <w:jc w:val="right"/>
        <w:rPr>
          <w:rFonts w:ascii="Times New Roman" w:hAnsi="Times New Roman" w:cs="Times New Roman"/>
          <w:spacing w:val="-20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5A0A09" w:rsidRPr="005A0A09" w:rsidRDefault="005A0A09" w:rsidP="00872C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 xml:space="preserve">Требования к оформлению </w:t>
      </w:r>
    </w:p>
    <w:p w:rsidR="005A0A09" w:rsidRPr="005A0A09" w:rsidRDefault="005A0A09" w:rsidP="00872C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>материалов областного смотра школьных лесничеств</w:t>
      </w:r>
    </w:p>
    <w:p w:rsidR="005A0A09" w:rsidRPr="005A0A09" w:rsidRDefault="005A0A09" w:rsidP="00872C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A09">
        <w:rPr>
          <w:rFonts w:ascii="Times New Roman" w:hAnsi="Times New Roman" w:cs="Times New Roman"/>
          <w:b/>
          <w:sz w:val="24"/>
          <w:szCs w:val="24"/>
        </w:rPr>
        <w:t>«Лучшее школьное лесничество 2018 года»</w:t>
      </w:r>
    </w:p>
    <w:p w:rsidR="005A0A09" w:rsidRPr="005A0A09" w:rsidRDefault="005A0A09" w:rsidP="005A0A09">
      <w:pPr>
        <w:pStyle w:val="21"/>
        <w:jc w:val="both"/>
        <w:rPr>
          <w:szCs w:val="24"/>
        </w:rPr>
      </w:pP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b/>
          <w:szCs w:val="24"/>
        </w:rPr>
      </w:pPr>
      <w:r w:rsidRPr="005A0A09">
        <w:rPr>
          <w:b/>
          <w:szCs w:val="24"/>
        </w:rPr>
        <w:t>1. Структура материалов Смотра</w:t>
      </w: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szCs w:val="24"/>
        </w:rPr>
      </w:pPr>
      <w:r w:rsidRPr="005A0A09">
        <w:rPr>
          <w:szCs w:val="24"/>
        </w:rPr>
        <w:t xml:space="preserve">1.1. Структура материалов Смотра включает: </w:t>
      </w: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szCs w:val="24"/>
        </w:rPr>
      </w:pPr>
      <w:r w:rsidRPr="005A0A09">
        <w:rPr>
          <w:szCs w:val="24"/>
        </w:rPr>
        <w:t xml:space="preserve">- титульный лист с обязательным указанием названия учреждения, представившего материалы Смотра; региона; фамилии, имя, отчества </w:t>
      </w:r>
      <w:proofErr w:type="gramStart"/>
      <w:r w:rsidRPr="005A0A09">
        <w:rPr>
          <w:szCs w:val="24"/>
        </w:rPr>
        <w:t>директора  учреждения</w:t>
      </w:r>
      <w:proofErr w:type="gramEnd"/>
      <w:r w:rsidRPr="005A0A09">
        <w:rPr>
          <w:szCs w:val="24"/>
        </w:rPr>
        <w:t xml:space="preserve"> (полностью); </w:t>
      </w: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szCs w:val="24"/>
        </w:rPr>
      </w:pPr>
      <w:r w:rsidRPr="005A0A09">
        <w:rPr>
          <w:szCs w:val="24"/>
        </w:rPr>
        <w:t>- содержание, с указанием страниц.</w:t>
      </w: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szCs w:val="24"/>
        </w:rPr>
      </w:pPr>
      <w:r w:rsidRPr="005A0A09">
        <w:rPr>
          <w:szCs w:val="24"/>
        </w:rPr>
        <w:t>1.2. Материалы представляются в форме отчетов, оформленных в соответствии с показателями Смотра (приложение № 3).</w:t>
      </w:r>
    </w:p>
    <w:p w:rsidR="005A0A09" w:rsidRPr="005A0A09" w:rsidRDefault="005A0A09" w:rsidP="005A0A0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0A09">
        <w:rPr>
          <w:rFonts w:ascii="Times New Roman" w:hAnsi="Times New Roman" w:cs="Times New Roman"/>
          <w:sz w:val="24"/>
          <w:szCs w:val="24"/>
        </w:rPr>
        <w:t xml:space="preserve">1.4. Материалы Смотра должны сопровождаться полной, достоверной информацией о работе школьного лесничества и подтверждаться количественными данными по результатам работы. </w:t>
      </w: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b/>
          <w:szCs w:val="24"/>
        </w:rPr>
      </w:pPr>
      <w:r w:rsidRPr="005A0A09">
        <w:rPr>
          <w:b/>
          <w:szCs w:val="24"/>
        </w:rPr>
        <w:t>2. Оформление материалов Смотра</w:t>
      </w: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spacing w:val="-4"/>
          <w:szCs w:val="24"/>
        </w:rPr>
      </w:pPr>
      <w:r w:rsidRPr="005A0A09">
        <w:rPr>
          <w:spacing w:val="-4"/>
          <w:szCs w:val="24"/>
        </w:rPr>
        <w:lastRenderedPageBreak/>
        <w:t xml:space="preserve">2.1. Материалы предоставляются в печатном виде, формат листа А-4, ориентация книжная, шрифт </w:t>
      </w:r>
      <w:r w:rsidRPr="005A0A09">
        <w:rPr>
          <w:spacing w:val="-4"/>
          <w:szCs w:val="24"/>
          <w:lang w:val="en-US"/>
        </w:rPr>
        <w:t>Times</w:t>
      </w:r>
      <w:r w:rsidRPr="005A0A09">
        <w:rPr>
          <w:spacing w:val="-4"/>
          <w:szCs w:val="24"/>
        </w:rPr>
        <w:t xml:space="preserve"> </w:t>
      </w:r>
      <w:r w:rsidRPr="005A0A09">
        <w:rPr>
          <w:spacing w:val="-4"/>
          <w:szCs w:val="24"/>
          <w:lang w:val="en-US"/>
        </w:rPr>
        <w:t>New</w:t>
      </w:r>
      <w:r w:rsidRPr="005A0A09">
        <w:rPr>
          <w:spacing w:val="-4"/>
          <w:szCs w:val="24"/>
        </w:rPr>
        <w:t xml:space="preserve"> </w:t>
      </w:r>
      <w:r w:rsidRPr="005A0A09">
        <w:rPr>
          <w:spacing w:val="-4"/>
          <w:szCs w:val="24"/>
          <w:lang w:val="en-US"/>
        </w:rPr>
        <w:t>Roman</w:t>
      </w:r>
      <w:r w:rsidRPr="005A0A09">
        <w:rPr>
          <w:spacing w:val="-4"/>
          <w:szCs w:val="24"/>
        </w:rPr>
        <w:t>, кегль 14, выравнивание по ширине, междустрочный интервал - 1,</w:t>
      </w:r>
      <w:proofErr w:type="gramStart"/>
      <w:r w:rsidRPr="005A0A09">
        <w:rPr>
          <w:spacing w:val="-4"/>
          <w:szCs w:val="24"/>
        </w:rPr>
        <w:t>5,  поля</w:t>
      </w:r>
      <w:proofErr w:type="gramEnd"/>
      <w:r w:rsidRPr="005A0A09">
        <w:rPr>
          <w:spacing w:val="-4"/>
          <w:szCs w:val="24"/>
        </w:rPr>
        <w:t xml:space="preserve">: верхнее и нижнее по </w:t>
      </w:r>
      <w:smartTag w:uri="urn:schemas-microsoft-com:office:smarttags" w:element="metricconverter">
        <w:smartTagPr>
          <w:attr w:name="ProductID" w:val="2 см"/>
        </w:smartTagPr>
        <w:r w:rsidRPr="005A0A09">
          <w:rPr>
            <w:spacing w:val="-4"/>
            <w:szCs w:val="24"/>
          </w:rPr>
          <w:t>2 см</w:t>
        </w:r>
      </w:smartTag>
      <w:r w:rsidRPr="005A0A09">
        <w:rPr>
          <w:spacing w:val="-4"/>
          <w:szCs w:val="24"/>
        </w:rPr>
        <w:t xml:space="preserve">, правое - </w:t>
      </w:r>
      <w:smartTag w:uri="urn:schemas-microsoft-com:office:smarttags" w:element="metricconverter">
        <w:smartTagPr>
          <w:attr w:name="ProductID" w:val="1 см"/>
        </w:smartTagPr>
        <w:r w:rsidRPr="005A0A09">
          <w:rPr>
            <w:spacing w:val="-4"/>
            <w:szCs w:val="24"/>
          </w:rPr>
          <w:t>1 см</w:t>
        </w:r>
      </w:smartTag>
      <w:r w:rsidRPr="005A0A09">
        <w:rPr>
          <w:spacing w:val="-4"/>
          <w:szCs w:val="24"/>
        </w:rPr>
        <w:t xml:space="preserve">, левое - </w:t>
      </w:r>
      <w:smartTag w:uri="urn:schemas-microsoft-com:office:smarttags" w:element="metricconverter">
        <w:smartTagPr>
          <w:attr w:name="ProductID" w:val="3 см"/>
        </w:smartTagPr>
        <w:r w:rsidRPr="005A0A09">
          <w:rPr>
            <w:spacing w:val="-4"/>
            <w:szCs w:val="24"/>
          </w:rPr>
          <w:t>3 см</w:t>
        </w:r>
      </w:smartTag>
      <w:r w:rsidRPr="005A0A09">
        <w:rPr>
          <w:spacing w:val="-4"/>
          <w:szCs w:val="24"/>
        </w:rPr>
        <w:t xml:space="preserve">. Отступ первой строки – </w:t>
      </w:r>
      <w:smartTag w:uri="urn:schemas-microsoft-com:office:smarttags" w:element="metricconverter">
        <w:smartTagPr>
          <w:attr w:name="ProductID" w:val="1 см"/>
        </w:smartTagPr>
        <w:r w:rsidRPr="005A0A09">
          <w:rPr>
            <w:spacing w:val="-4"/>
            <w:szCs w:val="24"/>
          </w:rPr>
          <w:t>1 см</w:t>
        </w:r>
      </w:smartTag>
      <w:r w:rsidRPr="005A0A09">
        <w:rPr>
          <w:spacing w:val="-4"/>
          <w:szCs w:val="24"/>
        </w:rPr>
        <w:t>. Не допускается сканированный текст.</w:t>
      </w:r>
    </w:p>
    <w:p w:rsidR="005A0A09" w:rsidRPr="005A0A09" w:rsidRDefault="005A0A09" w:rsidP="005A0A09">
      <w:pPr>
        <w:pStyle w:val="21"/>
        <w:spacing w:line="360" w:lineRule="auto"/>
        <w:ind w:firstLine="567"/>
        <w:jc w:val="both"/>
        <w:rPr>
          <w:szCs w:val="24"/>
        </w:rPr>
      </w:pPr>
      <w:r w:rsidRPr="005A0A09">
        <w:rPr>
          <w:szCs w:val="24"/>
        </w:rPr>
        <w:t>2.2. Материалы Смотра должны быть качественно оформлены и обеспечены наглядно-иллюстративным материалом (фотографии, карты, схемы, рисунки, диаграммы и др.), к конкурсным материалам могут прилагаться видеоматериалы, выполненные в хорошем качестве, продолжительностью не более 10 минут.</w:t>
      </w:r>
    </w:p>
    <w:p w:rsidR="005F6E06" w:rsidRPr="005A0A09" w:rsidRDefault="005A0A09" w:rsidP="000D4DEE">
      <w:pPr>
        <w:pStyle w:val="21"/>
        <w:spacing w:line="360" w:lineRule="auto"/>
        <w:ind w:firstLine="567"/>
        <w:jc w:val="both"/>
        <w:rPr>
          <w:szCs w:val="24"/>
        </w:rPr>
      </w:pPr>
      <w:r w:rsidRPr="005A0A09">
        <w:rPr>
          <w:szCs w:val="24"/>
        </w:rPr>
        <w:t>- 2.3. Объём материалов Смотра не ограничен.</w:t>
      </w:r>
    </w:p>
    <w:sectPr w:rsidR="005F6E06" w:rsidRPr="005A0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56F6924"/>
    <w:multiLevelType w:val="hybridMultilevel"/>
    <w:tmpl w:val="BCB06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554"/>
    <w:rsid w:val="000D4DEE"/>
    <w:rsid w:val="002038DF"/>
    <w:rsid w:val="003A7B4C"/>
    <w:rsid w:val="00483AC8"/>
    <w:rsid w:val="005A0A09"/>
    <w:rsid w:val="005F6E06"/>
    <w:rsid w:val="00692CC4"/>
    <w:rsid w:val="006E6554"/>
    <w:rsid w:val="00802199"/>
    <w:rsid w:val="008431A1"/>
    <w:rsid w:val="00872CDF"/>
    <w:rsid w:val="00D119E2"/>
    <w:rsid w:val="00DD141D"/>
    <w:rsid w:val="00E70184"/>
    <w:rsid w:val="00EC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8CB5A43-6AA7-4228-9A54-1704E860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A0A09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5A0A09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0184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5A0A09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5A0A09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a4">
    <w:name w:val="Body Text Indent"/>
    <w:basedOn w:val="a"/>
    <w:link w:val="a5"/>
    <w:rsid w:val="005A0A09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5A0A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5A0A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0">
    <w:name w:val="Основной текст с отступом 21"/>
    <w:basedOn w:val="a"/>
    <w:rsid w:val="005A0A09"/>
    <w:pPr>
      <w:suppressAutoHyphens/>
      <w:spacing w:after="0" w:line="240" w:lineRule="auto"/>
      <w:ind w:firstLine="99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5A0A0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customStyle="1" w:styleId="1">
    <w:name w:val="Заголовок №1_"/>
    <w:link w:val="10"/>
    <w:rsid w:val="005A0A09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5A0A09"/>
    <w:pPr>
      <w:shd w:val="clear" w:color="auto" w:fill="FFFFFF"/>
      <w:spacing w:after="240" w:line="364" w:lineRule="exact"/>
      <w:jc w:val="center"/>
      <w:outlineLvl w:val="0"/>
    </w:pPr>
    <w:rPr>
      <w:sz w:val="27"/>
      <w:szCs w:val="27"/>
      <w:shd w:val="clear" w:color="auto" w:fill="FFFFFF"/>
    </w:rPr>
  </w:style>
  <w:style w:type="character" w:customStyle="1" w:styleId="4">
    <w:name w:val="Основной текст (4)_"/>
    <w:link w:val="40"/>
    <w:rsid w:val="005A0A09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A0A09"/>
    <w:pPr>
      <w:widowControl w:val="0"/>
      <w:shd w:val="clear" w:color="auto" w:fill="FFFFFF"/>
      <w:spacing w:after="240" w:line="240" w:lineRule="atLeast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8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7/prikaz/Priloj_2783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prikazi_minobrnauki_rd/prikaz_27830917_ot_06_oktyabrya_201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3546B-9185-458A-AC07-BC4B27B03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2297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cp:lastPrinted>2018-11-07T08:45:00Z</cp:lastPrinted>
  <dcterms:created xsi:type="dcterms:W3CDTF">2018-11-07T10:06:00Z</dcterms:created>
  <dcterms:modified xsi:type="dcterms:W3CDTF">2018-11-07T10:10:00Z</dcterms:modified>
</cp:coreProperties>
</file>