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26B" w:rsidRDefault="00DA726B" w:rsidP="00E51E0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A726B" w:rsidRDefault="00DA726B" w:rsidP="00E51E0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A726B" w:rsidRDefault="00DA726B" w:rsidP="00E51E0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A726B" w:rsidRPr="003D0A44" w:rsidRDefault="008E37FF" w:rsidP="00DA726B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D0A44">
        <w:rPr>
          <w:rFonts w:ascii="Times New Roman" w:eastAsia="Calibri" w:hAnsi="Times New Roman" w:cs="Times New Roman"/>
          <w:sz w:val="24"/>
          <w:szCs w:val="24"/>
        </w:rPr>
        <w:t xml:space="preserve">Письмо №840 </w:t>
      </w:r>
      <w:r w:rsidR="00DA726B" w:rsidRPr="003D0A44">
        <w:rPr>
          <w:rFonts w:ascii="Times New Roman" w:eastAsia="Calibri" w:hAnsi="Times New Roman" w:cs="Times New Roman"/>
          <w:sz w:val="24"/>
          <w:szCs w:val="24"/>
        </w:rPr>
        <w:t>от 08.11.2018г</w:t>
      </w:r>
    </w:p>
    <w:p w:rsidR="008E37FF" w:rsidRPr="008E37FF" w:rsidRDefault="008E37FF" w:rsidP="00DA726B">
      <w:pPr>
        <w:spacing w:after="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8E37FF" w:rsidRPr="008E37FF" w:rsidRDefault="008E37FF" w:rsidP="008E37F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</w:t>
      </w: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Республиканском заочном конкурсе</w:t>
      </w: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учителей начальных классов общеобразовательных организаций</w:t>
      </w: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«Творческая лаборатория учителя»</w:t>
      </w:r>
    </w:p>
    <w:p w:rsidR="00DA726B" w:rsidRPr="008E37FF" w:rsidRDefault="00DA726B" w:rsidP="00DA726B">
      <w:pPr>
        <w:spacing w:after="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DA726B" w:rsidRPr="008E37FF" w:rsidRDefault="00DA726B" w:rsidP="00DA726B">
      <w:pPr>
        <w:spacing w:after="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8E37FF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             Руководителям ОО</w:t>
      </w:r>
    </w:p>
    <w:p w:rsidR="00DA726B" w:rsidRPr="008E37FF" w:rsidRDefault="00DA726B" w:rsidP="00DA726B">
      <w:pPr>
        <w:spacing w:after="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DA726B" w:rsidRPr="008E37FF" w:rsidRDefault="00DA726B" w:rsidP="008E37FF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E37FF">
        <w:rPr>
          <w:rFonts w:ascii="Times New Roman" w:eastAsia="Calibri" w:hAnsi="Times New Roman" w:cs="Times New Roman"/>
          <w:i/>
          <w:sz w:val="24"/>
          <w:szCs w:val="24"/>
        </w:rPr>
        <w:t xml:space="preserve">       </w:t>
      </w:r>
      <w:r w:rsidRPr="008E37FF">
        <w:rPr>
          <w:rFonts w:ascii="Times New Roman" w:eastAsia="Calibri" w:hAnsi="Times New Roman" w:cs="Times New Roman"/>
          <w:sz w:val="24"/>
          <w:szCs w:val="24"/>
        </w:rPr>
        <w:t xml:space="preserve">МКУ «Управление образования» Сергокалинского района сообщает о том, что с </w:t>
      </w:r>
      <w:r w:rsidRPr="008E37FF">
        <w:rPr>
          <w:rFonts w:ascii="Times New Roman" w:hAnsi="Times New Roman" w:cs="Times New Roman"/>
          <w:color w:val="000000"/>
          <w:sz w:val="24"/>
          <w:szCs w:val="24"/>
        </w:rPr>
        <w:t>мотивации педагогов образовательных организаций республики на достижение планируемых результатов ООП, заявленных ФГОС НОО</w:t>
      </w:r>
      <w:r w:rsidRPr="008E37FF">
        <w:rPr>
          <w:rFonts w:ascii="Times New Roman" w:eastAsia="Calibri" w:hAnsi="Times New Roman" w:cs="Times New Roman"/>
          <w:color w:val="2B2B2B"/>
          <w:sz w:val="24"/>
          <w:szCs w:val="24"/>
        </w:rPr>
        <w:t xml:space="preserve">, </w:t>
      </w:r>
      <w:r w:rsidRPr="008E37FF">
        <w:rPr>
          <w:rFonts w:ascii="Times New Roman" w:hAnsi="Times New Roman" w:cs="Times New Roman"/>
          <w:sz w:val="24"/>
          <w:szCs w:val="24"/>
        </w:rPr>
        <w:t>сбор и систематизация творческих работ учителей начальных классов республики</w:t>
      </w:r>
      <w:r w:rsidRPr="008E37FF">
        <w:rPr>
          <w:rFonts w:ascii="Times New Roman" w:eastAsia="Calibri" w:hAnsi="Times New Roman" w:cs="Times New Roman"/>
          <w:color w:val="2B2B2B"/>
          <w:sz w:val="24"/>
          <w:szCs w:val="24"/>
        </w:rPr>
        <w:t xml:space="preserve">, </w:t>
      </w:r>
      <w:r w:rsidRPr="008E3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издания сборника лучших методических разработок по материалам конкурса</w:t>
      </w:r>
      <w:r w:rsidRPr="008E37FF">
        <w:rPr>
          <w:rFonts w:ascii="Times New Roman" w:eastAsia="Calibri" w:hAnsi="Times New Roman" w:cs="Times New Roman"/>
          <w:color w:val="2B2B2B"/>
          <w:sz w:val="24"/>
          <w:szCs w:val="24"/>
        </w:rPr>
        <w:t xml:space="preserve">, </w:t>
      </w:r>
      <w:r w:rsidRPr="008E37FF">
        <w:rPr>
          <w:rFonts w:ascii="Times New Roman" w:hAnsi="Times New Roman" w:cs="Times New Roman"/>
          <w:sz w:val="24"/>
          <w:szCs w:val="24"/>
        </w:rPr>
        <w:t xml:space="preserve">стимулирования и поддержки творческого потенциала лучших педагогов республики </w:t>
      </w:r>
      <w:r w:rsidRPr="008E37FF">
        <w:rPr>
          <w:rFonts w:ascii="Times New Roman" w:eastAsia="Calibri" w:hAnsi="Times New Roman" w:cs="Times New Roman"/>
          <w:sz w:val="24"/>
          <w:szCs w:val="24"/>
        </w:rPr>
        <w:t>проводится</w:t>
      </w:r>
      <w:r w:rsidRPr="008E37F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Республиканский заочный конкурс</w:t>
      </w:r>
    </w:p>
    <w:p w:rsidR="00DA726B" w:rsidRPr="008E37FF" w:rsidRDefault="00DA726B" w:rsidP="008E37FF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учителей начальных классов общеобразовательных организаций</w:t>
      </w:r>
    </w:p>
    <w:p w:rsidR="00DA726B" w:rsidRPr="008E37FF" w:rsidRDefault="00DA726B" w:rsidP="008E37FF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E37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«Творческая лаборатория учителя»</w:t>
      </w:r>
    </w:p>
    <w:p w:rsidR="00DA726B" w:rsidRPr="008E37FF" w:rsidRDefault="00DA726B" w:rsidP="008E37FF">
      <w:pPr>
        <w:spacing w:after="0" w:line="240" w:lineRule="atLeast"/>
        <w:ind w:left="709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D1697" w:rsidRPr="008E37FF" w:rsidRDefault="00DA726B" w:rsidP="008E37FF">
      <w:pPr>
        <w:spacing w:after="0" w:line="240" w:lineRule="atLeast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37F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Просим довести информацию до учителей начальных классов и принять участие в конкурсе.</w:t>
      </w:r>
    </w:p>
    <w:p w:rsidR="00DA726B" w:rsidRPr="008E37FF" w:rsidRDefault="00DA726B" w:rsidP="008E37FF">
      <w:pPr>
        <w:spacing w:after="0" w:line="240" w:lineRule="atLeast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37F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Информацию об участии отправить на электронную почту: </w:t>
      </w:r>
      <w:hyperlink r:id="rId5" w:history="1">
        <w:r w:rsidRPr="008E37F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ru-RU"/>
          </w:rPr>
          <w:t>uo</w:t>
        </w:r>
        <w:r w:rsidRPr="008E37F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E37F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ru-RU"/>
          </w:rPr>
          <w:t>salimat</w:t>
        </w:r>
        <w:r w:rsidRPr="008E37F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8E37F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Pr="008E37F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E37F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E37F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</w:t>
      </w:r>
      <w:r w:rsidR="00907774" w:rsidRPr="008E3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ТОЛЬКО ИНФОРМАЦИЮ ОБ УЧАСТИИ</w:t>
      </w:r>
      <w:r w:rsidR="008E37FF" w:rsidRPr="008E37F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Pr="008E37FF">
        <w:rPr>
          <w:rFonts w:ascii="Times New Roman" w:eastAsia="Calibri" w:hAnsi="Times New Roman" w:cs="Times New Roman"/>
          <w:sz w:val="24"/>
          <w:szCs w:val="24"/>
          <w:lang w:eastAsia="ru-RU"/>
        </w:rPr>
        <w:t>указать: название работы</w:t>
      </w:r>
      <w:r w:rsidR="00ED1697" w:rsidRPr="008E3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фамилия, имя, отчество автора (полностью), должность;</w:t>
      </w:r>
      <w:r w:rsidR="003D0A4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8E37FF">
        <w:rPr>
          <w:rFonts w:ascii="Times New Roman" w:eastAsia="Calibri" w:hAnsi="Times New Roman" w:cs="Times New Roman"/>
          <w:sz w:val="24"/>
          <w:szCs w:val="24"/>
          <w:lang w:eastAsia="ru-RU"/>
        </w:rPr>
        <w:t>наименован</w:t>
      </w:r>
      <w:r w:rsidR="00ED1697" w:rsidRPr="008E37F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ие образовательной организации, </w:t>
      </w:r>
      <w:r w:rsidR="00ED1697" w:rsidRPr="008E3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тип материала (вид методической разработки</w:t>
      </w:r>
      <w:proofErr w:type="gramStart"/>
      <w:r w:rsidR="00ED1697" w:rsidRPr="008E3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  <w:r w:rsidR="00E44F5A" w:rsidRPr="008E3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="00684EFF" w:rsidRPr="008E3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материал  по положению отправляете на указанный адрес в положении.</w:t>
      </w:r>
    </w:p>
    <w:p w:rsidR="00DA726B" w:rsidRPr="008E37FF" w:rsidRDefault="00DA726B" w:rsidP="008E37FF">
      <w:pPr>
        <w:spacing w:after="0" w:line="240" w:lineRule="atLeast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A726B" w:rsidRPr="008E37FF" w:rsidRDefault="00E6778E" w:rsidP="00E6778E">
      <w:pPr>
        <w:shd w:val="clear" w:color="auto" w:fill="FFFFFF"/>
        <w:spacing w:after="0" w:line="240" w:lineRule="atLeast"/>
        <w:ind w:firstLine="709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E37F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Начальник МКУ «УО</w:t>
      </w:r>
      <w:proofErr w:type="gramStart"/>
      <w:r w:rsidRPr="008E37F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»:   </w:t>
      </w:r>
      <w:proofErr w:type="gramEnd"/>
      <w:r w:rsidRPr="008E37F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Х.</w:t>
      </w:r>
      <w:r w:rsidR="006D1C68" w:rsidRPr="008E37F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8E37F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Исаева</w:t>
      </w:r>
    </w:p>
    <w:p w:rsidR="00DA726B" w:rsidRPr="008E37FF" w:rsidRDefault="00DA726B" w:rsidP="00E51E0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A726B" w:rsidRPr="008E37FF" w:rsidRDefault="00DA726B" w:rsidP="00E51E0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D1C68" w:rsidRDefault="006D1C68" w:rsidP="00E51E0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21B3D" w:rsidRPr="003D0A44" w:rsidRDefault="00A21B3D" w:rsidP="00E51E0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ПОЛОЖЕНИЕ</w:t>
      </w:r>
    </w:p>
    <w:p w:rsidR="00E51E0F" w:rsidRPr="003D0A44" w:rsidRDefault="00A21B3D" w:rsidP="00E51E0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о </w:t>
      </w:r>
      <w:r w:rsidR="00FA1124"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</w:t>
      </w:r>
      <w:r w:rsidR="00A60A46"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еспубликанском </w:t>
      </w:r>
      <w:r w:rsidR="00FA1124"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заочном </w:t>
      </w:r>
      <w:r w:rsidR="00A60A46"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</w:t>
      </w:r>
      <w:r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нк</w:t>
      </w:r>
      <w:r w:rsidR="00E51E0F"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урсе</w:t>
      </w:r>
    </w:p>
    <w:p w:rsidR="00E51E0F" w:rsidRPr="003D0A44" w:rsidRDefault="00A21B3D" w:rsidP="00E51E0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учителей начальных классов общеобразовательных </w:t>
      </w:r>
      <w:r w:rsidR="00A60A46"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организаций</w:t>
      </w:r>
    </w:p>
    <w:p w:rsidR="00A21B3D" w:rsidRPr="003D0A44" w:rsidRDefault="004F04D9" w:rsidP="00E51E0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«Творческая лаборатория учителя»</w:t>
      </w:r>
    </w:p>
    <w:p w:rsidR="00FA1124" w:rsidRPr="003D0A44" w:rsidRDefault="00FA1124" w:rsidP="004F04D9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A21B3D" w:rsidRPr="003D0A44" w:rsidRDefault="00A21B3D" w:rsidP="00685E3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I</w:t>
      </w:r>
      <w:r w:rsidRPr="003D0A4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 Общие положения</w:t>
      </w:r>
    </w:p>
    <w:p w:rsidR="00AA1DA7" w:rsidRPr="003D0A44" w:rsidRDefault="00A21B3D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Настоящее </w:t>
      </w:r>
      <w:r w:rsidR="00AA1DA7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Положение </w:t>
      </w:r>
      <w:r w:rsidR="00AA1DA7" w:rsidRPr="003D0A44">
        <w:rPr>
          <w:rFonts w:ascii="Times New Roman" w:hAnsi="Times New Roman"/>
          <w:color w:val="000000" w:themeColor="text1"/>
          <w:sz w:val="24"/>
          <w:szCs w:val="24"/>
        </w:rPr>
        <w:t>определяет порядок организации и проведения конкурса «Творческая лаборатория учителя» (далее – Конкурс), порядок предоставления конкурсных материалов и критериев их оценки; порядок определения победителей и лауреатов, а также формы их поощрения.</w:t>
      </w:r>
    </w:p>
    <w:p w:rsidR="00B04EE2" w:rsidRPr="003D0A44" w:rsidRDefault="00B04EE2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04EE2" w:rsidRPr="003D0A44" w:rsidRDefault="00B04EE2" w:rsidP="00B04EE2">
      <w:pPr>
        <w:pStyle w:val="a3"/>
        <w:numPr>
          <w:ilvl w:val="0"/>
          <w:numId w:val="21"/>
        </w:num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Организаторы конкурса</w:t>
      </w:r>
    </w:p>
    <w:p w:rsidR="00AA1DA7" w:rsidRPr="003D0A44" w:rsidRDefault="00AA1DA7" w:rsidP="00B04EE2">
      <w:pPr>
        <w:spacing w:after="0" w:line="240" w:lineRule="atLeast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Организаторами Республиканского заочного конкурса на лучшую авторскую методическую продукцию</w:t>
      </w:r>
      <w:r w:rsidRPr="003D0A4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«</w:t>
      </w:r>
      <w:r w:rsidRPr="003D0A44">
        <w:rPr>
          <w:rFonts w:ascii="Times New Roman" w:hAnsi="Times New Roman"/>
          <w:color w:val="000000" w:themeColor="text1"/>
          <w:sz w:val="24"/>
          <w:szCs w:val="24"/>
        </w:rPr>
        <w:t xml:space="preserve">Творческая лаборатория </w:t>
      </w:r>
      <w:proofErr w:type="gramStart"/>
      <w:r w:rsidRPr="003D0A44">
        <w:rPr>
          <w:rFonts w:ascii="Times New Roman" w:hAnsi="Times New Roman"/>
          <w:color w:val="000000" w:themeColor="text1"/>
          <w:sz w:val="24"/>
          <w:szCs w:val="24"/>
        </w:rPr>
        <w:t>учителя</w:t>
      </w:r>
      <w:r w:rsidRPr="003D0A4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» </w:t>
      </w:r>
      <w:r w:rsidRPr="003D0A44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являются</w:t>
      </w:r>
      <w:proofErr w:type="gramEnd"/>
      <w:r w:rsidRPr="003D0A44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Министерство образования и науки Республики Дагестан, Дагестанский институт развития образования, кафедра начального образования.</w:t>
      </w:r>
    </w:p>
    <w:p w:rsidR="00A21B3D" w:rsidRPr="003D0A44" w:rsidRDefault="00A21B3D" w:rsidP="00F82C8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Проведение </w:t>
      </w:r>
      <w:r w:rsidR="00A60A46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онкурса предполагает оценку содержания и качества оформления методической </w:t>
      </w:r>
      <w:r w:rsidR="00AA1DA7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продукции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представленной учителями начальных классов на основе собственного педагогического опыта.</w:t>
      </w:r>
    </w:p>
    <w:p w:rsidR="00AA1DA7" w:rsidRPr="003D0A44" w:rsidRDefault="00AA1DA7" w:rsidP="00F82C88">
      <w:pPr>
        <w:tabs>
          <w:tab w:val="left" w:pos="4433"/>
        </w:tabs>
        <w:spacing w:after="0" w:line="240" w:lineRule="atLeast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A1DA7" w:rsidRPr="003D0A44" w:rsidRDefault="00B04EE2" w:rsidP="00F82C88">
      <w:pPr>
        <w:tabs>
          <w:tab w:val="left" w:pos="4433"/>
        </w:tabs>
        <w:spacing w:after="0" w:line="240" w:lineRule="atLeast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D0A44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</w:t>
      </w:r>
      <w:r w:rsidR="00AA1DA7" w:rsidRPr="003D0A44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II</w:t>
      </w:r>
      <w:r w:rsidR="00AA1DA7" w:rsidRPr="003D0A4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r w:rsidR="00AA1DA7" w:rsidRPr="003D0A44">
        <w:rPr>
          <w:rFonts w:ascii="Times New Roman" w:hAnsi="Times New Roman"/>
          <w:b/>
          <w:sz w:val="24"/>
          <w:szCs w:val="24"/>
        </w:rPr>
        <w:t>Цели и задачи Конкурса:</w:t>
      </w:r>
    </w:p>
    <w:p w:rsidR="00AA1DA7" w:rsidRPr="003D0A44" w:rsidRDefault="00F250AB" w:rsidP="00F82C88">
      <w:pPr>
        <w:pStyle w:val="a3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3D0A44">
        <w:rPr>
          <w:rFonts w:ascii="Times New Roman" w:hAnsi="Times New Roman"/>
          <w:color w:val="000000"/>
          <w:sz w:val="24"/>
          <w:szCs w:val="24"/>
        </w:rPr>
        <w:t xml:space="preserve">мотивация </w:t>
      </w:r>
      <w:r w:rsidR="00AA1DA7" w:rsidRPr="003D0A44">
        <w:rPr>
          <w:rFonts w:ascii="Times New Roman" w:hAnsi="Times New Roman"/>
          <w:color w:val="000000"/>
          <w:sz w:val="24"/>
          <w:szCs w:val="24"/>
        </w:rPr>
        <w:t xml:space="preserve">педагогов </w:t>
      </w:r>
      <w:r w:rsidRPr="003D0A44">
        <w:rPr>
          <w:rFonts w:ascii="Times New Roman" w:hAnsi="Times New Roman"/>
          <w:color w:val="000000"/>
          <w:sz w:val="24"/>
          <w:szCs w:val="24"/>
        </w:rPr>
        <w:t xml:space="preserve">образовательных организаций республики </w:t>
      </w:r>
      <w:r w:rsidR="00DE5658" w:rsidRPr="003D0A44">
        <w:rPr>
          <w:rFonts w:ascii="Times New Roman" w:hAnsi="Times New Roman"/>
          <w:color w:val="000000"/>
          <w:sz w:val="24"/>
          <w:szCs w:val="24"/>
        </w:rPr>
        <w:t>на</w:t>
      </w:r>
      <w:r w:rsidRPr="003D0A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5658" w:rsidRPr="003D0A44">
        <w:rPr>
          <w:rFonts w:ascii="Times New Roman" w:hAnsi="Times New Roman"/>
          <w:color w:val="000000"/>
          <w:sz w:val="24"/>
          <w:szCs w:val="24"/>
        </w:rPr>
        <w:t xml:space="preserve">достижение </w:t>
      </w:r>
      <w:r w:rsidRPr="003D0A44">
        <w:rPr>
          <w:rFonts w:ascii="Times New Roman" w:hAnsi="Times New Roman"/>
          <w:color w:val="000000"/>
          <w:sz w:val="24"/>
          <w:szCs w:val="24"/>
        </w:rPr>
        <w:t>планируемых результатов ООП, заявленных ФГОС</w:t>
      </w:r>
      <w:r w:rsidR="00DE5658" w:rsidRPr="003D0A44">
        <w:rPr>
          <w:rFonts w:ascii="Times New Roman" w:hAnsi="Times New Roman"/>
          <w:color w:val="000000"/>
          <w:sz w:val="24"/>
          <w:szCs w:val="24"/>
        </w:rPr>
        <w:t xml:space="preserve"> НОО</w:t>
      </w:r>
      <w:r w:rsidR="00AA1DA7" w:rsidRPr="003D0A44">
        <w:rPr>
          <w:rFonts w:ascii="Times New Roman" w:hAnsi="Times New Roman"/>
          <w:color w:val="000000"/>
          <w:sz w:val="24"/>
          <w:szCs w:val="24"/>
        </w:rPr>
        <w:t>;</w:t>
      </w:r>
    </w:p>
    <w:p w:rsidR="00F250AB" w:rsidRPr="003D0A44" w:rsidRDefault="00DE5658" w:rsidP="00F82C88">
      <w:pPr>
        <w:pStyle w:val="a3"/>
        <w:numPr>
          <w:ilvl w:val="0"/>
          <w:numId w:val="19"/>
        </w:numPr>
        <w:tabs>
          <w:tab w:val="left" w:pos="851"/>
        </w:tabs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D0A44">
        <w:rPr>
          <w:rFonts w:ascii="Times New Roman" w:hAnsi="Times New Roman"/>
          <w:sz w:val="24"/>
          <w:szCs w:val="24"/>
        </w:rPr>
        <w:t xml:space="preserve">сбор и </w:t>
      </w:r>
      <w:r w:rsidR="00F250AB" w:rsidRPr="003D0A44">
        <w:rPr>
          <w:rFonts w:ascii="Times New Roman" w:hAnsi="Times New Roman"/>
          <w:sz w:val="24"/>
          <w:szCs w:val="24"/>
        </w:rPr>
        <w:t xml:space="preserve">систематизация </w:t>
      </w:r>
      <w:r w:rsidRPr="003D0A44">
        <w:rPr>
          <w:rFonts w:ascii="Times New Roman" w:hAnsi="Times New Roman"/>
          <w:sz w:val="24"/>
          <w:szCs w:val="24"/>
        </w:rPr>
        <w:t>творческих работ учителей начальных классов республики</w:t>
      </w:r>
      <w:r w:rsidR="00F250AB" w:rsidRPr="003D0A44">
        <w:rPr>
          <w:rFonts w:ascii="Times New Roman" w:hAnsi="Times New Roman"/>
          <w:sz w:val="24"/>
          <w:szCs w:val="24"/>
        </w:rPr>
        <w:t>;</w:t>
      </w:r>
    </w:p>
    <w:p w:rsidR="00DE5658" w:rsidRPr="003D0A44" w:rsidRDefault="00DE5658" w:rsidP="00F82C88">
      <w:pPr>
        <w:pStyle w:val="a3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издание сборника лучших методических</w:t>
      </w:r>
      <w:r w:rsidR="00B04EE2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разработок по материалам конкурса;</w:t>
      </w:r>
    </w:p>
    <w:p w:rsidR="00F250AB" w:rsidRPr="003D0A44" w:rsidRDefault="00DE5658" w:rsidP="00F82C88">
      <w:pPr>
        <w:pStyle w:val="a3"/>
        <w:numPr>
          <w:ilvl w:val="0"/>
          <w:numId w:val="19"/>
        </w:numPr>
        <w:shd w:val="clear" w:color="auto" w:fill="FFFFFF"/>
        <w:tabs>
          <w:tab w:val="left" w:pos="851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hAnsi="Times New Roman"/>
          <w:sz w:val="24"/>
          <w:szCs w:val="24"/>
        </w:rPr>
        <w:t xml:space="preserve">стимулирование и поддержка </w:t>
      </w:r>
      <w:r w:rsidR="00F250AB" w:rsidRPr="003D0A44">
        <w:rPr>
          <w:rFonts w:ascii="Times New Roman" w:hAnsi="Times New Roman"/>
          <w:sz w:val="24"/>
          <w:szCs w:val="24"/>
        </w:rPr>
        <w:t xml:space="preserve">творческого потенциала </w:t>
      </w:r>
      <w:r w:rsidRPr="003D0A44">
        <w:rPr>
          <w:rFonts w:ascii="Times New Roman" w:hAnsi="Times New Roman"/>
          <w:sz w:val="24"/>
          <w:szCs w:val="24"/>
        </w:rPr>
        <w:t>лучших педагогов республики</w:t>
      </w:r>
      <w:r w:rsidR="00F250AB" w:rsidRPr="003D0A44">
        <w:rPr>
          <w:rFonts w:ascii="Times New Roman" w:hAnsi="Times New Roman"/>
          <w:sz w:val="24"/>
          <w:szCs w:val="24"/>
        </w:rPr>
        <w:t>.</w:t>
      </w:r>
    </w:p>
    <w:p w:rsidR="00B04EE2" w:rsidRPr="003D0A44" w:rsidRDefault="00B04EE2" w:rsidP="00B04EE2">
      <w:pPr>
        <w:tabs>
          <w:tab w:val="center" w:pos="4677"/>
        </w:tabs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D0D63" w:rsidRPr="003D0A44" w:rsidRDefault="00DD0D63" w:rsidP="00B04EE2">
      <w:pPr>
        <w:pStyle w:val="a3"/>
        <w:numPr>
          <w:ilvl w:val="0"/>
          <w:numId w:val="21"/>
        </w:numPr>
        <w:tabs>
          <w:tab w:val="center" w:pos="4677"/>
        </w:tabs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b/>
          <w:sz w:val="24"/>
          <w:szCs w:val="24"/>
          <w:lang w:eastAsia="ru-RU"/>
        </w:rPr>
        <w:t>Участники конкурса</w:t>
      </w:r>
    </w:p>
    <w:p w:rsidR="00DD0D63" w:rsidRPr="003D0A44" w:rsidRDefault="00DD0D63" w:rsidP="00A7777E">
      <w:pPr>
        <w:tabs>
          <w:tab w:val="center" w:pos="4677"/>
        </w:tabs>
        <w:spacing w:after="0" w:line="240" w:lineRule="atLeast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0A44">
        <w:rPr>
          <w:rFonts w:ascii="Times New Roman" w:hAnsi="Times New Roman"/>
          <w:sz w:val="24"/>
          <w:szCs w:val="24"/>
        </w:rPr>
        <w:t xml:space="preserve">Принять участие в Конкурсе могут </w:t>
      </w:r>
      <w:r w:rsidR="00190354" w:rsidRPr="003D0A44">
        <w:rPr>
          <w:rFonts w:ascii="Times New Roman" w:hAnsi="Times New Roman"/>
          <w:sz w:val="24"/>
          <w:szCs w:val="24"/>
        </w:rPr>
        <w:t>учителя начальных классов образовательных организаций любого типа.</w:t>
      </w:r>
      <w:r w:rsidRPr="003D0A44">
        <w:rPr>
          <w:rFonts w:ascii="Times New Roman" w:hAnsi="Times New Roman"/>
          <w:sz w:val="24"/>
          <w:szCs w:val="24"/>
        </w:rPr>
        <w:t xml:space="preserve"> </w:t>
      </w:r>
    </w:p>
    <w:p w:rsidR="00B04EE2" w:rsidRPr="003D0A44" w:rsidRDefault="00B04EE2" w:rsidP="00B04EE2">
      <w:pPr>
        <w:tabs>
          <w:tab w:val="left" w:pos="4433"/>
        </w:tabs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90354" w:rsidRPr="003D0A44" w:rsidRDefault="00B04EE2" w:rsidP="00B04EE2">
      <w:pPr>
        <w:pStyle w:val="a3"/>
        <w:numPr>
          <w:ilvl w:val="0"/>
          <w:numId w:val="21"/>
        </w:numPr>
        <w:tabs>
          <w:tab w:val="left" w:pos="4433"/>
        </w:tabs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D0A44">
        <w:rPr>
          <w:rFonts w:ascii="Times New Roman" w:hAnsi="Times New Roman"/>
          <w:b/>
          <w:sz w:val="24"/>
          <w:szCs w:val="24"/>
        </w:rPr>
        <w:t>П</w:t>
      </w:r>
      <w:r w:rsidR="00190354" w:rsidRPr="003D0A44">
        <w:rPr>
          <w:rFonts w:ascii="Times New Roman" w:hAnsi="Times New Roman"/>
          <w:b/>
          <w:sz w:val="24"/>
          <w:szCs w:val="24"/>
        </w:rPr>
        <w:t>орядок  проведения</w:t>
      </w:r>
      <w:proofErr w:type="gramEnd"/>
      <w:r w:rsidR="00190354" w:rsidRPr="003D0A44">
        <w:rPr>
          <w:rFonts w:ascii="Times New Roman" w:hAnsi="Times New Roman"/>
          <w:b/>
          <w:sz w:val="24"/>
          <w:szCs w:val="24"/>
        </w:rPr>
        <w:t xml:space="preserve">  Конкурса</w:t>
      </w:r>
    </w:p>
    <w:p w:rsidR="00190354" w:rsidRPr="003D0A44" w:rsidRDefault="00190354" w:rsidP="00A7777E">
      <w:pPr>
        <w:tabs>
          <w:tab w:val="left" w:pos="4433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3D0A44">
        <w:rPr>
          <w:rFonts w:ascii="Times New Roman" w:hAnsi="Times New Roman"/>
          <w:sz w:val="24"/>
          <w:szCs w:val="24"/>
        </w:rPr>
        <w:t>Конкурс проводится в два этапа:</w:t>
      </w:r>
    </w:p>
    <w:p w:rsidR="00190354" w:rsidRPr="003D0A44" w:rsidRDefault="00190354" w:rsidP="00A7777E">
      <w:pPr>
        <w:pStyle w:val="a3"/>
        <w:shd w:val="clear" w:color="auto" w:fill="FFFFFF"/>
        <w:spacing w:after="0" w:line="240" w:lineRule="atLeast"/>
        <w:ind w:left="0"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D0A44">
        <w:rPr>
          <w:rFonts w:ascii="Times New Roman" w:hAnsi="Times New Roman"/>
          <w:i/>
          <w:sz w:val="24"/>
          <w:szCs w:val="24"/>
        </w:rPr>
        <w:t xml:space="preserve">1 </w:t>
      </w:r>
      <w:proofErr w:type="gramStart"/>
      <w:r w:rsidRPr="003D0A44">
        <w:rPr>
          <w:rFonts w:ascii="Times New Roman" w:hAnsi="Times New Roman"/>
          <w:i/>
          <w:sz w:val="24"/>
          <w:szCs w:val="24"/>
        </w:rPr>
        <w:t>этап:</w:t>
      </w:r>
      <w:r w:rsidRPr="003D0A44">
        <w:rPr>
          <w:rFonts w:ascii="Times New Roman" w:hAnsi="Times New Roman"/>
          <w:sz w:val="24"/>
          <w:szCs w:val="24"/>
        </w:rPr>
        <w:t xml:space="preserve">  прием</w:t>
      </w:r>
      <w:proofErr w:type="gramEnd"/>
      <w:r w:rsidRPr="003D0A44">
        <w:rPr>
          <w:rFonts w:ascii="Times New Roman" w:hAnsi="Times New Roman"/>
          <w:sz w:val="24"/>
          <w:szCs w:val="24"/>
        </w:rPr>
        <w:t xml:space="preserve"> конкурсных работ, оформленных по всем правилам </w:t>
      </w:r>
      <w:r w:rsidRPr="003D0A44">
        <w:rPr>
          <w:rFonts w:ascii="Times New Roman" w:hAnsi="Times New Roman"/>
          <w:bCs/>
          <w:sz w:val="24"/>
          <w:szCs w:val="24"/>
        </w:rPr>
        <w:t>на бумажном и электронном носителе</w:t>
      </w:r>
      <w:r w:rsidRPr="003D0A44">
        <w:rPr>
          <w:rFonts w:ascii="Times New Roman" w:hAnsi="Times New Roman"/>
          <w:sz w:val="24"/>
          <w:szCs w:val="24"/>
        </w:rPr>
        <w:t xml:space="preserve"> (оргкомитет Конкурса, ДИРО, каб.№108)</w:t>
      </w:r>
      <w:r w:rsidRPr="003D0A44">
        <w:rPr>
          <w:rFonts w:ascii="Times New Roman" w:hAnsi="Times New Roman"/>
          <w:bCs/>
          <w:sz w:val="24"/>
          <w:szCs w:val="24"/>
        </w:rPr>
        <w:t>.</w:t>
      </w:r>
      <w:r w:rsidRPr="003D0A44">
        <w:rPr>
          <w:rFonts w:ascii="Times New Roman" w:hAnsi="Times New Roman"/>
          <w:color w:val="000000"/>
          <w:sz w:val="24"/>
          <w:szCs w:val="24"/>
        </w:rPr>
        <w:t xml:space="preserve"> Прием работ </w:t>
      </w:r>
      <w:proofErr w:type="gramStart"/>
      <w:r w:rsidRPr="003D0A44">
        <w:rPr>
          <w:rFonts w:ascii="Times New Roman" w:hAnsi="Times New Roman"/>
          <w:color w:val="000000"/>
          <w:sz w:val="24"/>
          <w:szCs w:val="24"/>
        </w:rPr>
        <w:t>осуществляется  до</w:t>
      </w:r>
      <w:proofErr w:type="gramEnd"/>
      <w:r w:rsidRPr="003D0A44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3D0A44">
        <w:rPr>
          <w:rFonts w:ascii="Times New Roman" w:hAnsi="Times New Roman"/>
          <w:b/>
          <w:i/>
          <w:color w:val="000000"/>
          <w:sz w:val="24"/>
          <w:szCs w:val="24"/>
        </w:rPr>
        <w:t>2</w:t>
      </w:r>
      <w:r w:rsidR="0015308F" w:rsidRPr="003D0A44">
        <w:rPr>
          <w:rFonts w:ascii="Times New Roman" w:hAnsi="Times New Roman"/>
          <w:b/>
          <w:i/>
          <w:color w:val="000000"/>
          <w:sz w:val="24"/>
          <w:szCs w:val="24"/>
        </w:rPr>
        <w:t>8</w:t>
      </w:r>
      <w:r w:rsidRPr="003D0A44">
        <w:rPr>
          <w:rFonts w:ascii="Times New Roman" w:hAnsi="Times New Roman"/>
          <w:b/>
          <w:i/>
          <w:color w:val="000000"/>
          <w:sz w:val="24"/>
          <w:szCs w:val="24"/>
        </w:rPr>
        <w:t>.11.2018 г.</w:t>
      </w:r>
    </w:p>
    <w:p w:rsidR="00190354" w:rsidRPr="003D0A44" w:rsidRDefault="00190354" w:rsidP="00A7777E">
      <w:pPr>
        <w:pStyle w:val="a4"/>
        <w:spacing w:line="240" w:lineRule="atLeast"/>
        <w:ind w:firstLine="709"/>
        <w:contextualSpacing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3D0A44">
        <w:rPr>
          <w:rFonts w:ascii="Times New Roman" w:hAnsi="Times New Roman"/>
          <w:i/>
          <w:sz w:val="24"/>
          <w:szCs w:val="24"/>
        </w:rPr>
        <w:t>2 этап:</w:t>
      </w:r>
      <w:r w:rsidRPr="003D0A44">
        <w:rPr>
          <w:rFonts w:ascii="Times New Roman" w:hAnsi="Times New Roman"/>
          <w:sz w:val="24"/>
          <w:szCs w:val="24"/>
        </w:rPr>
        <w:t xml:space="preserve"> работа оргкомитета по оценке конкурсных материалов, определение победителей и лауреатов </w:t>
      </w:r>
      <w:r w:rsidRPr="003D0A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– </w:t>
      </w:r>
      <w:r w:rsidR="0015308F" w:rsidRPr="003D0A44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с</w:t>
      </w:r>
      <w:r w:rsidR="0015308F" w:rsidRPr="003D0A44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r w:rsidR="0015308F" w:rsidRPr="003D0A44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29 по 30.11.2016 г.</w:t>
      </w:r>
    </w:p>
    <w:p w:rsidR="00190354" w:rsidRPr="003D0A44" w:rsidRDefault="00190354" w:rsidP="00A7777E">
      <w:pPr>
        <w:pStyle w:val="a4"/>
        <w:spacing w:line="240" w:lineRule="atLeast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354" w:rsidRPr="003D0A44" w:rsidRDefault="00190354" w:rsidP="00685E35">
      <w:pPr>
        <w:pStyle w:val="a4"/>
        <w:spacing w:line="240" w:lineRule="atLeast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</w:t>
      </w:r>
      <w:r w:rsidRPr="003D0A44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3D0A44">
        <w:rPr>
          <w:rFonts w:ascii="Times New Roman" w:hAnsi="Times New Roman"/>
          <w:b/>
          <w:sz w:val="24"/>
          <w:szCs w:val="24"/>
          <w:lang w:eastAsia="ru-RU"/>
        </w:rPr>
        <w:t xml:space="preserve"> Требования к материалам</w:t>
      </w:r>
    </w:p>
    <w:p w:rsidR="0015308F" w:rsidRPr="003D0A44" w:rsidRDefault="0015308F" w:rsidP="00685E35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5308F" w:rsidRPr="003D0A44" w:rsidRDefault="0015308F" w:rsidP="0015308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Оформление конкурсных работ в текстовом редакторе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Word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шрифт –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Times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New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Roman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размер шрифта - 14, интервал – 1,5; выравнивание – по ширине, заголовки по центру; поля – слева – 2см, справа, снизу и сверху – 1,5 см.</w:t>
      </w:r>
    </w:p>
    <w:p w:rsidR="00A7777E" w:rsidRPr="003D0A44" w:rsidRDefault="00A7777E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hAnsi="Times New Roman"/>
          <w:b/>
          <w:sz w:val="24"/>
          <w:szCs w:val="24"/>
          <w:lang w:eastAsia="ru-RU"/>
        </w:rPr>
        <w:t>Конкурс проводится по следующим номинациям:</w:t>
      </w:r>
      <w:r w:rsidRPr="003D0A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A7777E" w:rsidRPr="003D0A44" w:rsidRDefault="00A7777E" w:rsidP="00846443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план-конспект или технологическая карта урока (на выбор);</w:t>
      </w:r>
    </w:p>
    <w:p w:rsidR="00A7777E" w:rsidRPr="003D0A44" w:rsidRDefault="00A7777E" w:rsidP="00846443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авторская рабочая программа по предмету (на выбор);</w:t>
      </w:r>
    </w:p>
    <w:p w:rsidR="00A7777E" w:rsidRPr="003D0A44" w:rsidRDefault="00A7777E" w:rsidP="00846443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авторская программа внеурочной деятельности;</w:t>
      </w:r>
    </w:p>
    <w:p w:rsidR="00A7777E" w:rsidRPr="003D0A44" w:rsidRDefault="00A7777E" w:rsidP="00846443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сценарии праздников, мероприятий, конкурсов;</w:t>
      </w:r>
    </w:p>
    <w:p w:rsidR="00A7777E" w:rsidRPr="003D0A44" w:rsidRDefault="00A7777E" w:rsidP="00846443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методические пособия, разработки, рекомендации.</w:t>
      </w:r>
    </w:p>
    <w:p w:rsidR="0015308F" w:rsidRPr="003D0A44" w:rsidRDefault="0015308F" w:rsidP="0015308F">
      <w:pPr>
        <w:shd w:val="clear" w:color="auto" w:fill="FFFFFF"/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5E35" w:rsidRPr="003D0A44" w:rsidRDefault="00685E35" w:rsidP="00846443">
      <w:pPr>
        <w:pStyle w:val="a4"/>
        <w:spacing w:line="240" w:lineRule="atLeast"/>
        <w:ind w:left="709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Структура методической разработки:</w:t>
      </w:r>
    </w:p>
    <w:p w:rsidR="00685E35" w:rsidRPr="003D0A44" w:rsidRDefault="00685E35" w:rsidP="00846443">
      <w:pPr>
        <w:pStyle w:val="a3"/>
        <w:numPr>
          <w:ilvl w:val="0"/>
          <w:numId w:val="24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титульный лист;</w:t>
      </w:r>
    </w:p>
    <w:p w:rsidR="00685E35" w:rsidRPr="003D0A44" w:rsidRDefault="00685E35" w:rsidP="00846443">
      <w:pPr>
        <w:pStyle w:val="a3"/>
        <w:numPr>
          <w:ilvl w:val="0"/>
          <w:numId w:val="24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содержание;</w:t>
      </w:r>
    </w:p>
    <w:p w:rsidR="00685E35" w:rsidRPr="003D0A44" w:rsidRDefault="00685E35" w:rsidP="00846443">
      <w:pPr>
        <w:pStyle w:val="a3"/>
        <w:numPr>
          <w:ilvl w:val="0"/>
          <w:numId w:val="24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пояснительная записка; </w:t>
      </w:r>
    </w:p>
    <w:p w:rsidR="00685E35" w:rsidRPr="003D0A44" w:rsidRDefault="00685E35" w:rsidP="00846443">
      <w:pPr>
        <w:pStyle w:val="a3"/>
        <w:numPr>
          <w:ilvl w:val="0"/>
          <w:numId w:val="24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основная часть;</w:t>
      </w:r>
    </w:p>
    <w:p w:rsidR="00685E35" w:rsidRPr="003D0A44" w:rsidRDefault="00685E35" w:rsidP="00846443">
      <w:pPr>
        <w:pStyle w:val="a3"/>
        <w:numPr>
          <w:ilvl w:val="0"/>
          <w:numId w:val="24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список используемой литературы;</w:t>
      </w:r>
    </w:p>
    <w:p w:rsidR="00685E35" w:rsidRPr="003D0A44" w:rsidRDefault="00685E35" w:rsidP="00846443">
      <w:pPr>
        <w:pStyle w:val="a3"/>
        <w:numPr>
          <w:ilvl w:val="0"/>
          <w:numId w:val="24"/>
        </w:numPr>
        <w:shd w:val="clear" w:color="auto" w:fill="FFFFFF"/>
        <w:spacing w:after="0" w:line="240" w:lineRule="atLeast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приложения (ссылки на приложения по тексту обязательны)</w:t>
      </w:r>
    </w:p>
    <w:p w:rsidR="00685E35" w:rsidRPr="003D0A44" w:rsidRDefault="00685E35" w:rsidP="00B749C1">
      <w:pPr>
        <w:shd w:val="clear" w:color="auto" w:fill="FFFFFF"/>
        <w:spacing w:after="0" w:line="240" w:lineRule="atLeast"/>
        <w:ind w:left="177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5E35" w:rsidRPr="003D0A44" w:rsidRDefault="00685E35" w:rsidP="00685E3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 титульном листе указывается:</w:t>
      </w:r>
    </w:p>
    <w:p w:rsidR="00685E35" w:rsidRPr="003D0A44" w:rsidRDefault="00685E35" w:rsidP="00846443">
      <w:pPr>
        <w:pStyle w:val="a3"/>
        <w:numPr>
          <w:ilvl w:val="0"/>
          <w:numId w:val="26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полное (официальное) наименование образовательной организации;</w:t>
      </w:r>
    </w:p>
    <w:p w:rsidR="00685E35" w:rsidRPr="003D0A44" w:rsidRDefault="00685E35" w:rsidP="00846443">
      <w:pPr>
        <w:pStyle w:val="a3"/>
        <w:numPr>
          <w:ilvl w:val="0"/>
          <w:numId w:val="26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тип материала (вид методической разработки);</w:t>
      </w:r>
    </w:p>
    <w:p w:rsidR="00685E35" w:rsidRPr="003D0A44" w:rsidRDefault="00685E35" w:rsidP="00846443">
      <w:pPr>
        <w:pStyle w:val="a3"/>
        <w:numPr>
          <w:ilvl w:val="0"/>
          <w:numId w:val="26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тема работы;</w:t>
      </w:r>
    </w:p>
    <w:p w:rsidR="00685E35" w:rsidRPr="003D0A44" w:rsidRDefault="00685E35" w:rsidP="00846443">
      <w:pPr>
        <w:pStyle w:val="a3"/>
        <w:numPr>
          <w:ilvl w:val="0"/>
          <w:numId w:val="26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фамилия, имя, отчество автора (полностью), должность;</w:t>
      </w:r>
    </w:p>
    <w:p w:rsidR="00685E35" w:rsidRPr="003D0A44" w:rsidRDefault="00685E35" w:rsidP="00846443">
      <w:pPr>
        <w:pStyle w:val="a3"/>
        <w:numPr>
          <w:ilvl w:val="0"/>
          <w:numId w:val="26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 представления.</w:t>
      </w:r>
    </w:p>
    <w:p w:rsidR="00B749C1" w:rsidRPr="003D0A44" w:rsidRDefault="00B749C1" w:rsidP="00B749C1">
      <w:pPr>
        <w:shd w:val="clear" w:color="auto" w:fill="FFFFFF"/>
        <w:spacing w:after="0" w:line="240" w:lineRule="atLeast"/>
        <w:ind w:left="34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5E35" w:rsidRPr="003D0A44" w:rsidRDefault="00685E35" w:rsidP="00685E3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Конкурсные работы представляются в ДИРО по ул. Генерала </w:t>
      </w:r>
      <w:proofErr w:type="spellStart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Адильгерея</w:t>
      </w:r>
      <w:proofErr w:type="spellEnd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Магомедтагирова</w:t>
      </w:r>
      <w:proofErr w:type="spellEnd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159, на кафедру начального образования</w:t>
      </w:r>
      <w:r w:rsidR="00846443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кабинет №108. </w:t>
      </w:r>
    </w:p>
    <w:p w:rsidR="00685E35" w:rsidRPr="003D0A44" w:rsidRDefault="00685E35" w:rsidP="00A7777E">
      <w:pPr>
        <w:pStyle w:val="a4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0354" w:rsidRPr="003D0A44" w:rsidRDefault="00190354" w:rsidP="00846443">
      <w:pPr>
        <w:pStyle w:val="a4"/>
        <w:numPr>
          <w:ilvl w:val="0"/>
          <w:numId w:val="27"/>
        </w:numPr>
        <w:spacing w:line="240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3D0A44">
        <w:rPr>
          <w:rFonts w:ascii="Times New Roman" w:hAnsi="Times New Roman"/>
          <w:b/>
          <w:sz w:val="24"/>
          <w:szCs w:val="24"/>
          <w:lang w:eastAsia="ru-RU"/>
        </w:rPr>
        <w:lastRenderedPageBreak/>
        <w:t>Критерии оценки конкурсных работ и система подведения итогов:</w:t>
      </w:r>
    </w:p>
    <w:p w:rsidR="00190354" w:rsidRPr="003D0A44" w:rsidRDefault="00190354" w:rsidP="00A7777E">
      <w:pPr>
        <w:pStyle w:val="a4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D0A44">
        <w:rPr>
          <w:rFonts w:ascii="Times New Roman" w:hAnsi="Times New Roman"/>
          <w:sz w:val="24"/>
          <w:szCs w:val="24"/>
          <w:lang w:eastAsia="ru-RU"/>
        </w:rPr>
        <w:t>Конкурсные работы оцениваются членами жюри на основании указанных критериев:</w:t>
      </w:r>
    </w:p>
    <w:p w:rsidR="00A21B3D" w:rsidRPr="003D0A44" w:rsidRDefault="00A21B3D" w:rsidP="00F82C88">
      <w:pPr>
        <w:pStyle w:val="a3"/>
        <w:numPr>
          <w:ilvl w:val="0"/>
          <w:numId w:val="13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соответствие содержания конкурсной работы теме </w:t>
      </w:r>
      <w:r w:rsidR="000650C9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онкурса;</w:t>
      </w:r>
    </w:p>
    <w:p w:rsidR="00A21B3D" w:rsidRPr="003D0A44" w:rsidRDefault="00A21B3D" w:rsidP="00F82C88">
      <w:pPr>
        <w:pStyle w:val="a3"/>
        <w:numPr>
          <w:ilvl w:val="0"/>
          <w:numId w:val="13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реальность, целесообразность, сложность и достижимость поставленной цели (целей);</w:t>
      </w:r>
    </w:p>
    <w:p w:rsidR="00A21B3D" w:rsidRPr="003D0A44" w:rsidRDefault="00A21B3D" w:rsidP="00F82C88">
      <w:pPr>
        <w:pStyle w:val="a3"/>
        <w:numPr>
          <w:ilvl w:val="0"/>
          <w:numId w:val="13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новизна, актуальность используемых педагогических</w:t>
      </w:r>
      <w:r w:rsidR="000650C9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технологий, методов, приемов;</w:t>
      </w:r>
    </w:p>
    <w:p w:rsidR="00A21B3D" w:rsidRPr="003D0A44" w:rsidRDefault="00A21B3D" w:rsidP="00F82C88">
      <w:pPr>
        <w:pStyle w:val="a3"/>
        <w:numPr>
          <w:ilvl w:val="0"/>
          <w:numId w:val="13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творческий</w:t>
      </w:r>
      <w:r w:rsidR="00846443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подход в создании методической </w:t>
      </w:r>
      <w:r w:rsidR="000650C9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продукции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A21B3D" w:rsidRPr="003D0A44" w:rsidRDefault="00A21B3D" w:rsidP="00F82C88">
      <w:pPr>
        <w:pStyle w:val="a3"/>
        <w:numPr>
          <w:ilvl w:val="0"/>
          <w:numId w:val="13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оптимальный объем содержания работы;</w:t>
      </w:r>
    </w:p>
    <w:p w:rsidR="00A21B3D" w:rsidRPr="003D0A44" w:rsidRDefault="00A21B3D" w:rsidP="00F82C88">
      <w:pPr>
        <w:pStyle w:val="a3"/>
        <w:numPr>
          <w:ilvl w:val="0"/>
          <w:numId w:val="13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наличие и качество наглядных материалов;</w:t>
      </w:r>
    </w:p>
    <w:p w:rsidR="00A21B3D" w:rsidRPr="003D0A44" w:rsidRDefault="00A21B3D" w:rsidP="00F82C88">
      <w:pPr>
        <w:pStyle w:val="a3"/>
        <w:numPr>
          <w:ilvl w:val="0"/>
          <w:numId w:val="13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оформление работы в соответствии с требованиями настоящего Положения.</w:t>
      </w:r>
    </w:p>
    <w:p w:rsidR="00A21B3D" w:rsidRPr="003D0A44" w:rsidRDefault="00A21B3D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Каждый из критериев оценивается по 5 бальной шкале. Итоговым результатом является сумма набранных баллов.</w:t>
      </w:r>
    </w:p>
    <w:p w:rsidR="00190354" w:rsidRPr="003D0A44" w:rsidRDefault="00190354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846443" w:rsidRPr="003D0A44" w:rsidRDefault="00846443" w:rsidP="00BD7D36">
      <w:pPr>
        <w:pStyle w:val="a3"/>
        <w:numPr>
          <w:ilvl w:val="0"/>
          <w:numId w:val="27"/>
        </w:num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</w:t>
      </w:r>
      <w:r w:rsidR="00190354" w:rsidRPr="003D0A4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аграждение победителей Конкурса</w:t>
      </w:r>
    </w:p>
    <w:p w:rsidR="00BD7D36" w:rsidRPr="003D0A44" w:rsidRDefault="00BD7D36" w:rsidP="00BD7D36">
      <w:pPr>
        <w:pStyle w:val="a3"/>
        <w:shd w:val="clear" w:color="auto" w:fill="FFFFFF"/>
        <w:spacing w:after="0" w:line="240" w:lineRule="atLeast"/>
        <w:ind w:left="108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6A0B79" w:rsidRPr="003D0A44" w:rsidRDefault="00190354" w:rsidP="00A7777E">
      <w:pPr>
        <w:pStyle w:val="a4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D0A44">
        <w:rPr>
          <w:rFonts w:ascii="Times New Roman" w:hAnsi="Times New Roman"/>
          <w:sz w:val="24"/>
          <w:szCs w:val="24"/>
          <w:lang w:eastAsia="ru-RU"/>
        </w:rPr>
        <w:t xml:space="preserve">Победители определяются путём подсчёта суммы баллов, набранных по итогам Конкурса. В Конкурсе определяются три призовых места, которые занимают обладатели наибольшего количества баллов. Победители награждаются дипломами. </w:t>
      </w:r>
    </w:p>
    <w:p w:rsidR="006A0B79" w:rsidRPr="003D0A44" w:rsidRDefault="00190354" w:rsidP="00A7777E">
      <w:pPr>
        <w:pStyle w:val="a4"/>
        <w:spacing w:line="240" w:lineRule="atLeast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bCs/>
          <w:sz w:val="24"/>
          <w:szCs w:val="24"/>
          <w:lang w:eastAsia="ru-RU"/>
        </w:rPr>
        <w:t>Лучшие работы победителей и призеров республиканского заочного Конкурса будут размещены на сайте Дагестанского института развития образования</w:t>
      </w:r>
      <w:r w:rsidR="006A0B79" w:rsidRPr="003D0A4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войдут в сборник </w:t>
      </w:r>
      <w:r w:rsidR="006A0B79" w:rsidRPr="003D0A44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методических разработок по материалам конкур</w:t>
      </w:r>
      <w:r w:rsidR="0087496B" w:rsidRPr="003D0A44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са.</w:t>
      </w:r>
    </w:p>
    <w:p w:rsidR="00190354" w:rsidRPr="003D0A44" w:rsidRDefault="00190354" w:rsidP="00A7777E">
      <w:pPr>
        <w:pStyle w:val="a4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1B3D" w:rsidRPr="003D0A44" w:rsidRDefault="00A21B3D" w:rsidP="00BD7D36">
      <w:pPr>
        <w:pStyle w:val="a3"/>
        <w:numPr>
          <w:ilvl w:val="0"/>
          <w:numId w:val="27"/>
        </w:num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Состав Оргкомитета Конкурса</w:t>
      </w:r>
    </w:p>
    <w:p w:rsidR="00846443" w:rsidRPr="003D0A44" w:rsidRDefault="00846443" w:rsidP="00846443">
      <w:pPr>
        <w:pStyle w:val="a3"/>
        <w:shd w:val="clear" w:color="auto" w:fill="FFFFFF"/>
        <w:spacing w:after="0" w:line="240" w:lineRule="atLeast"/>
        <w:ind w:left="108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21B3D" w:rsidRPr="003D0A44" w:rsidRDefault="00A21B3D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Председатель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Магомедова П.Н. – зав.</w:t>
      </w:r>
      <w:r w:rsidR="00F149C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кафедрой</w:t>
      </w:r>
      <w:proofErr w:type="gram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НО ДИРО</w:t>
      </w:r>
    </w:p>
    <w:p w:rsidR="00A21B3D" w:rsidRPr="003D0A44" w:rsidRDefault="00A21B3D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Члены Оргкомитета</w:t>
      </w:r>
      <w:r w:rsidRPr="003D0A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A21B3D" w:rsidRPr="003D0A44" w:rsidRDefault="00F149CC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</w:t>
      </w:r>
      <w:proofErr w:type="spell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Арипов</w:t>
      </w:r>
      <w:proofErr w:type="spell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М.А. –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к.п.н</w:t>
      </w:r>
      <w:proofErr w:type="spell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профессор </w:t>
      </w:r>
      <w:proofErr w:type="gram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кафедры</w:t>
      </w:r>
      <w:proofErr w:type="gram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НО ДИРО</w:t>
      </w:r>
    </w:p>
    <w:p w:rsidR="00A21B3D" w:rsidRPr="003D0A44" w:rsidRDefault="00F149CC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</w:t>
      </w:r>
      <w:proofErr w:type="spell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Гебекова</w:t>
      </w:r>
      <w:proofErr w:type="spell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А.Н. – </w:t>
      </w:r>
      <w:proofErr w:type="spell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к.п.н</w:t>
      </w:r>
      <w:proofErr w:type="spell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доцент </w:t>
      </w:r>
      <w:proofErr w:type="gram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кафедры</w:t>
      </w:r>
      <w:proofErr w:type="gram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НО ДИРО</w:t>
      </w:r>
    </w:p>
    <w:p w:rsidR="0087496B" w:rsidRPr="003D0A44" w:rsidRDefault="00F149CC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</w:t>
      </w:r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Исаева Ж.А. –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к.п.н</w:t>
      </w:r>
      <w:proofErr w:type="spell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доцент </w:t>
      </w:r>
      <w:proofErr w:type="gramStart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кафедры</w:t>
      </w:r>
      <w:proofErr w:type="gramEnd"/>
      <w:r w:rsidR="00FA112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НО ДИРО</w:t>
      </w:r>
    </w:p>
    <w:p w:rsidR="00C73A04" w:rsidRPr="003D0A44" w:rsidRDefault="0087496B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</w:t>
      </w:r>
      <w:proofErr w:type="spellStart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Магомедрасулова</w:t>
      </w:r>
      <w:proofErr w:type="spellEnd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А.А.</w:t>
      </w:r>
      <w:r w:rsidR="000E1F2D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методист </w:t>
      </w:r>
      <w:proofErr w:type="gramStart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кафедры</w:t>
      </w:r>
      <w:proofErr w:type="gramEnd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НО ДИРО</w:t>
      </w:r>
    </w:p>
    <w:p w:rsidR="00C73A04" w:rsidRPr="003D0A44" w:rsidRDefault="00C73A04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73A04" w:rsidRPr="003D0A44" w:rsidRDefault="00C73A04" w:rsidP="00A7777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760E4" w:rsidRPr="003D0A44" w:rsidRDefault="008760E4" w:rsidP="00A7777E">
      <w:pPr>
        <w:pStyle w:val="a4"/>
        <w:spacing w:line="240" w:lineRule="atLeast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Для справок:</w:t>
      </w:r>
    </w:p>
    <w:p w:rsidR="008760E4" w:rsidRPr="003D0A44" w:rsidRDefault="008760E4" w:rsidP="00A7777E">
      <w:pPr>
        <w:pStyle w:val="a4"/>
        <w:spacing w:line="240" w:lineRule="atLeast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sz w:val="24"/>
          <w:szCs w:val="24"/>
          <w:lang w:val="en-US"/>
        </w:rPr>
        <w:t>E</w:t>
      </w:r>
      <w:r w:rsidRPr="003D0A44">
        <w:rPr>
          <w:rFonts w:ascii="Times New Roman" w:eastAsia="Times New Roman" w:hAnsi="Times New Roman"/>
          <w:sz w:val="24"/>
          <w:szCs w:val="24"/>
        </w:rPr>
        <w:t>-</w:t>
      </w:r>
      <w:r w:rsidRPr="003D0A44">
        <w:rPr>
          <w:rFonts w:ascii="Times New Roman" w:eastAsia="Times New Roman" w:hAnsi="Times New Roman"/>
          <w:sz w:val="24"/>
          <w:szCs w:val="24"/>
          <w:lang w:val="en-US"/>
        </w:rPr>
        <w:t>mail</w:t>
      </w:r>
      <w:r w:rsidRPr="003D0A44">
        <w:rPr>
          <w:rFonts w:ascii="Times New Roman" w:hAnsi="Times New Roman"/>
          <w:sz w:val="24"/>
          <w:szCs w:val="24"/>
          <w:lang w:eastAsia="ru-RU"/>
        </w:rPr>
        <w:t xml:space="preserve">: </w:t>
      </w:r>
      <w:hyperlink r:id="rId6" w:history="1">
        <w:r w:rsidRPr="003D0A44">
          <w:rPr>
            <w:rStyle w:val="a5"/>
            <w:rFonts w:ascii="Times New Roman" w:hAnsi="Times New Roman"/>
            <w:sz w:val="24"/>
            <w:szCs w:val="24"/>
            <w:lang w:val="en-US"/>
          </w:rPr>
          <w:t>nabievna</w:t>
        </w:r>
        <w:r w:rsidRPr="003D0A44">
          <w:rPr>
            <w:rStyle w:val="a5"/>
            <w:rFonts w:ascii="Times New Roman" w:hAnsi="Times New Roman"/>
            <w:sz w:val="24"/>
            <w:szCs w:val="24"/>
          </w:rPr>
          <w:t>60@</w:t>
        </w:r>
        <w:r w:rsidRPr="003D0A44">
          <w:rPr>
            <w:rStyle w:val="a5"/>
            <w:rFonts w:ascii="Times New Roman" w:hAnsi="Times New Roman"/>
            <w:sz w:val="24"/>
            <w:szCs w:val="24"/>
            <w:lang w:val="en-US"/>
          </w:rPr>
          <w:t>mail</w:t>
        </w:r>
        <w:r w:rsidRPr="003D0A44">
          <w:rPr>
            <w:rStyle w:val="a5"/>
            <w:rFonts w:ascii="Times New Roman" w:hAnsi="Times New Roman"/>
            <w:sz w:val="24"/>
            <w:szCs w:val="24"/>
          </w:rPr>
          <w:t>.</w:t>
        </w:r>
        <w:r w:rsidRPr="003D0A44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8760E4" w:rsidRPr="003D0A44" w:rsidRDefault="008760E4" w:rsidP="00A7777E">
      <w:pPr>
        <w:tabs>
          <w:tab w:val="left" w:pos="499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sz w:val="24"/>
          <w:szCs w:val="24"/>
          <w:lang w:eastAsia="ru-RU"/>
        </w:rPr>
        <w:t xml:space="preserve">тел.: 8 909 478 93 70 Магомедова П. Н., </w:t>
      </w:r>
      <w:r w:rsidR="00AB4ECE" w:rsidRPr="003D0A44">
        <w:rPr>
          <w:rFonts w:ascii="Times New Roman" w:eastAsia="Times New Roman" w:hAnsi="Times New Roman"/>
          <w:sz w:val="24"/>
          <w:szCs w:val="24"/>
          <w:lang w:eastAsia="ru-RU"/>
        </w:rPr>
        <w:t xml:space="preserve">зав. </w:t>
      </w:r>
      <w:proofErr w:type="gramStart"/>
      <w:r w:rsidR="00AB4ECE" w:rsidRPr="003D0A44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3D0A44">
        <w:rPr>
          <w:rFonts w:ascii="Times New Roman" w:eastAsia="Times New Roman" w:hAnsi="Times New Roman"/>
          <w:sz w:val="24"/>
          <w:szCs w:val="24"/>
          <w:lang w:eastAsia="ru-RU"/>
        </w:rPr>
        <w:t>афедрой</w:t>
      </w:r>
      <w:proofErr w:type="gramEnd"/>
      <w:r w:rsidRPr="003D0A44">
        <w:rPr>
          <w:rFonts w:ascii="Times New Roman" w:eastAsia="Times New Roman" w:hAnsi="Times New Roman"/>
          <w:sz w:val="24"/>
          <w:szCs w:val="24"/>
          <w:lang w:eastAsia="ru-RU"/>
        </w:rPr>
        <w:t xml:space="preserve"> НО</w:t>
      </w:r>
    </w:p>
    <w:p w:rsidR="008760E4" w:rsidRPr="003D0A44" w:rsidRDefault="008760E4" w:rsidP="00A7777E">
      <w:pPr>
        <w:tabs>
          <w:tab w:val="left" w:pos="499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/>
          <w:sz w:val="24"/>
          <w:szCs w:val="24"/>
          <w:lang w:eastAsia="ru-RU"/>
        </w:rPr>
        <w:t xml:space="preserve">тел.:8 909 478 31 34 </w:t>
      </w:r>
      <w:proofErr w:type="spellStart"/>
      <w:r w:rsidRPr="003D0A44">
        <w:rPr>
          <w:rFonts w:ascii="Times New Roman" w:eastAsia="Times New Roman" w:hAnsi="Times New Roman"/>
          <w:sz w:val="24"/>
          <w:szCs w:val="24"/>
          <w:lang w:eastAsia="ru-RU"/>
        </w:rPr>
        <w:t>Магомедрасулова</w:t>
      </w:r>
      <w:proofErr w:type="spellEnd"/>
      <w:r w:rsidRPr="003D0A44">
        <w:rPr>
          <w:rFonts w:ascii="Times New Roman" w:eastAsia="Times New Roman" w:hAnsi="Times New Roman"/>
          <w:sz w:val="24"/>
          <w:szCs w:val="24"/>
          <w:lang w:eastAsia="ru-RU"/>
        </w:rPr>
        <w:t xml:space="preserve"> А.А., методист</w:t>
      </w:r>
    </w:p>
    <w:p w:rsidR="00846443" w:rsidRPr="003D0A44" w:rsidRDefault="00846443" w:rsidP="00A7777E">
      <w:pPr>
        <w:tabs>
          <w:tab w:val="left" w:pos="499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6443" w:rsidRPr="003D0A44" w:rsidRDefault="00846443" w:rsidP="00A7777E">
      <w:pPr>
        <w:tabs>
          <w:tab w:val="left" w:pos="499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60E4" w:rsidRPr="003D0A44" w:rsidRDefault="008760E4" w:rsidP="00A7777E">
      <w:pPr>
        <w:pStyle w:val="a4"/>
        <w:spacing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60E4" w:rsidRPr="003D0A44" w:rsidRDefault="00846443" w:rsidP="00EC2C3C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Приложение </w:t>
      </w:r>
      <w:r w:rsidR="008760E4" w:rsidRPr="003D0A4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1</w:t>
      </w:r>
      <w:r w:rsidR="0087496B" w:rsidRPr="003D0A4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</w:p>
    <w:p w:rsidR="008760E4" w:rsidRPr="003D0A44" w:rsidRDefault="008760E4" w:rsidP="008760E4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D0A44">
        <w:rPr>
          <w:rFonts w:ascii="Times New Roman" w:hAnsi="Times New Roman"/>
          <w:b/>
          <w:sz w:val="24"/>
          <w:szCs w:val="24"/>
          <w:lang w:eastAsia="ru-RU"/>
        </w:rPr>
        <w:t>ЗАЯВКА</w:t>
      </w:r>
    </w:p>
    <w:p w:rsidR="008760E4" w:rsidRPr="003D0A44" w:rsidRDefault="008760E4" w:rsidP="008760E4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D0A44">
        <w:rPr>
          <w:rFonts w:ascii="Times New Roman" w:hAnsi="Times New Roman"/>
          <w:b/>
          <w:sz w:val="24"/>
          <w:szCs w:val="24"/>
          <w:lang w:eastAsia="ru-RU"/>
        </w:rPr>
        <w:t>для участия в заочном Республиканском конкурсе</w:t>
      </w:r>
    </w:p>
    <w:p w:rsidR="008760E4" w:rsidRPr="003D0A44" w:rsidRDefault="008760E4" w:rsidP="008760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D0A44">
        <w:rPr>
          <w:rFonts w:ascii="Times New Roman" w:hAnsi="Times New Roman"/>
          <w:b/>
          <w:sz w:val="24"/>
          <w:szCs w:val="24"/>
          <w:lang w:eastAsia="ru-RU"/>
        </w:rPr>
        <w:t>на л</w:t>
      </w:r>
      <w:r w:rsidRPr="003D0A44">
        <w:rPr>
          <w:rFonts w:ascii="Times New Roman" w:eastAsia="Times New Roman" w:hAnsi="Times New Roman"/>
          <w:b/>
          <w:sz w:val="24"/>
          <w:szCs w:val="24"/>
          <w:lang w:eastAsia="ru-RU"/>
        </w:rPr>
        <w:t>учшую методическую разработку</w:t>
      </w:r>
      <w:r w:rsidRPr="003D0A44">
        <w:rPr>
          <w:rFonts w:ascii="Times New Roman" w:hAnsi="Times New Roman"/>
          <w:b/>
          <w:sz w:val="24"/>
          <w:szCs w:val="24"/>
          <w:lang w:eastAsia="ru-RU"/>
        </w:rPr>
        <w:t xml:space="preserve"> «Творческая лаборатория учителя»</w:t>
      </w:r>
    </w:p>
    <w:p w:rsidR="008760E4" w:rsidRPr="003D0A44" w:rsidRDefault="008760E4" w:rsidP="0087496B">
      <w:pPr>
        <w:pStyle w:val="a4"/>
        <w:spacing w:line="240" w:lineRule="atLeast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6"/>
        <w:gridCol w:w="3904"/>
        <w:gridCol w:w="4775"/>
      </w:tblGrid>
      <w:tr w:rsidR="008760E4" w:rsidRPr="003D0A44" w:rsidTr="00D272BB">
        <w:tc>
          <w:tcPr>
            <w:tcW w:w="9571" w:type="dxa"/>
            <w:gridSpan w:val="3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Данные о заявителе-конкурсанте</w:t>
            </w:r>
          </w:p>
        </w:tc>
      </w:tr>
      <w:tr w:rsidR="008760E4" w:rsidRPr="003D0A44" w:rsidTr="00846443">
        <w:tc>
          <w:tcPr>
            <w:tcW w:w="675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846443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ФИО автора (авторов) работы</w:t>
            </w:r>
          </w:p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27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60E4" w:rsidRPr="003D0A44" w:rsidTr="00846443">
        <w:tc>
          <w:tcPr>
            <w:tcW w:w="675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969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Полное название образовательной организации, которую представляет автор конкурсной работы</w:t>
            </w:r>
          </w:p>
        </w:tc>
        <w:tc>
          <w:tcPr>
            <w:tcW w:w="4927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60E4" w:rsidRPr="003D0A44" w:rsidTr="00846443">
        <w:tc>
          <w:tcPr>
            <w:tcW w:w="675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 заявителя</w:t>
            </w:r>
          </w:p>
          <w:p w:rsidR="00846443" w:rsidRPr="003D0A44" w:rsidRDefault="00846443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60E4" w:rsidRPr="003D0A44" w:rsidTr="00846443">
        <w:tc>
          <w:tcPr>
            <w:tcW w:w="675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Контактный телефон автора и адрес электронной почты</w:t>
            </w:r>
          </w:p>
        </w:tc>
        <w:tc>
          <w:tcPr>
            <w:tcW w:w="4927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60E4" w:rsidRPr="003D0A44" w:rsidTr="00846443">
        <w:tc>
          <w:tcPr>
            <w:tcW w:w="675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A44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Дополнительные сведения</w:t>
            </w:r>
          </w:p>
          <w:p w:rsidR="00846443" w:rsidRPr="003D0A44" w:rsidRDefault="00846443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8760E4" w:rsidRPr="003D0A44" w:rsidRDefault="008760E4" w:rsidP="00846443">
            <w:pPr>
              <w:pStyle w:val="a4"/>
              <w:spacing w:before="60" w:after="6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760E4" w:rsidRPr="003D0A44" w:rsidRDefault="008760E4" w:rsidP="0087496B">
      <w:pPr>
        <w:pStyle w:val="a4"/>
        <w:spacing w:line="240" w:lineRule="atLeast"/>
        <w:rPr>
          <w:rFonts w:ascii="Times New Roman" w:hAnsi="Times New Roman"/>
          <w:sz w:val="24"/>
          <w:szCs w:val="24"/>
          <w:lang w:eastAsia="ru-RU"/>
        </w:rPr>
      </w:pPr>
    </w:p>
    <w:p w:rsidR="008760E4" w:rsidRPr="003D0A44" w:rsidRDefault="008760E4" w:rsidP="008760E4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D5C" w:rsidRPr="003D0A44" w:rsidRDefault="003D4D5C" w:rsidP="008760E4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D5C" w:rsidRPr="003D0A44" w:rsidRDefault="003D4D5C" w:rsidP="008760E4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D5C" w:rsidRPr="003D0A44" w:rsidRDefault="003D4D5C" w:rsidP="008760E4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760E4" w:rsidRPr="003D0A44" w:rsidRDefault="0087496B" w:rsidP="004F04D9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Приложение 2.</w:t>
      </w:r>
    </w:p>
    <w:p w:rsidR="00A21B3D" w:rsidRPr="003D0A44" w:rsidRDefault="00A21B3D" w:rsidP="004F04D9">
      <w:pPr>
        <w:shd w:val="clear" w:color="auto" w:fill="FFFFFF"/>
        <w:spacing w:after="0" w:line="240" w:lineRule="atLeast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A21B3D" w:rsidRPr="003D0A44" w:rsidRDefault="00A21B3D" w:rsidP="004F04D9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Анкета</w:t>
      </w:r>
    </w:p>
    <w:p w:rsidR="00846443" w:rsidRPr="003D0A44" w:rsidRDefault="00846443" w:rsidP="004F04D9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73A04" w:rsidRPr="003D0A44" w:rsidRDefault="00A21B3D" w:rsidP="004F04D9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участника </w:t>
      </w:r>
      <w:r w:rsidR="00C73A0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Республиканского конкурса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учителей начальных классов общеобразовательных </w:t>
      </w:r>
      <w:r w:rsidR="00C73A0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организаций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лучшую методическую разработку </w:t>
      </w:r>
    </w:p>
    <w:p w:rsidR="00591EBC" w:rsidRPr="003D0A44" w:rsidRDefault="00591EBC" w:rsidP="004F04D9">
      <w:pPr>
        <w:shd w:val="clear" w:color="auto" w:fill="FFFFFF"/>
        <w:spacing w:after="0" w:line="240" w:lineRule="atLeast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21B3D" w:rsidRPr="003D0A44" w:rsidRDefault="00A21B3D" w:rsidP="004F04D9">
      <w:pPr>
        <w:shd w:val="clear" w:color="auto" w:fill="FFFFFF"/>
        <w:spacing w:after="0" w:line="240" w:lineRule="atLeast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Участник</w:t>
      </w:r>
    </w:p>
    <w:p w:rsidR="00591EBC" w:rsidRPr="003D0A44" w:rsidRDefault="00591EBC" w:rsidP="004F04D9">
      <w:pPr>
        <w:shd w:val="clear" w:color="auto" w:fill="FFFFFF"/>
        <w:spacing w:after="0" w:line="240" w:lineRule="atLeast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21B3D" w:rsidRPr="003D0A44" w:rsidRDefault="00A21B3D" w:rsidP="00591EB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Фамилия, имя, отчество</w:t>
      </w:r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</w:t>
      </w:r>
      <w:r w:rsidR="004F04D9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</w:t>
      </w:r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</w:t>
      </w:r>
      <w:r w:rsidR="004F04D9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</w:t>
      </w:r>
    </w:p>
    <w:p w:rsidR="00591EBC" w:rsidRPr="003D0A44" w:rsidRDefault="00A21B3D" w:rsidP="00591EB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Год и месяц </w:t>
      </w:r>
      <w:proofErr w:type="gramStart"/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рождения  _</w:t>
      </w:r>
      <w:proofErr w:type="gramEnd"/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_______________________________________</w:t>
      </w:r>
    </w:p>
    <w:p w:rsidR="00A21B3D" w:rsidRPr="003D0A44" w:rsidRDefault="00A21B3D" w:rsidP="00591EB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Образовательн</w:t>
      </w:r>
      <w:r w:rsidR="004F04D9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ая организация</w:t>
      </w:r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</w:t>
      </w:r>
      <w:r w:rsidR="004F04D9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</w:t>
      </w:r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</w:t>
      </w:r>
    </w:p>
    <w:p w:rsidR="004F04D9" w:rsidRPr="003D0A44" w:rsidRDefault="004F04D9" w:rsidP="00591EB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Вид методической </w:t>
      </w:r>
      <w:proofErr w:type="gramStart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разработки</w:t>
      </w:r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</w:t>
      </w:r>
      <w:proofErr w:type="gramEnd"/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________________________________</w:t>
      </w:r>
    </w:p>
    <w:p w:rsidR="00A21B3D" w:rsidRPr="003D0A44" w:rsidRDefault="00A21B3D" w:rsidP="00591EB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Тема </w:t>
      </w:r>
      <w:r w:rsidR="008760E4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творческой работы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</w:t>
      </w:r>
      <w:r w:rsidR="00591EBC"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</w:t>
      </w:r>
    </w:p>
    <w:p w:rsidR="00591EBC" w:rsidRPr="003D0A44" w:rsidRDefault="00591EBC" w:rsidP="00591EB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Домашний адрес, контактный </w:t>
      </w:r>
      <w:proofErr w:type="gramStart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телефон  _</w:t>
      </w:r>
      <w:proofErr w:type="gramEnd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</w:t>
      </w:r>
    </w:p>
    <w:p w:rsidR="004F04D9" w:rsidRPr="00AA1DA7" w:rsidRDefault="00591EBC" w:rsidP="00C26A6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___________________________________</w:t>
      </w:r>
      <w:bookmarkStart w:id="0" w:name="_GoBack"/>
      <w:bookmarkEnd w:id="0"/>
      <w:r w:rsidRPr="003D0A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</w:t>
      </w:r>
    </w:p>
    <w:sectPr w:rsidR="004F04D9" w:rsidRPr="00AA1DA7" w:rsidSect="001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D1FCF"/>
    <w:multiLevelType w:val="hybridMultilevel"/>
    <w:tmpl w:val="F3CC8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26485"/>
    <w:multiLevelType w:val="hybridMultilevel"/>
    <w:tmpl w:val="3C9C8D44"/>
    <w:lvl w:ilvl="0" w:tplc="0419000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61" w:hanging="360"/>
      </w:pPr>
      <w:rPr>
        <w:rFonts w:ascii="Wingdings" w:hAnsi="Wingdings" w:hint="default"/>
      </w:rPr>
    </w:lvl>
  </w:abstractNum>
  <w:abstractNum w:abstractNumId="2" w15:restartNumberingAfterBreak="0">
    <w:nsid w:val="0A272735"/>
    <w:multiLevelType w:val="hybridMultilevel"/>
    <w:tmpl w:val="CEF088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C2936E9"/>
    <w:multiLevelType w:val="hybridMultilevel"/>
    <w:tmpl w:val="AAAC2E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7D4D04"/>
    <w:multiLevelType w:val="hybridMultilevel"/>
    <w:tmpl w:val="924004F2"/>
    <w:lvl w:ilvl="0" w:tplc="0419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5" w15:restartNumberingAfterBreak="0">
    <w:nsid w:val="28F625D8"/>
    <w:multiLevelType w:val="hybridMultilevel"/>
    <w:tmpl w:val="B99E77E6"/>
    <w:lvl w:ilvl="0" w:tplc="41D87382">
      <w:numFmt w:val="bullet"/>
      <w:lvlText w:val=""/>
      <w:lvlJc w:val="left"/>
      <w:pPr>
        <w:ind w:left="1849" w:hanging="1140"/>
      </w:pPr>
      <w:rPr>
        <w:rFonts w:ascii="Symbol" w:eastAsia="Times New Roman" w:hAnsi="Symbol" w:cs="Aria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7" w15:restartNumberingAfterBreak="0">
    <w:nsid w:val="2ABD5341"/>
    <w:multiLevelType w:val="hybridMultilevel"/>
    <w:tmpl w:val="6CC89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824D6"/>
    <w:multiLevelType w:val="hybridMultilevel"/>
    <w:tmpl w:val="9C5E61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1303339"/>
    <w:multiLevelType w:val="hybridMultilevel"/>
    <w:tmpl w:val="9ADED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0B29E8"/>
    <w:multiLevelType w:val="hybridMultilevel"/>
    <w:tmpl w:val="D42C2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A13E7"/>
    <w:multiLevelType w:val="hybridMultilevel"/>
    <w:tmpl w:val="68A4DD2E"/>
    <w:lvl w:ilvl="0" w:tplc="0812E9DE">
      <w:start w:val="5"/>
      <w:numFmt w:val="upperRoman"/>
      <w:lvlText w:val="%1."/>
      <w:lvlJc w:val="left"/>
      <w:pPr>
        <w:ind w:left="1080" w:hanging="720"/>
      </w:pPr>
      <w:rPr>
        <w:rFonts w:eastAsia="Times New Roman" w:cs="Times New Roman"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E2744"/>
    <w:multiLevelType w:val="hybridMultilevel"/>
    <w:tmpl w:val="2E5019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61769C"/>
    <w:multiLevelType w:val="hybridMultilevel"/>
    <w:tmpl w:val="3D36B44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2185C7A"/>
    <w:multiLevelType w:val="hybridMultilevel"/>
    <w:tmpl w:val="018254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711B33"/>
    <w:multiLevelType w:val="hybridMultilevel"/>
    <w:tmpl w:val="744C0E3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1335F"/>
    <w:multiLevelType w:val="hybridMultilevel"/>
    <w:tmpl w:val="0D7816C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341629"/>
    <w:multiLevelType w:val="hybridMultilevel"/>
    <w:tmpl w:val="C868CDD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6B9879F6"/>
    <w:multiLevelType w:val="hybridMultilevel"/>
    <w:tmpl w:val="26BA2D32"/>
    <w:lvl w:ilvl="0" w:tplc="19A4174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671DFA"/>
    <w:multiLevelType w:val="hybridMultilevel"/>
    <w:tmpl w:val="87CE67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8EF4B64"/>
    <w:multiLevelType w:val="hybridMultilevel"/>
    <w:tmpl w:val="1056343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6"/>
  </w:num>
  <w:num w:numId="4">
    <w:abstractNumId w:val="2"/>
  </w:num>
  <w:num w:numId="5">
    <w:abstractNumId w:val="9"/>
  </w:num>
  <w:num w:numId="6">
    <w:abstractNumId w:val="15"/>
  </w:num>
  <w:num w:numId="7">
    <w:abstractNumId w:val="4"/>
  </w:num>
  <w:num w:numId="8">
    <w:abstractNumId w:val="27"/>
  </w:num>
  <w:num w:numId="9">
    <w:abstractNumId w:val="0"/>
  </w:num>
  <w:num w:numId="10">
    <w:abstractNumId w:val="7"/>
  </w:num>
  <w:num w:numId="11">
    <w:abstractNumId w:val="17"/>
  </w:num>
  <w:num w:numId="12">
    <w:abstractNumId w:val="23"/>
  </w:num>
  <w:num w:numId="13">
    <w:abstractNumId w:val="19"/>
  </w:num>
  <w:num w:numId="14">
    <w:abstractNumId w:val="12"/>
  </w:num>
  <w:num w:numId="15">
    <w:abstractNumId w:val="1"/>
  </w:num>
  <w:num w:numId="16">
    <w:abstractNumId w:val="10"/>
  </w:num>
  <w:num w:numId="17">
    <w:abstractNumId w:val="3"/>
  </w:num>
  <w:num w:numId="18">
    <w:abstractNumId w:val="21"/>
  </w:num>
  <w:num w:numId="19">
    <w:abstractNumId w:val="20"/>
  </w:num>
  <w:num w:numId="20">
    <w:abstractNumId w:val="6"/>
  </w:num>
  <w:num w:numId="21">
    <w:abstractNumId w:val="13"/>
  </w:num>
  <w:num w:numId="22">
    <w:abstractNumId w:val="11"/>
  </w:num>
  <w:num w:numId="23">
    <w:abstractNumId w:val="18"/>
  </w:num>
  <w:num w:numId="24">
    <w:abstractNumId w:val="22"/>
  </w:num>
  <w:num w:numId="25">
    <w:abstractNumId w:val="16"/>
  </w:num>
  <w:num w:numId="26">
    <w:abstractNumId w:val="14"/>
  </w:num>
  <w:num w:numId="27">
    <w:abstractNumId w:val="25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8E"/>
    <w:rsid w:val="000650C9"/>
    <w:rsid w:val="00077DA2"/>
    <w:rsid w:val="000E1F2D"/>
    <w:rsid w:val="0015308F"/>
    <w:rsid w:val="0016779B"/>
    <w:rsid w:val="00190354"/>
    <w:rsid w:val="00214472"/>
    <w:rsid w:val="00252782"/>
    <w:rsid w:val="002A058D"/>
    <w:rsid w:val="003B1381"/>
    <w:rsid w:val="003D0A44"/>
    <w:rsid w:val="003D4D5C"/>
    <w:rsid w:val="004F04D9"/>
    <w:rsid w:val="00566889"/>
    <w:rsid w:val="00591EBC"/>
    <w:rsid w:val="00642759"/>
    <w:rsid w:val="00684EFF"/>
    <w:rsid w:val="00685E35"/>
    <w:rsid w:val="006A0B79"/>
    <w:rsid w:val="006D1C68"/>
    <w:rsid w:val="00846443"/>
    <w:rsid w:val="0087496B"/>
    <w:rsid w:val="008760E4"/>
    <w:rsid w:val="008E37FF"/>
    <w:rsid w:val="00907774"/>
    <w:rsid w:val="00A21B3D"/>
    <w:rsid w:val="00A60A46"/>
    <w:rsid w:val="00A7777E"/>
    <w:rsid w:val="00AA1DA7"/>
    <w:rsid w:val="00AB3D3E"/>
    <w:rsid w:val="00AB4ECE"/>
    <w:rsid w:val="00AC0179"/>
    <w:rsid w:val="00B04EE2"/>
    <w:rsid w:val="00B67B4D"/>
    <w:rsid w:val="00B749C1"/>
    <w:rsid w:val="00BD7D36"/>
    <w:rsid w:val="00C26A60"/>
    <w:rsid w:val="00C73A04"/>
    <w:rsid w:val="00DA726B"/>
    <w:rsid w:val="00DD0D63"/>
    <w:rsid w:val="00DE5658"/>
    <w:rsid w:val="00E44F5A"/>
    <w:rsid w:val="00E51E0F"/>
    <w:rsid w:val="00E6778E"/>
    <w:rsid w:val="00EC2C3C"/>
    <w:rsid w:val="00ED1697"/>
    <w:rsid w:val="00F149CC"/>
    <w:rsid w:val="00F250AB"/>
    <w:rsid w:val="00F82C88"/>
    <w:rsid w:val="00F92D73"/>
    <w:rsid w:val="00FA1124"/>
    <w:rsid w:val="00FA2F8E"/>
    <w:rsid w:val="00FC2563"/>
    <w:rsid w:val="00FD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490A0-C407-4ABA-8E4F-F6EBDFF10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A46"/>
    <w:pPr>
      <w:ind w:left="720"/>
      <w:contextualSpacing/>
    </w:pPr>
  </w:style>
  <w:style w:type="paragraph" w:styleId="a4">
    <w:name w:val="No Spacing"/>
    <w:uiPriority w:val="1"/>
    <w:qFormat/>
    <w:rsid w:val="00190354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uiPriority w:val="99"/>
    <w:unhideWhenUsed/>
    <w:rsid w:val="00190354"/>
    <w:rPr>
      <w:color w:val="0000FF"/>
      <w:u w:val="single"/>
    </w:rPr>
  </w:style>
  <w:style w:type="table" w:styleId="a6">
    <w:name w:val="Table Grid"/>
    <w:basedOn w:val="a1"/>
    <w:uiPriority w:val="59"/>
    <w:rsid w:val="008760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8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8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bievna60@mail.ru" TargetMode="External"/><Relationship Id="rId5" Type="http://schemas.openxmlformats.org/officeDocument/2006/relationships/hyperlink" Target="mailto:uo.salima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самира</dc:creator>
  <cp:lastModifiedBy>УМА</cp:lastModifiedBy>
  <cp:revision>4</cp:revision>
  <dcterms:created xsi:type="dcterms:W3CDTF">2018-11-08T11:28:00Z</dcterms:created>
  <dcterms:modified xsi:type="dcterms:W3CDTF">2018-11-08T11:29:00Z</dcterms:modified>
</cp:coreProperties>
</file>