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E26" w:rsidRPr="00D83155" w:rsidRDefault="00EC7E26" w:rsidP="00EC7E2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6F398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842</w:t>
      </w:r>
      <w:r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0</w:t>
      </w:r>
      <w:r w:rsidR="00D83155"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ноября 2018 г.</w:t>
      </w:r>
    </w:p>
    <w:p w:rsidR="00EC7E26" w:rsidRPr="00D83155" w:rsidRDefault="00EC7E26" w:rsidP="00EC7E2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6F3988" w:rsidRPr="006F3988" w:rsidRDefault="006F3988" w:rsidP="006F3988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00408F"/>
          <w:sz w:val="20"/>
          <w:szCs w:val="20"/>
          <w:lang w:eastAsia="ru-RU"/>
        </w:rPr>
      </w:pPr>
      <w:r w:rsidRPr="006F3988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>О проведении Всероссийской олимпиады по финансовому рынку и основам потребительских знаний для старшеклассников</w:t>
      </w:r>
    </w:p>
    <w:p w:rsidR="00D83155" w:rsidRPr="00D83155" w:rsidRDefault="00D83155" w:rsidP="00EC7E2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EC7E26" w:rsidRPr="00D83155" w:rsidRDefault="00EC7E26" w:rsidP="00EC7E2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D831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EC7E26" w:rsidRPr="00D83155" w:rsidRDefault="00EC7E26" w:rsidP="00EC7E2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6F3988" w:rsidRPr="006F3988" w:rsidRDefault="00EC7E26" w:rsidP="006F3988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83155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D83155">
        <w:rPr>
          <w:rFonts w:ascii="Times New Roman" w:hAnsi="Times New Roman" w:cs="Times New Roman"/>
          <w:color w:val="434343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№ </w:t>
      </w:r>
      <w:r w:rsidR="00D83155" w:rsidRPr="00D8315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06-1164</w:t>
      </w:r>
      <w:r w:rsidR="006F398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5</w:t>
      </w:r>
      <w:r w:rsidR="00D83155" w:rsidRPr="00D8315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/01-18/18 от 06 ноября 2018г. </w:t>
      </w:r>
      <w:r w:rsidR="00D83155" w:rsidRPr="00D831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информирует о том, </w:t>
      </w:r>
      <w:r w:rsidR="00D83155" w:rsidRPr="00D8315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что </w:t>
      </w:r>
      <w:r w:rsidR="006F3988" w:rsidRPr="006F398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Союз защиты прав потребителей финансовых услуг ежегодно проводит Всероссийскую олимпиаду по финансовому рынку и основам потребительских знаний для старшеклассников (далее – олимпиада). Цели олимпиады совпадают с задачами по повышению уровня финансовой грамотности населения, стоящими перед Банком Росси в соответствии с Основными направлениями развития финансового рынка в Российской Федерации в 2016-2018 годах. В 2018-2019 учебного году проводится XIV олимпиада.</w:t>
      </w:r>
    </w:p>
    <w:p w:rsidR="006F3988" w:rsidRPr="006F3988" w:rsidRDefault="006F3988" w:rsidP="006F3988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398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Олимпиада проходит ежегодно в 3 этапа (с 1 сентября по 1 апреля учебного года), в очной и заочной форме:</w:t>
      </w:r>
    </w:p>
    <w:p w:rsidR="006F3988" w:rsidRPr="006F3988" w:rsidRDefault="006F3988" w:rsidP="006F3988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398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первый (отборочный) этап;</w:t>
      </w:r>
    </w:p>
    <w:p w:rsidR="006F3988" w:rsidRPr="006F3988" w:rsidRDefault="006F3988" w:rsidP="006F3988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398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второй (отборочный) этап;</w:t>
      </w:r>
    </w:p>
    <w:p w:rsidR="006F3988" w:rsidRPr="006F3988" w:rsidRDefault="006F3988" w:rsidP="006F3988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398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третий (заключительный) этап.</w:t>
      </w:r>
    </w:p>
    <w:p w:rsidR="006F3988" w:rsidRPr="006F3988" w:rsidRDefault="006F3988" w:rsidP="006F3988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398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Победители и призеры олимпиады получат дипломы и свидетельства, а также призы и памятные подарки. Финалисты олимпиады примут участие в заключительном (очном) этапе Межрегиональной экономической олимпиады имени Н.Д. Кондратьева без прохождения отборочного этапа, а также получат возможность посетить Государственную Думу Федерального Собрания Российской Федерации, Совет Федерации Федерального Собрания Российской Федерации, Московскую биржу, музей денег Сбербанка России.</w:t>
      </w:r>
    </w:p>
    <w:p w:rsidR="006F3988" w:rsidRPr="006F3988" w:rsidRDefault="006F3988" w:rsidP="006F3988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398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максимально широко проинформировать учащихся 9 - 11 классов о проведении олимпиады.</w:t>
      </w:r>
    </w:p>
    <w:p w:rsidR="006F3988" w:rsidRPr="006F3988" w:rsidRDefault="006F3988" w:rsidP="006F3988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bookmarkEnd w:id="0"/>
    </w:p>
    <w:p w:rsidR="00EC7E26" w:rsidRDefault="00EC7E26" w:rsidP="00EC7E26">
      <w:pPr>
        <w:pStyle w:val="a4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434343"/>
        </w:rPr>
      </w:pPr>
    </w:p>
    <w:p w:rsidR="00EC7E26" w:rsidRDefault="00EC7E26" w:rsidP="00EC7E26">
      <w:pPr>
        <w:pStyle w:val="a4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000000"/>
        </w:rPr>
      </w:pPr>
    </w:p>
    <w:p w:rsidR="00847E82" w:rsidRDefault="00EC7E26">
      <w:r>
        <w:rPr>
          <w:rFonts w:ascii="Times New Roman" w:hAnsi="Times New Roman" w:cs="Times New Roman"/>
          <w:sz w:val="24"/>
          <w:szCs w:val="24"/>
        </w:rPr>
        <w:t xml:space="preserve">Начальник МКУ «Управление образования»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847E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69A"/>
    <w:rsid w:val="003A7890"/>
    <w:rsid w:val="006F3988"/>
    <w:rsid w:val="00847E82"/>
    <w:rsid w:val="00984B20"/>
    <w:rsid w:val="00CE6FCB"/>
    <w:rsid w:val="00D83155"/>
    <w:rsid w:val="00EC7E26"/>
    <w:rsid w:val="00FC2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E26"/>
  </w:style>
  <w:style w:type="paragraph" w:styleId="1">
    <w:name w:val="heading 1"/>
    <w:basedOn w:val="a"/>
    <w:link w:val="10"/>
    <w:uiPriority w:val="9"/>
    <w:qFormat/>
    <w:rsid w:val="00984B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7E2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C7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4B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984B2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E26"/>
  </w:style>
  <w:style w:type="paragraph" w:styleId="1">
    <w:name w:val="heading 1"/>
    <w:basedOn w:val="a"/>
    <w:link w:val="10"/>
    <w:uiPriority w:val="9"/>
    <w:qFormat/>
    <w:rsid w:val="00984B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7E2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C7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4B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984B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1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063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  <w:div w:id="13975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7</cp:revision>
  <dcterms:created xsi:type="dcterms:W3CDTF">2018-11-08T09:22:00Z</dcterms:created>
  <dcterms:modified xsi:type="dcterms:W3CDTF">2018-11-08T11:48:00Z</dcterms:modified>
</cp:coreProperties>
</file>