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E05004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№843 </w:t>
      </w:r>
      <w:r w:rsidR="00616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436F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8 </w:t>
      </w:r>
      <w:r w:rsidR="00436F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 w:rsidR="00616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</w:p>
    <w:p w:rsidR="0062297D" w:rsidRPr="0062297D" w:rsidRDefault="0062297D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16"/>
          <w:szCs w:val="16"/>
          <w:lang w:eastAsia="ru-RU"/>
        </w:rPr>
      </w:pPr>
    </w:p>
    <w:p w:rsidR="00E05004" w:rsidRPr="00E05004" w:rsidRDefault="00E05004" w:rsidP="00E050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0500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тестов по вопросам защиты персональных данных среди несовершеннолетних обучающихся в образовательных учреждениях в возрасте от 9 до 14 лет </w:t>
      </w:r>
    </w:p>
    <w:bookmarkEnd w:id="0"/>
    <w:p w:rsidR="00E05004" w:rsidRPr="00E05004" w:rsidRDefault="00E05004" w:rsidP="00E050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163E1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B641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B64195" w:rsidRPr="00B64195" w:rsidRDefault="00B64195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05004" w:rsidRPr="00E05004" w:rsidRDefault="00E05004" w:rsidP="00B641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Руководителя управления Федеральной службы по надзору в сфере связи, информационных технологий и массовых коммуникаций по Республике Дагестан от 02.11.2018 № 7149-03/05,</w:t>
      </w:r>
      <w:r w:rsidRPr="00B64195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Pr="00B64195">
        <w:rPr>
          <w:rFonts w:ascii="Times New Roman" w:hAnsi="Times New Roman" w:cs="Times New Roman"/>
          <w:color w:val="434343"/>
          <w:sz w:val="24"/>
          <w:szCs w:val="24"/>
        </w:rPr>
        <w:t xml:space="preserve">с письмом Министерства образования и науки РД </w:t>
      </w:r>
      <w:proofErr w:type="spellStart"/>
      <w:r w:rsidRPr="00B64195">
        <w:rPr>
          <w:rFonts w:ascii="Times New Roman" w:hAnsi="Times New Roman" w:cs="Times New Roman"/>
          <w:color w:val="434343"/>
          <w:sz w:val="24"/>
          <w:szCs w:val="24"/>
        </w:rPr>
        <w:t>за</w:t>
      </w:r>
      <w:hyperlink r:id="rId4" w:history="1">
        <w:r w:rsidRPr="00E0500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</w:t>
        </w:r>
        <w:proofErr w:type="spellEnd"/>
        <w:r w:rsidRPr="00E0500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06-11770/04-18/18 от 07 ноября 2018г.</w:t>
        </w:r>
      </w:hyperlink>
      <w:r w:rsidRPr="00B64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297D" w:rsidRPr="00B6419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62297D" w:rsidRPr="00B64195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</w:t>
      </w: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Вам информацию по подсчету результатов заполненных тестов, а также сами тесты по вопросам защиты персональных данных среди несовершеннолетних образовательных учреждений в возрасте от 9 до 14 лет.</w:t>
      </w:r>
    </w:p>
    <w:p w:rsidR="00DC79AE" w:rsidRDefault="00E05004" w:rsidP="00B641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Результаты тестирования за подписью руководителя и печатью образовательной организации </w:t>
      </w:r>
      <w:r w:rsidR="00891EB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будут </w:t>
      </w: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</w:t>
      </w:r>
      <w:r w:rsidR="00891EB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лены</w:t>
      </w:r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адрес Управления Федеральной службы по надзору в сфере связи, информационных технологий и массовых коммуникаций по Республике Дагестан (367000 г. Махачкала, ул. Сулеймана </w:t>
      </w:r>
      <w:proofErr w:type="spellStart"/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Стальского</w:t>
      </w:r>
      <w:proofErr w:type="spellEnd"/>
      <w:r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д. 2)</w:t>
      </w:r>
      <w:r w:rsidR="00DC79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E05004" w:rsidRPr="00E05004" w:rsidRDefault="00DC79AE" w:rsidP="00B641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необходимо провести тестирование </w:t>
      </w:r>
      <w:r w:rsidR="003A02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учащимся 3-11 классов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результаты теста согласно приложенной таблице </w:t>
      </w:r>
      <w:r w:rsidR="003A02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привезти </w:t>
      </w:r>
      <w:r w:rsidR="003A02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бумажно</w:t>
      </w:r>
      <w:r w:rsidR="003A02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 виде в Управление образования </w:t>
      </w:r>
      <w:r w:rsidR="00E05004" w:rsidRPr="00E05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срок до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 ноября</w:t>
      </w:r>
      <w:r w:rsidR="003A02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5"/>
      </w:tblGrid>
      <w:tr w:rsidR="00E05004" w:rsidRPr="00E05004" w:rsidTr="00E05004">
        <w:trPr>
          <w:trHeight w:val="490"/>
        </w:trPr>
        <w:tc>
          <w:tcPr>
            <w:tcW w:w="7525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05004" w:rsidRPr="00E05004" w:rsidRDefault="00E05004" w:rsidP="00E05004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05004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  <w:p w:rsidR="00E05004" w:rsidRPr="00E05004" w:rsidRDefault="00E05004" w:rsidP="00E05004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05004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Приложение: </w:t>
            </w:r>
            <w:hyperlink r:id="rId5" w:history="1">
              <w:r w:rsidRPr="00E05004">
                <w:rPr>
                  <w:rFonts w:ascii="Times New Roman" w:eastAsia="Times New Roman" w:hAnsi="Times New Roman" w:cs="Times New Roman"/>
                  <w:color w:val="AAAAAA"/>
                  <w:sz w:val="24"/>
                  <w:szCs w:val="24"/>
                  <w:u w:val="single"/>
                  <w:lang w:eastAsia="ru-RU"/>
                </w:rPr>
                <w:t>на 14 л. в 1 экз.</w:t>
              </w:r>
            </w:hyperlink>
          </w:p>
        </w:tc>
      </w:tr>
      <w:tr w:rsidR="00E05004" w:rsidRPr="00E05004" w:rsidTr="00E05004">
        <w:trPr>
          <w:trHeight w:val="258"/>
        </w:trPr>
        <w:tc>
          <w:tcPr>
            <w:tcW w:w="7525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05004" w:rsidRPr="00E05004" w:rsidRDefault="00E05004" w:rsidP="00E05004">
            <w:pPr>
              <w:spacing w:before="150"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</w:pPr>
            <w:r w:rsidRPr="00E05004">
              <w:rPr>
                <w:rFonts w:ascii="Verdana" w:eastAsia="Times New Roman" w:hAnsi="Verdana" w:cs="Times New Roman"/>
                <w:color w:val="434343"/>
                <w:sz w:val="20"/>
                <w:szCs w:val="20"/>
                <w:lang w:eastAsia="ru-RU"/>
              </w:rPr>
              <w:t> </w:t>
            </w:r>
          </w:p>
        </w:tc>
      </w:tr>
    </w:tbl>
    <w:p w:rsidR="00E05004" w:rsidRPr="00436FAA" w:rsidRDefault="00E05004" w:rsidP="00E05004">
      <w:pPr>
        <w:pStyle w:val="a5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FA2810" w:rsidRPr="0062297D" w:rsidRDefault="00FA2810" w:rsidP="0062297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27A" w:rsidRDefault="006163E1">
      <w:r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Х.Исаева</w:t>
      </w:r>
    </w:p>
    <w:sectPr w:rsidR="00AC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3A02A9"/>
    <w:rsid w:val="00436FAA"/>
    <w:rsid w:val="005E3FDD"/>
    <w:rsid w:val="005E50BB"/>
    <w:rsid w:val="006163E1"/>
    <w:rsid w:val="0062297D"/>
    <w:rsid w:val="007074A4"/>
    <w:rsid w:val="00891EB6"/>
    <w:rsid w:val="00AC527A"/>
    <w:rsid w:val="00B52658"/>
    <w:rsid w:val="00B64195"/>
    <w:rsid w:val="00D7214F"/>
    <w:rsid w:val="00DC79AE"/>
    <w:rsid w:val="00E05004"/>
    <w:rsid w:val="00F23500"/>
    <w:rsid w:val="00FA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6CA25-AAC3-4BE9-9495-50D46823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unhideWhenUsed/>
    <w:rsid w:val="0062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1770.zip" TargetMode="External"/><Relationship Id="rId4" Type="http://schemas.openxmlformats.org/officeDocument/2006/relationships/hyperlink" Target="http://www.dagminobr.ru/documenty/informacionnie_pisma/pismo_0611770041818_ot_07_no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2018-11-08T12:10:00Z</dcterms:created>
  <dcterms:modified xsi:type="dcterms:W3CDTF">2018-11-08T12:10:00Z</dcterms:modified>
</cp:coreProperties>
</file>