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63E1" w:rsidRPr="002E6EC4" w:rsidRDefault="00E05004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  <w:r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Письмо №84</w:t>
      </w:r>
      <w:r w:rsidR="002E6EC4"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4</w:t>
      </w:r>
      <w:r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</w:t>
      </w:r>
      <w:r w:rsidR="006163E1"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от </w:t>
      </w:r>
      <w:r w:rsidR="00436FAA"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0</w:t>
      </w:r>
      <w:r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8 </w:t>
      </w:r>
      <w:r w:rsidR="00436FAA"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н</w:t>
      </w:r>
      <w:r w:rsidR="006163E1" w:rsidRPr="002E6EC4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оября 2018 г.</w:t>
      </w:r>
    </w:p>
    <w:p w:rsidR="0062297D" w:rsidRPr="002E6EC4" w:rsidRDefault="0062297D" w:rsidP="006163E1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</w:pPr>
    </w:p>
    <w:p w:rsidR="002E6EC4" w:rsidRPr="004E5CDC" w:rsidRDefault="002E6EC4" w:rsidP="002E6EC4">
      <w:pPr>
        <w:shd w:val="clear" w:color="auto" w:fill="FFFFFF"/>
        <w:spacing w:before="150" w:after="0" w:line="240" w:lineRule="auto"/>
        <w:jc w:val="both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E5CDC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социальной рекламы в области формирования культуры здорового и безопасного образа жизни обучающихся «Стиль жизни – здоровье!»</w:t>
      </w:r>
    </w:p>
    <w:bookmarkEnd w:id="0"/>
    <w:p w:rsidR="00E05004" w:rsidRPr="002E6EC4" w:rsidRDefault="00E05004" w:rsidP="00E05004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6E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163E1" w:rsidRPr="002E6EC4" w:rsidRDefault="006163E1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  <w:r w:rsidRPr="002E6EC4"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  <w:t xml:space="preserve">Руководителям ОО </w:t>
      </w:r>
    </w:p>
    <w:p w:rsidR="00B64195" w:rsidRPr="002E6EC4" w:rsidRDefault="00B64195" w:rsidP="006163E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 w:cs="Times New Roman"/>
          <w:b/>
          <w:color w:val="434343"/>
          <w:sz w:val="24"/>
          <w:szCs w:val="24"/>
          <w:lang w:eastAsia="ru-RU"/>
        </w:rPr>
      </w:pPr>
    </w:p>
    <w:p w:rsidR="004E5CDC" w:rsidRPr="004E5CDC" w:rsidRDefault="002E6EC4" w:rsidP="002E6EC4">
      <w:pPr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2E6EC4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В соответствии </w:t>
      </w:r>
      <w:r w:rsidR="00E05004" w:rsidRPr="002E6EC4">
        <w:rPr>
          <w:rFonts w:ascii="Times New Roman" w:hAnsi="Times New Roman" w:cs="Times New Roman"/>
          <w:color w:val="434343"/>
          <w:sz w:val="24"/>
          <w:szCs w:val="24"/>
        </w:rPr>
        <w:t>с письмом Министерства образования и науки РД за</w:t>
      </w:r>
      <w:r w:rsidRPr="002E6EC4">
        <w:rPr>
          <w:rFonts w:ascii="Times New Roman" w:hAnsi="Times New Roman" w:cs="Times New Roman"/>
          <w:color w:val="434343"/>
          <w:sz w:val="24"/>
          <w:szCs w:val="24"/>
        </w:rPr>
        <w:t xml:space="preserve"> № 06-11790/06-18/18 от 08 ноября 2018г. </w:t>
      </w:r>
      <w:r w:rsidR="0062297D" w:rsidRPr="002E6EC4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</w:t>
      </w:r>
      <w:r w:rsidR="004E5CDC"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информирует о проведении федеральным государственным бюджетным научным учреждением «Центр защиты прав и интересов детей» Всероссийского конкурса социальной рекламы в области формирования культуры здорового и безопасного образа жизни обучающихся «Стиль жизни – здоровье!» (далее – конкурс).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Основными задачами конкурса являются: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пропаганда безопасного и здорового образа жизни;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развитие социальной инициативы на основе сотрудничества обучающихся, педагогов и родителей (законных представителей» в процессе подготовки конкурсной работы;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- обеспечение социальной поддержки творческой активности обучающихся, возможности выразить отношение к наиболее значимым социальным проблемам современного общества.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Заявки </w:t>
      </w:r>
      <w:proofErr w:type="gramStart"/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для участие</w:t>
      </w:r>
      <w:proofErr w:type="gramEnd"/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 конкурсе принимаются до 30 ноября 2018 г.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Контактное лицо по организационным вопросам проведения конкурса:</w:t>
      </w:r>
    </w:p>
    <w:p w:rsidR="004E5CDC" w:rsidRPr="004E5CDC" w:rsidRDefault="004E5CDC" w:rsidP="002E6EC4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Дубова Елена Вячеславовна, телефон: +(495) 921-29-58, адрес электронной почты: </w:t>
      </w:r>
      <w:hyperlink r:id="rId4" w:history="1">
        <w:r w:rsidRPr="004E5CD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fcprc@yandex.ru</w:t>
        </w:r>
      </w:hyperlink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4E5CDC" w:rsidRPr="004E5CDC" w:rsidRDefault="004E5CDC" w:rsidP="004E5C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4E5CDC" w:rsidRPr="004E5CDC" w:rsidRDefault="004E5CDC" w:rsidP="004E5CDC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4E5CDC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Приложение: </w:t>
      </w:r>
      <w:hyperlink r:id="rId5" w:history="1">
        <w:r w:rsidRPr="004E5CDC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на 12 л. в 1 экз.</w:t>
        </w:r>
      </w:hyperlink>
    </w:p>
    <w:p w:rsidR="00E05004" w:rsidRPr="002E6EC4" w:rsidRDefault="00E05004" w:rsidP="004E5CDC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A2810" w:rsidRPr="002E6EC4" w:rsidRDefault="00FA2810" w:rsidP="0062297D">
      <w:pPr>
        <w:shd w:val="clear" w:color="auto" w:fill="FFFFFF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AC527A" w:rsidRPr="002E6EC4" w:rsidRDefault="006163E1">
      <w:pPr>
        <w:rPr>
          <w:rFonts w:ascii="Times New Roman" w:hAnsi="Times New Roman" w:cs="Times New Roman"/>
          <w:sz w:val="24"/>
          <w:szCs w:val="24"/>
        </w:rPr>
      </w:pPr>
      <w:r w:rsidRPr="002E6EC4">
        <w:rPr>
          <w:rFonts w:ascii="Times New Roman" w:hAnsi="Times New Roman" w:cs="Times New Roman"/>
          <w:sz w:val="24"/>
          <w:szCs w:val="24"/>
        </w:rPr>
        <w:t>Начальник МКУ «Управление образования</w:t>
      </w:r>
      <w:proofErr w:type="gramStart"/>
      <w:r w:rsidRPr="002E6EC4">
        <w:rPr>
          <w:rFonts w:ascii="Times New Roman" w:hAnsi="Times New Roman" w:cs="Times New Roman"/>
          <w:sz w:val="24"/>
          <w:szCs w:val="24"/>
        </w:rPr>
        <w:t>»</w:t>
      </w:r>
      <w:r w:rsidR="00167F56">
        <w:rPr>
          <w:rFonts w:ascii="Times New Roman" w:hAnsi="Times New Roman" w:cs="Times New Roman"/>
          <w:sz w:val="24"/>
          <w:szCs w:val="24"/>
        </w:rPr>
        <w:t>:</w:t>
      </w:r>
      <w:r w:rsidRPr="002E6EC4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End"/>
      <w:r w:rsidRPr="002E6EC4">
        <w:rPr>
          <w:rFonts w:ascii="Times New Roman" w:hAnsi="Times New Roman" w:cs="Times New Roman"/>
          <w:sz w:val="24"/>
          <w:szCs w:val="24"/>
        </w:rPr>
        <w:t xml:space="preserve">                                                 Х.Исаева</w:t>
      </w:r>
    </w:p>
    <w:sectPr w:rsidR="00AC527A" w:rsidRPr="002E6E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74A4"/>
    <w:rsid w:val="00167F56"/>
    <w:rsid w:val="002E6EC4"/>
    <w:rsid w:val="003A02A9"/>
    <w:rsid w:val="00436FAA"/>
    <w:rsid w:val="004E5CDC"/>
    <w:rsid w:val="005E3FDD"/>
    <w:rsid w:val="005E50BB"/>
    <w:rsid w:val="006163E1"/>
    <w:rsid w:val="0062297D"/>
    <w:rsid w:val="007074A4"/>
    <w:rsid w:val="00891EB6"/>
    <w:rsid w:val="00AC527A"/>
    <w:rsid w:val="00B52658"/>
    <w:rsid w:val="00B64195"/>
    <w:rsid w:val="00D7214F"/>
    <w:rsid w:val="00DC79AE"/>
    <w:rsid w:val="00E05004"/>
    <w:rsid w:val="00F23500"/>
    <w:rsid w:val="00FA2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276CA25-AAC3-4BE9-9495-50D4682393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63E1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163E1"/>
    <w:rPr>
      <w:color w:val="0000FF"/>
      <w:u w:val="single"/>
    </w:rPr>
  </w:style>
  <w:style w:type="character" w:styleId="a4">
    <w:name w:val="Strong"/>
    <w:basedOn w:val="a0"/>
    <w:uiPriority w:val="22"/>
    <w:qFormat/>
    <w:rsid w:val="006163E1"/>
    <w:rPr>
      <w:b/>
      <w:bCs/>
    </w:rPr>
  </w:style>
  <w:style w:type="paragraph" w:styleId="a5">
    <w:name w:val="Normal (Web)"/>
    <w:basedOn w:val="a"/>
    <w:uiPriority w:val="99"/>
    <w:unhideWhenUsed/>
    <w:rsid w:val="006229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17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9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storage/files/2018/pismo/priloj_11790.pdf" TargetMode="External"/><Relationship Id="rId4" Type="http://schemas.openxmlformats.org/officeDocument/2006/relationships/hyperlink" Target="mailto:fcprc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bariyat</dc:creator>
  <cp:keywords/>
  <dc:description/>
  <cp:lastModifiedBy>УМА</cp:lastModifiedBy>
  <cp:revision>2</cp:revision>
  <dcterms:created xsi:type="dcterms:W3CDTF">2018-11-08T13:14:00Z</dcterms:created>
  <dcterms:modified xsi:type="dcterms:W3CDTF">2018-11-08T13:14:00Z</dcterms:modified>
</cp:coreProperties>
</file>