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B22" w:rsidRPr="0058065D" w:rsidRDefault="00606B22" w:rsidP="00606B22">
      <w:pPr>
        <w:spacing w:before="105" w:after="0" w:line="270" w:lineRule="atLeast"/>
        <w:outlineLvl w:val="1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Приказ № 7</w:t>
      </w:r>
      <w:r w:rsidR="00114A79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9</w:t>
      </w: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/</w:t>
      </w:r>
      <w:r w:rsidR="00114A79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</w:t>
      </w: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от 2</w:t>
      </w:r>
      <w:r w:rsidR="00114A79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4</w:t>
      </w: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октября 2018 г.</w:t>
      </w:r>
    </w:p>
    <w:p w:rsidR="00606B22" w:rsidRPr="0058065D" w:rsidRDefault="00606B22" w:rsidP="00606B22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06B22" w:rsidRPr="0058065D" w:rsidRDefault="00606B22" w:rsidP="00DB4216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bookmarkStart w:id="0" w:name="_GoBack"/>
      <w:r w:rsidRPr="0058065D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Об утверждении итогов районного тура конкурса</w:t>
      </w:r>
      <w:r w:rsidR="00DB4216" w:rsidRPr="0058065D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</w:t>
      </w:r>
      <w:r w:rsidRPr="0058065D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«Права человека глазами ребенка»</w:t>
      </w:r>
    </w:p>
    <w:bookmarkEnd w:id="0"/>
    <w:p w:rsidR="00606B22" w:rsidRPr="0058065D" w:rsidRDefault="00606B22" w:rsidP="00606B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</w:p>
    <w:p w:rsidR="00B40C40" w:rsidRPr="0058065D" w:rsidRDefault="00606B22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58065D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В целях овладения учащимися знаниями в области прав человека, привлечение к делу защиты прав человека подрастающего поколения, формирование понимания и уважения культурных и национальных традиций, взглядов и мнений, активной гражданской позиции, воспитания молодежи в духе гуманизма, свободы и демократии 22 октября 2018г. в Управлении образования </w:t>
      </w: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Сергокалинского района прове</w:t>
      </w:r>
      <w:r w:rsidR="00DB4216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ден</w:t>
      </w: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муниципальный этап конкурса работ среди уч</w:t>
      </w:r>
      <w:r w:rsidR="00DB4216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ащихся общеобразовательных школ</w:t>
      </w: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«Права человека глазами ребенка».</w:t>
      </w:r>
    </w:p>
    <w:p w:rsidR="00606B22" w:rsidRPr="0058065D" w:rsidRDefault="00B40C40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</w:t>
      </w:r>
      <w:r w:rsidR="00606B22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конкурс было представлено </w:t>
      </w:r>
      <w:r w:rsidR="007B2829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24</w:t>
      </w:r>
      <w:r w:rsidR="00606B22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работ из всех </w:t>
      </w:r>
      <w:r w:rsidR="00DB4216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ОО</w:t>
      </w:r>
      <w:r w:rsidR="00606B22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Сергокалинского района.   </w:t>
      </w:r>
    </w:p>
    <w:p w:rsidR="0077689A" w:rsidRPr="0058065D" w:rsidRDefault="00A0070C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Без электронного варианта работы не рассматривались. Не было электронного варианта у следующих учителей: МКОУ «</w:t>
      </w:r>
      <w:r w:rsidR="00B35CE2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Канасираг</w:t>
      </w:r>
      <w:r w:rsidR="0077689A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</w:t>
      </w: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нская СОШ» (</w:t>
      </w:r>
      <w:r w:rsidR="00B35CE2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Муртузалиева П</w:t>
      </w: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r w:rsidR="00B35CE2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К.), МКОУ «Нижнемулебкинская СОШ» (Алиева С.М</w:t>
      </w:r>
      <w:r w:rsidR="008E714F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«Аялизимахинская СОШ» (</w:t>
      </w:r>
      <w:proofErr w:type="spellStart"/>
      <w:r w:rsidR="008E714F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Таймазова</w:t>
      </w:r>
      <w:proofErr w:type="spellEnd"/>
      <w:r w:rsidR="008E714F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М.</w:t>
      </w:r>
      <w:r w:rsidR="0058065D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Ш.).</w:t>
      </w:r>
    </w:p>
    <w:p w:rsidR="00A0070C" w:rsidRPr="00900798" w:rsidRDefault="00A0070C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Был проведен заочный</w:t>
      </w:r>
      <w:r w:rsidR="00114A79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тур </w:t>
      </w:r>
      <w:r w:rsidR="00EA004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конкурса</w:t>
      </w:r>
      <w:r w:rsidR="0077689A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все работы были проверены на плагиат. </w:t>
      </w:r>
    </w:p>
    <w:p w:rsidR="00E40FB6" w:rsidRPr="00900798" w:rsidRDefault="00A0070C" w:rsidP="00E40FB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Уникальность работы составила: МКОУ «Мургукская СОШ» (</w:t>
      </w:r>
      <w:proofErr w:type="spellStart"/>
      <w:r w:rsidR="0077689A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Гапизов</w:t>
      </w:r>
      <w:proofErr w:type="spellEnd"/>
      <w:r w:rsidR="0077689A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М-Р.Р.)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– </w:t>
      </w:r>
      <w:r w:rsidR="0077689A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%, </w:t>
      </w:r>
      <w:r w:rsidR="0077689A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(</w:t>
      </w:r>
      <w:proofErr w:type="spellStart"/>
      <w:r w:rsidR="0077689A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Саидова</w:t>
      </w:r>
      <w:proofErr w:type="spellEnd"/>
      <w:r w:rsidR="0077689A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П.Ч.) – 8%,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«Кичигамринская СОШ» (</w:t>
      </w:r>
      <w:r w:rsidR="0077689A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Алиев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а </w:t>
      </w:r>
      <w:r w:rsidR="0077689A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r w:rsidR="0077689A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 – 2</w:t>
      </w:r>
      <w:r w:rsidR="00275AC9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6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%, </w:t>
      </w:r>
      <w:r w:rsidR="00DB4216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(Курбанов И.А.) – 5%,</w:t>
      </w:r>
      <w:r w:rsidR="00275AC9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«Мюрегинская СОШ» (</w:t>
      </w:r>
      <w:proofErr w:type="spellStart"/>
      <w:r w:rsidR="00275AC9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Абуло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ва</w:t>
      </w:r>
      <w:proofErr w:type="spellEnd"/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275AC9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r w:rsidR="00275AC9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 – </w:t>
      </w:r>
      <w:r w:rsidR="00275AC9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52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%, МКОУ </w:t>
      </w:r>
      <w:r w:rsidR="00B60801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«Маммаульская СОШ» (</w:t>
      </w:r>
      <w:proofErr w:type="spellStart"/>
      <w:r w:rsidR="00B60801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Айгумова</w:t>
      </w:r>
      <w:proofErr w:type="spellEnd"/>
      <w:r w:rsidR="00B60801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З.М.) – 21%, </w:t>
      </w:r>
      <w:r w:rsidR="00B35CE2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 w:rsidR="00B35CE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Канасираг</w:t>
      </w:r>
      <w:r w:rsidR="00B35CE2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инская СОШ» (</w:t>
      </w:r>
      <w:proofErr w:type="spellStart"/>
      <w:r w:rsidR="00B35CE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Алаудинова</w:t>
      </w:r>
      <w:proofErr w:type="spellEnd"/>
      <w:r w:rsidR="00B35CE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Б</w:t>
      </w:r>
      <w:r w:rsidR="00B35CE2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r w:rsidR="00B35CE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И.), </w:t>
      </w:r>
      <w:r w:rsidR="0082433E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 w:rsidR="008243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Ванаши</w:t>
      </w:r>
      <w:r w:rsidR="0082433E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махинская СОШ» (</w:t>
      </w:r>
      <w:r w:rsidR="008243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Мусаева Н</w:t>
      </w:r>
      <w:r w:rsidR="0082433E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.М.) – </w:t>
      </w:r>
      <w:r w:rsidR="008243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25</w:t>
      </w:r>
      <w:r w:rsidR="0082433E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%,</w:t>
      </w:r>
      <w:r w:rsidR="008243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3A3751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«Нижнемахаргинская СОШ»</w:t>
      </w:r>
      <w:r w:rsidR="00B72491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(</w:t>
      </w:r>
      <w:proofErr w:type="spellStart"/>
      <w:r w:rsidR="00B72491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Эльдерова</w:t>
      </w:r>
      <w:proofErr w:type="spellEnd"/>
      <w:r w:rsidR="00B72491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Л.М.) – 58%, </w:t>
      </w:r>
      <w:r w:rsidR="0010133E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«Бурхимахинская СОШ» </w:t>
      </w:r>
      <w:r w:rsidR="002140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(</w:t>
      </w:r>
      <w:proofErr w:type="spellStart"/>
      <w:r w:rsidR="002140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Чамкурова</w:t>
      </w:r>
      <w:proofErr w:type="spellEnd"/>
      <w:r w:rsidR="002140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Э.М.) – 44%, МКОУ «Кадиркентская СОШ» </w:t>
      </w:r>
      <w:r w:rsidR="00E40FB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(</w:t>
      </w:r>
      <w:proofErr w:type="spellStart"/>
      <w:r w:rsidR="00E40FB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Зайнарбеков</w:t>
      </w:r>
      <w:proofErr w:type="spellEnd"/>
      <w:r w:rsidR="00E40FB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А.А.) –</w:t>
      </w:r>
      <w:r w:rsidR="002140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E40FB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60%, МКОУ «Сергокалинская СОШ№1» (Гаджиева Г.Г.) – 77%, </w:t>
      </w:r>
      <w:r w:rsidR="006375C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(Алиева Р.М.) – 79%, </w:t>
      </w:r>
      <w:r w:rsidR="00E40FB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«Сергокалинская СОШ№2» (Абдурагимова И.М-С.) – 84%, </w:t>
      </w:r>
      <w:r w:rsidR="008E714F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(Абдурагимова И.М-С.) – 80%, </w:t>
      </w:r>
      <w:r w:rsidR="00E40FB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«Балтамахинская СОШ» (Муртузалиева З.М.) – </w:t>
      </w:r>
      <w:r w:rsidR="008243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67</w:t>
      </w:r>
      <w:r w:rsidR="00E40FB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%, </w:t>
      </w:r>
      <w:r w:rsidR="0082433E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 w:rsidR="008243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Дегвин</w:t>
      </w:r>
      <w:r w:rsidR="0082433E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ская СОШ» (</w:t>
      </w:r>
      <w:r w:rsidR="008243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Курбанова</w:t>
      </w:r>
      <w:r w:rsidR="0082433E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М.</w:t>
      </w:r>
      <w:r w:rsidR="008243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А.</w:t>
      </w:r>
      <w:r w:rsidR="0082433E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) – </w:t>
      </w:r>
      <w:r w:rsidR="008243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9</w:t>
      </w:r>
      <w:r w:rsidR="0082433E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5%,</w:t>
      </w:r>
      <w:r w:rsidR="008243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CA1011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 w:rsidR="0052256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Бурдеки</w:t>
      </w:r>
      <w:r w:rsidR="00CA10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</w:t>
      </w:r>
      <w:r w:rsidR="00CA1011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ская СОШ» (</w:t>
      </w:r>
      <w:r w:rsidR="0052256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Магомедова</w:t>
      </w:r>
      <w:r w:rsidR="00CA10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52256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Д</w:t>
      </w:r>
      <w:r w:rsidR="00CA10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.З.</w:t>
      </w:r>
      <w:r w:rsidR="00CA1011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) – </w:t>
      </w:r>
      <w:r w:rsidR="0052256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61</w:t>
      </w:r>
      <w:r w:rsidR="00CA1011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%,</w:t>
      </w:r>
      <w:r w:rsidR="00CA101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52256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«Сергокалинская СОШ№1» (Гаджиева Г.Г.) – 77%</w:t>
      </w:r>
      <w:r w:rsidR="00AF162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A0070C" w:rsidRPr="00900798" w:rsidRDefault="00B36434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К </w:t>
      </w:r>
      <w:r w:rsidR="009F78F4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сожалению,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во многих </w:t>
      </w:r>
      <w:r w:rsidR="00A0070C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работах мало новизны, не был</w:t>
      </w:r>
      <w:r w:rsidR="003B7BF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</w:t>
      </w:r>
      <w:r w:rsidR="00A0070C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3B7BF3" w:rsidRPr="003B7BF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глубин</w:t>
      </w:r>
      <w:r w:rsidR="003B7BF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ы</w:t>
      </w:r>
      <w:r w:rsidR="003B7BF3" w:rsidRPr="003B7BF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самостоятельност</w:t>
      </w:r>
      <w:r w:rsidR="003B7BF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</w:t>
      </w:r>
      <w:r w:rsidR="003B7BF3" w:rsidRPr="003B7BF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исследования</w:t>
      </w:r>
      <w:r w:rsidR="003B7BF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="003B7BF3" w:rsidRPr="003B7BF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3B7BF3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очень мало </w:t>
      </w:r>
      <w:r w:rsidR="003B7BF3" w:rsidRPr="000410A4">
        <w:rPr>
          <w:rStyle w:val="1"/>
          <w:color w:val="000000"/>
          <w:sz w:val="24"/>
          <w:szCs w:val="24"/>
        </w:rPr>
        <w:t>убедительност</w:t>
      </w:r>
      <w:r w:rsidR="003B7BF3">
        <w:rPr>
          <w:rStyle w:val="1"/>
          <w:color w:val="000000"/>
          <w:sz w:val="24"/>
          <w:szCs w:val="24"/>
        </w:rPr>
        <w:t xml:space="preserve">и </w:t>
      </w:r>
      <w:r w:rsidR="003B7BF3" w:rsidRPr="000410A4">
        <w:rPr>
          <w:rStyle w:val="1"/>
          <w:color w:val="000000"/>
          <w:sz w:val="24"/>
          <w:szCs w:val="24"/>
        </w:rPr>
        <w:t>выводов</w:t>
      </w:r>
      <w:r w:rsidR="003B7BF3">
        <w:rPr>
          <w:rStyle w:val="1"/>
          <w:color w:val="000000"/>
          <w:sz w:val="24"/>
          <w:szCs w:val="24"/>
        </w:rPr>
        <w:t xml:space="preserve">, никакой оригинальности, мало предложений, </w:t>
      </w:r>
      <w:r w:rsidR="00A0070C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было мало исследовательского.</w:t>
      </w:r>
    </w:p>
    <w:p w:rsidR="00B36434" w:rsidRPr="00900798" w:rsidRDefault="00DB4216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Прошедшие на </w:t>
      </w:r>
      <w:r w:rsidR="00B36434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</w:t>
      </w:r>
      <w:r w:rsidR="00B36434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тур 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11 работ </w:t>
      </w:r>
      <w:r w:rsidR="00B36434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были 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изучены</w:t>
      </w:r>
      <w:r w:rsidR="00B36434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проанализированы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  <w:r w:rsidR="00B36434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A0070C" w:rsidRPr="00900798" w:rsidRDefault="00D6457A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Изучив все п</w:t>
      </w:r>
      <w:r w:rsidR="00900798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редставленные на конкурс работы, 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жюри </w:t>
      </w:r>
      <w:r w:rsidR="00621524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подвело итоги и 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присудило: </w:t>
      </w:r>
    </w:p>
    <w:p w:rsidR="00621524" w:rsidRPr="00900798" w:rsidRDefault="00621524" w:rsidP="00B40C40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</w:p>
    <w:p w:rsidR="00A0070C" w:rsidRPr="00900798" w:rsidRDefault="00D6457A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Первая группа – у</w:t>
      </w:r>
      <w:r w:rsidR="00900798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чащиеся 5-7 классов в номинации</w:t>
      </w:r>
      <w:r w:rsidRPr="00900798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 xml:space="preserve"> «Сказка»:</w:t>
      </w:r>
    </w:p>
    <w:p w:rsidR="00A0070C" w:rsidRPr="00900798" w:rsidRDefault="00A0070C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t>II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место – </w:t>
      </w:r>
      <w:proofErr w:type="spellStart"/>
      <w:r w:rsidR="00F930F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Гусенова</w:t>
      </w:r>
      <w:proofErr w:type="spellEnd"/>
      <w:r w:rsidR="00F930F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Эльвира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, учениц</w:t>
      </w:r>
      <w:r w:rsidR="00F930F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а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r w:rsidR="00F930F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6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класса МКОУ «М</w:t>
      </w:r>
      <w:r w:rsidR="00F930F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иглакасимах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инская СОШ»;</w:t>
      </w:r>
      <w:r w:rsidR="009B7328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Руководитель: </w:t>
      </w:r>
      <w:r w:rsidR="0058065D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Гасанова </w:t>
      </w:r>
      <w:proofErr w:type="spellStart"/>
      <w:r w:rsidR="0058065D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Загидат</w:t>
      </w:r>
      <w:proofErr w:type="spellEnd"/>
      <w:r w:rsidR="0058065D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r w:rsidR="00F930F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З.</w:t>
      </w:r>
    </w:p>
    <w:p w:rsidR="00A0070C" w:rsidRPr="00900798" w:rsidRDefault="00A0070C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t>II</w:t>
      </w:r>
      <w:r w:rsidR="00900798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t>I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место – </w:t>
      </w:r>
      <w:r w:rsidR="00F930F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Гаджиева </w:t>
      </w:r>
      <w:proofErr w:type="spellStart"/>
      <w:r w:rsidR="00F930F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Айшат</w:t>
      </w:r>
      <w:proofErr w:type="spellEnd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, учениц</w:t>
      </w:r>
      <w:r w:rsidR="001F73E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а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r w:rsidR="00F930F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6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класса МКОУ «</w:t>
      </w:r>
      <w:r w:rsidR="00F930F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Канасираги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нская СОШ»;</w:t>
      </w:r>
      <w:r w:rsidR="009B7328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Руководитель – </w:t>
      </w:r>
      <w:proofErr w:type="spellStart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А</w:t>
      </w:r>
      <w:r w:rsidR="00F930F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лаудино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ва</w:t>
      </w:r>
      <w:proofErr w:type="spellEnd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proofErr w:type="spellStart"/>
      <w:r w:rsidR="00F930F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Байгинат</w:t>
      </w:r>
      <w:proofErr w:type="spellEnd"/>
      <w:r w:rsidR="00F930F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Исаевна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.</w:t>
      </w:r>
    </w:p>
    <w:p w:rsidR="00F930F7" w:rsidRPr="00900798" w:rsidRDefault="00F930F7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Первая группа – у</w:t>
      </w:r>
      <w:r w:rsidR="00900798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чащиеся 5-7 классов в номинации</w:t>
      </w:r>
      <w:r w:rsidRPr="00900798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 xml:space="preserve"> «Рисунок»:</w:t>
      </w:r>
    </w:p>
    <w:p w:rsidR="00A0070C" w:rsidRDefault="00A0070C" w:rsidP="009B7328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900798">
        <w:rPr>
          <w:rStyle w:val="FontStyle16"/>
          <w:b w:val="0"/>
          <w:i w:val="0"/>
          <w:color w:val="002060"/>
          <w:sz w:val="24"/>
          <w:szCs w:val="24"/>
          <w:lang w:val="en-US"/>
        </w:rPr>
        <w:t>I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место – </w:t>
      </w:r>
      <w:proofErr w:type="spellStart"/>
      <w:r w:rsidR="00F930F7" w:rsidRPr="00900798">
        <w:rPr>
          <w:rStyle w:val="FontStyle16"/>
          <w:b w:val="0"/>
          <w:i w:val="0"/>
          <w:color w:val="002060"/>
          <w:sz w:val="24"/>
          <w:szCs w:val="24"/>
        </w:rPr>
        <w:t>Бахмудова</w:t>
      </w:r>
      <w:proofErr w:type="spellEnd"/>
      <w:r w:rsidR="00F930F7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Зарина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, учениц</w:t>
      </w:r>
      <w:r w:rsidR="00F930F7" w:rsidRPr="00900798">
        <w:rPr>
          <w:rStyle w:val="FontStyle16"/>
          <w:b w:val="0"/>
          <w:i w:val="0"/>
          <w:color w:val="002060"/>
          <w:sz w:val="24"/>
          <w:szCs w:val="24"/>
        </w:rPr>
        <w:t>а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r w:rsidR="009B7328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6 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класс МКОУ</w:t>
      </w:r>
      <w:r w:rsidR="00EA004B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«</w:t>
      </w:r>
      <w:r w:rsidR="00F930F7" w:rsidRPr="00900798">
        <w:rPr>
          <w:rStyle w:val="FontStyle16"/>
          <w:b w:val="0"/>
          <w:i w:val="0"/>
          <w:color w:val="002060"/>
          <w:sz w:val="24"/>
          <w:szCs w:val="24"/>
        </w:rPr>
        <w:t>Миглакасимахинская СОШ»</w:t>
      </w:r>
      <w:r w:rsidR="009B7328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Руководитель: </w:t>
      </w:r>
      <w:r w:rsidR="00F930F7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Магомедова Патимат </w:t>
      </w:r>
      <w:proofErr w:type="spellStart"/>
      <w:r w:rsidR="00F930F7" w:rsidRPr="00900798">
        <w:rPr>
          <w:rStyle w:val="FontStyle16"/>
          <w:b w:val="0"/>
          <w:i w:val="0"/>
          <w:color w:val="002060"/>
          <w:sz w:val="24"/>
          <w:szCs w:val="24"/>
        </w:rPr>
        <w:t>Магомедгаджиевна</w:t>
      </w:r>
      <w:proofErr w:type="spellEnd"/>
      <w:r w:rsidRPr="00900798">
        <w:rPr>
          <w:rStyle w:val="FontStyle16"/>
          <w:b w:val="0"/>
          <w:i w:val="0"/>
          <w:color w:val="002060"/>
          <w:sz w:val="24"/>
          <w:szCs w:val="24"/>
        </w:rPr>
        <w:t>.</w:t>
      </w:r>
    </w:p>
    <w:p w:rsidR="00CB7A05" w:rsidRDefault="00CB7A05" w:rsidP="00CB7A05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900798">
        <w:rPr>
          <w:rStyle w:val="FontStyle16"/>
          <w:b w:val="0"/>
          <w:i w:val="0"/>
          <w:color w:val="002060"/>
          <w:sz w:val="24"/>
          <w:szCs w:val="24"/>
          <w:lang w:val="en-US"/>
        </w:rPr>
        <w:t>I</w:t>
      </w:r>
      <w:r>
        <w:rPr>
          <w:rStyle w:val="FontStyle16"/>
          <w:b w:val="0"/>
          <w:i w:val="0"/>
          <w:color w:val="002060"/>
          <w:sz w:val="24"/>
          <w:szCs w:val="24"/>
          <w:lang w:val="en-US"/>
        </w:rPr>
        <w:t>I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место – </w:t>
      </w:r>
      <w:proofErr w:type="spellStart"/>
      <w:r>
        <w:rPr>
          <w:rStyle w:val="FontStyle16"/>
          <w:b w:val="0"/>
          <w:i w:val="0"/>
          <w:color w:val="002060"/>
          <w:sz w:val="24"/>
          <w:szCs w:val="24"/>
        </w:rPr>
        <w:t>Гусен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ова</w:t>
      </w:r>
      <w:proofErr w:type="spellEnd"/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proofErr w:type="spellStart"/>
      <w:r>
        <w:rPr>
          <w:rStyle w:val="FontStyle16"/>
          <w:b w:val="0"/>
          <w:i w:val="0"/>
          <w:color w:val="002060"/>
          <w:sz w:val="24"/>
          <w:szCs w:val="24"/>
        </w:rPr>
        <w:t>Маликат</w:t>
      </w:r>
      <w:proofErr w:type="spellEnd"/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, ученица </w:t>
      </w:r>
      <w:r>
        <w:rPr>
          <w:rStyle w:val="FontStyle16"/>
          <w:b w:val="0"/>
          <w:i w:val="0"/>
          <w:color w:val="002060"/>
          <w:sz w:val="24"/>
          <w:szCs w:val="24"/>
        </w:rPr>
        <w:t>5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класс МКОУ</w:t>
      </w:r>
      <w:r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«Миглакасимахинская СОШ» Руководитель: </w:t>
      </w:r>
      <w:proofErr w:type="spellStart"/>
      <w:r>
        <w:rPr>
          <w:rStyle w:val="FontStyle16"/>
          <w:b w:val="0"/>
          <w:i w:val="0"/>
          <w:color w:val="002060"/>
          <w:sz w:val="24"/>
          <w:szCs w:val="24"/>
        </w:rPr>
        <w:t>Гусен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ова</w:t>
      </w:r>
      <w:proofErr w:type="spellEnd"/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proofErr w:type="spellStart"/>
      <w:r>
        <w:rPr>
          <w:rStyle w:val="FontStyle16"/>
          <w:b w:val="0"/>
          <w:i w:val="0"/>
          <w:color w:val="002060"/>
          <w:sz w:val="24"/>
          <w:szCs w:val="24"/>
        </w:rPr>
        <w:t>Хава</w:t>
      </w:r>
      <w:proofErr w:type="spellEnd"/>
      <w:r w:rsidRPr="00900798">
        <w:rPr>
          <w:rStyle w:val="FontStyle16"/>
          <w:b w:val="0"/>
          <w:i w:val="0"/>
          <w:color w:val="002060"/>
          <w:sz w:val="24"/>
          <w:szCs w:val="24"/>
        </w:rPr>
        <w:t>.</w:t>
      </w:r>
    </w:p>
    <w:p w:rsidR="00CB7A05" w:rsidRPr="00900798" w:rsidRDefault="00CB7A05" w:rsidP="00CB7A05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color w:val="002060"/>
          <w:sz w:val="24"/>
          <w:szCs w:val="24"/>
        </w:rPr>
      </w:pPr>
    </w:p>
    <w:p w:rsidR="00CB7A05" w:rsidRPr="00900798" w:rsidRDefault="00CB7A05" w:rsidP="009B7328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color w:val="002060"/>
          <w:sz w:val="24"/>
          <w:szCs w:val="24"/>
        </w:rPr>
      </w:pPr>
    </w:p>
    <w:p w:rsidR="00F930F7" w:rsidRPr="00900798" w:rsidRDefault="0010133E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Первая группа – у</w:t>
      </w:r>
      <w:r w:rsidR="00900798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чащиеся 5-7 классов в номинации</w:t>
      </w:r>
      <w:r w:rsidRPr="00900798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 xml:space="preserve"> «Исследовательская работа»:</w:t>
      </w:r>
    </w:p>
    <w:p w:rsidR="0010133E" w:rsidRPr="00900798" w:rsidRDefault="0010133E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t>I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место – </w:t>
      </w:r>
      <w:proofErr w:type="spellStart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Умалатова</w:t>
      </w:r>
      <w:proofErr w:type="spellEnd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proofErr w:type="spellStart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Аслихат</w:t>
      </w:r>
      <w:proofErr w:type="spellEnd"/>
      <w:r w:rsidR="00900798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,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учени</w:t>
      </w:r>
      <w:r w:rsidR="001F73E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ца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proofErr w:type="gramStart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7</w:t>
      </w:r>
      <w:proofErr w:type="gramEnd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клас</w:t>
      </w:r>
      <w:r w:rsidR="00900798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са МКОУ «Сергокалинская СОШ №2»;</w:t>
      </w:r>
      <w:r w:rsidR="009B7328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Руководитель: Абдурагимова Индира </w:t>
      </w:r>
      <w:proofErr w:type="spellStart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Магомедсаидовна</w:t>
      </w:r>
      <w:proofErr w:type="spellEnd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.</w:t>
      </w:r>
    </w:p>
    <w:p w:rsidR="0010133E" w:rsidRPr="00900798" w:rsidRDefault="0010133E" w:rsidP="009B7328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900798">
        <w:rPr>
          <w:rStyle w:val="FontStyle16"/>
          <w:b w:val="0"/>
          <w:i w:val="0"/>
          <w:color w:val="002060"/>
          <w:sz w:val="24"/>
          <w:szCs w:val="24"/>
          <w:lang w:val="en-US"/>
        </w:rPr>
        <w:t>II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место –</w:t>
      </w:r>
      <w:proofErr w:type="spellStart"/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>Мутаев</w:t>
      </w:r>
      <w:proofErr w:type="spellEnd"/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proofErr w:type="spellStart"/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>Мута</w:t>
      </w:r>
      <w:proofErr w:type="spellEnd"/>
      <w:r w:rsidRPr="00900798">
        <w:rPr>
          <w:rStyle w:val="FontStyle16"/>
          <w:b w:val="0"/>
          <w:i w:val="0"/>
          <w:color w:val="002060"/>
          <w:sz w:val="24"/>
          <w:szCs w:val="24"/>
        </w:rPr>
        <w:t>, учени</w:t>
      </w:r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>к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>7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класса МКОУ «</w:t>
      </w:r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>Дегвинска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я СОШ»;</w:t>
      </w:r>
      <w:r w:rsidR="009B7328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Руководитель:</w:t>
      </w:r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Курбанова </w:t>
      </w:r>
      <w:proofErr w:type="spellStart"/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>Махвират</w:t>
      </w:r>
      <w:proofErr w:type="spellEnd"/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proofErr w:type="spellStart"/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>Абдулкадировна</w:t>
      </w:r>
      <w:proofErr w:type="spellEnd"/>
      <w:r w:rsidRPr="00900798">
        <w:rPr>
          <w:rStyle w:val="FontStyle16"/>
          <w:b w:val="0"/>
          <w:i w:val="0"/>
          <w:color w:val="002060"/>
          <w:sz w:val="24"/>
          <w:szCs w:val="24"/>
        </w:rPr>
        <w:t>.</w:t>
      </w:r>
    </w:p>
    <w:p w:rsidR="00F930F7" w:rsidRPr="00900798" w:rsidRDefault="0010133E" w:rsidP="009B7328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900798">
        <w:rPr>
          <w:rStyle w:val="FontStyle16"/>
          <w:b w:val="0"/>
          <w:i w:val="0"/>
          <w:color w:val="002060"/>
          <w:sz w:val="24"/>
          <w:szCs w:val="24"/>
          <w:lang w:val="en-US"/>
        </w:rPr>
        <w:t>III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место – </w:t>
      </w:r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Ахмедова </w:t>
      </w:r>
      <w:proofErr w:type="spellStart"/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>Замира</w:t>
      </w:r>
      <w:proofErr w:type="spellEnd"/>
      <w:r w:rsidRPr="00900798">
        <w:rPr>
          <w:rStyle w:val="FontStyle16"/>
          <w:b w:val="0"/>
          <w:i w:val="0"/>
          <w:color w:val="002060"/>
          <w:sz w:val="24"/>
          <w:szCs w:val="24"/>
        </w:rPr>
        <w:t>, учениц</w:t>
      </w:r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>а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>7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класса МКОУ «</w:t>
      </w:r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>Балтамахин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ская СОШ»;</w:t>
      </w:r>
      <w:r w:rsidR="009B7328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Руководитель:</w:t>
      </w:r>
      <w:r w:rsidR="009F78F4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Муртузалиева Зухра Магомедовна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.</w:t>
      </w:r>
    </w:p>
    <w:p w:rsidR="009F78F4" w:rsidRPr="00900798" w:rsidRDefault="009F78F4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</w:p>
    <w:p w:rsidR="009F78F4" w:rsidRPr="00900798" w:rsidRDefault="009F78F4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Вторая группа – учащиеся 8-9 классов в номинации «Исследовательская работа»:</w:t>
      </w:r>
    </w:p>
    <w:p w:rsidR="009F78F4" w:rsidRPr="00900798" w:rsidRDefault="009F78F4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t>I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место –</w:t>
      </w:r>
      <w:r w:rsidR="001F73E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Магомедова </w:t>
      </w:r>
      <w:proofErr w:type="spellStart"/>
      <w:r w:rsidR="001F73E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Сабият</w:t>
      </w:r>
      <w:proofErr w:type="spellEnd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, учени</w:t>
      </w:r>
      <w:r w:rsidR="00900798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ца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proofErr w:type="gramStart"/>
      <w:r w:rsidR="001F73E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8</w:t>
      </w:r>
      <w:proofErr w:type="gramEnd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класса МКОУ «</w:t>
      </w:r>
      <w:r w:rsidR="001F73E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Бурдеки</w:t>
      </w:r>
      <w:r w:rsidR="00EA004B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нская СОШ»;</w:t>
      </w:r>
      <w:r w:rsidR="009B7328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Руководитель:</w:t>
      </w:r>
      <w:r w:rsidR="001F73E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Магомедова </w:t>
      </w:r>
      <w:proofErr w:type="spellStart"/>
      <w:r w:rsidR="001F73E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Джаният</w:t>
      </w:r>
      <w:proofErr w:type="spellEnd"/>
      <w:r w:rsidR="001F73E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proofErr w:type="spellStart"/>
      <w:r w:rsidR="001F73E7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Зайпуллаевна</w:t>
      </w:r>
      <w:proofErr w:type="spellEnd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.</w:t>
      </w:r>
    </w:p>
    <w:p w:rsidR="009F78F4" w:rsidRPr="00900798" w:rsidRDefault="009F78F4" w:rsidP="009B7328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900798">
        <w:rPr>
          <w:rStyle w:val="FontStyle16"/>
          <w:b w:val="0"/>
          <w:i w:val="0"/>
          <w:color w:val="002060"/>
          <w:sz w:val="24"/>
          <w:szCs w:val="24"/>
          <w:lang w:val="en-US"/>
        </w:rPr>
        <w:t>II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место –</w:t>
      </w:r>
      <w:r w:rsidR="001F73E7" w:rsidRPr="00900798">
        <w:rPr>
          <w:rStyle w:val="FontStyle16"/>
          <w:b w:val="0"/>
          <w:i w:val="0"/>
          <w:color w:val="002060"/>
          <w:sz w:val="24"/>
          <w:szCs w:val="24"/>
        </w:rPr>
        <w:t>Алиев Магомед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, ученик </w:t>
      </w:r>
      <w:r w:rsidR="001F73E7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8 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класса МКОУ «</w:t>
      </w:r>
      <w:r w:rsidR="001F73E7" w:rsidRPr="00900798">
        <w:rPr>
          <w:rStyle w:val="FontStyle16"/>
          <w:b w:val="0"/>
          <w:i w:val="0"/>
          <w:color w:val="002060"/>
          <w:sz w:val="24"/>
          <w:szCs w:val="24"/>
        </w:rPr>
        <w:t>Сергокалинс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кая СОШ</w:t>
      </w:r>
      <w:r w:rsidR="00900798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r w:rsidR="001F73E7" w:rsidRPr="00900798">
        <w:rPr>
          <w:rStyle w:val="FontStyle16"/>
          <w:b w:val="0"/>
          <w:i w:val="0"/>
          <w:color w:val="002060"/>
          <w:sz w:val="24"/>
          <w:szCs w:val="24"/>
        </w:rPr>
        <w:t>№1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»;</w:t>
      </w:r>
      <w:r w:rsidR="009B7328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Руководитель: </w:t>
      </w:r>
      <w:r w:rsidR="001F73E7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Алиева </w:t>
      </w:r>
      <w:proofErr w:type="spellStart"/>
      <w:r w:rsidR="001F73E7" w:rsidRPr="00900798">
        <w:rPr>
          <w:rStyle w:val="FontStyle16"/>
          <w:b w:val="0"/>
          <w:i w:val="0"/>
          <w:color w:val="002060"/>
          <w:sz w:val="24"/>
          <w:szCs w:val="24"/>
        </w:rPr>
        <w:t>Райганат</w:t>
      </w:r>
      <w:proofErr w:type="spellEnd"/>
      <w:r w:rsidR="001F73E7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Магомедовна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.</w:t>
      </w:r>
    </w:p>
    <w:p w:rsidR="001F73E7" w:rsidRPr="00900798" w:rsidRDefault="001F73E7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</w:p>
    <w:p w:rsidR="001F73E7" w:rsidRPr="00900798" w:rsidRDefault="00EA004B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>Третья</w:t>
      </w:r>
      <w:r w:rsidR="001F73E7" w:rsidRPr="00900798">
        <w:rPr>
          <w:rFonts w:ascii="Times New Roman" w:eastAsia="Times New Roman" w:hAnsi="Times New Roman" w:cs="Times New Roman"/>
          <w:b/>
          <w:bCs/>
          <w:i/>
          <w:iCs/>
          <w:color w:val="002060"/>
          <w:sz w:val="24"/>
          <w:szCs w:val="24"/>
          <w:lang w:eastAsia="ru-RU"/>
        </w:rPr>
        <w:t xml:space="preserve"> группа – учащиеся 10-11 классов в номинации «Исследовательская работа»:</w:t>
      </w:r>
    </w:p>
    <w:p w:rsidR="009F78F4" w:rsidRPr="00900798" w:rsidRDefault="009F78F4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val="en-US" w:eastAsia="ru-RU"/>
        </w:rPr>
        <w:t>I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место –</w:t>
      </w:r>
      <w:proofErr w:type="spellStart"/>
      <w:r w:rsidR="00621524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Багандова</w:t>
      </w:r>
      <w:proofErr w:type="spellEnd"/>
      <w:r w:rsidR="00621524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Джамиля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, учени</w:t>
      </w:r>
      <w:r w:rsidR="00621524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ца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11 класса МКОУ «Сергокалинская СОШ №2»:</w:t>
      </w:r>
      <w:r w:rsidR="009B7328"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 </w:t>
      </w:r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 xml:space="preserve">Руководитель: Абдурагимова Индира </w:t>
      </w:r>
      <w:proofErr w:type="spellStart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Магомедсаидовна</w:t>
      </w:r>
      <w:proofErr w:type="spellEnd"/>
      <w:r w:rsidRPr="00900798"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  <w:t>.</w:t>
      </w:r>
    </w:p>
    <w:p w:rsidR="009F78F4" w:rsidRPr="00900798" w:rsidRDefault="009F78F4" w:rsidP="009B7328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900798">
        <w:rPr>
          <w:rStyle w:val="FontStyle16"/>
          <w:b w:val="0"/>
          <w:i w:val="0"/>
          <w:color w:val="002060"/>
          <w:sz w:val="24"/>
          <w:szCs w:val="24"/>
          <w:lang w:val="en-US"/>
        </w:rPr>
        <w:t>II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место – </w:t>
      </w:r>
      <w:proofErr w:type="spellStart"/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>Омарова</w:t>
      </w:r>
      <w:proofErr w:type="spellEnd"/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proofErr w:type="spellStart"/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>Асият</w:t>
      </w:r>
      <w:proofErr w:type="spellEnd"/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>, ученица 11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класса МКОУ «</w:t>
      </w:r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>Кадиркент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ская СОШ»;</w:t>
      </w:r>
      <w:r w:rsidR="009B7328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Руководитель: </w:t>
      </w:r>
      <w:proofErr w:type="spellStart"/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>Зайнарбеков</w:t>
      </w:r>
      <w:proofErr w:type="spellEnd"/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proofErr w:type="spellStart"/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>Абдулмажид</w:t>
      </w:r>
      <w:proofErr w:type="spellEnd"/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proofErr w:type="spellStart"/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>Амирчупанович</w:t>
      </w:r>
      <w:proofErr w:type="spellEnd"/>
      <w:r w:rsidRPr="00900798">
        <w:rPr>
          <w:rStyle w:val="FontStyle16"/>
          <w:b w:val="0"/>
          <w:i w:val="0"/>
          <w:color w:val="002060"/>
          <w:sz w:val="24"/>
          <w:szCs w:val="24"/>
        </w:rPr>
        <w:t>.</w:t>
      </w:r>
    </w:p>
    <w:p w:rsidR="009F78F4" w:rsidRPr="00900798" w:rsidRDefault="009F78F4" w:rsidP="009B7328">
      <w:pPr>
        <w:pStyle w:val="Style6"/>
        <w:widowControl/>
        <w:tabs>
          <w:tab w:val="left" w:pos="677"/>
        </w:tabs>
        <w:spacing w:line="276" w:lineRule="auto"/>
        <w:ind w:left="1134" w:hanging="1134"/>
        <w:jc w:val="both"/>
        <w:rPr>
          <w:rStyle w:val="FontStyle16"/>
          <w:b w:val="0"/>
          <w:i w:val="0"/>
          <w:color w:val="002060"/>
          <w:sz w:val="24"/>
          <w:szCs w:val="24"/>
        </w:rPr>
      </w:pPr>
      <w:r w:rsidRPr="00900798">
        <w:rPr>
          <w:rStyle w:val="FontStyle16"/>
          <w:b w:val="0"/>
          <w:i w:val="0"/>
          <w:color w:val="002060"/>
          <w:sz w:val="24"/>
          <w:szCs w:val="24"/>
          <w:lang w:val="en-US"/>
        </w:rPr>
        <w:t>III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место – </w:t>
      </w:r>
      <w:proofErr w:type="spellStart"/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>Закаригаева</w:t>
      </w:r>
      <w:proofErr w:type="spellEnd"/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proofErr w:type="spellStart"/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>Зулпият</w:t>
      </w:r>
      <w:proofErr w:type="spellEnd"/>
      <w:r w:rsidRPr="00900798">
        <w:rPr>
          <w:rStyle w:val="FontStyle16"/>
          <w:b w:val="0"/>
          <w:i w:val="0"/>
          <w:color w:val="002060"/>
          <w:sz w:val="24"/>
          <w:szCs w:val="24"/>
        </w:rPr>
        <w:t>, учениц</w:t>
      </w:r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>а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11 класса МКОУ «Сергокалинская СОШ №</w:t>
      </w:r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>2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>»;</w:t>
      </w:r>
      <w:r w:rsidR="009B7328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 </w:t>
      </w:r>
      <w:r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Руководитель: </w:t>
      </w:r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 xml:space="preserve">Гаджиева Гульнара </w:t>
      </w:r>
      <w:proofErr w:type="spellStart"/>
      <w:r w:rsidR="00621524" w:rsidRPr="00900798">
        <w:rPr>
          <w:rStyle w:val="FontStyle16"/>
          <w:b w:val="0"/>
          <w:i w:val="0"/>
          <w:color w:val="002060"/>
          <w:sz w:val="24"/>
          <w:szCs w:val="24"/>
        </w:rPr>
        <w:t>Галбецовна</w:t>
      </w:r>
      <w:proofErr w:type="spellEnd"/>
      <w:r w:rsidRPr="00900798">
        <w:rPr>
          <w:rStyle w:val="FontStyle16"/>
          <w:b w:val="0"/>
          <w:i w:val="0"/>
          <w:color w:val="002060"/>
          <w:sz w:val="24"/>
          <w:szCs w:val="24"/>
        </w:rPr>
        <w:t>.</w:t>
      </w:r>
    </w:p>
    <w:p w:rsidR="00621524" w:rsidRPr="00900798" w:rsidRDefault="00621524" w:rsidP="009B7328">
      <w:pPr>
        <w:spacing w:after="0"/>
        <w:ind w:left="1134" w:hanging="1134"/>
        <w:jc w:val="both"/>
        <w:rPr>
          <w:rFonts w:ascii="Times New Roman" w:eastAsia="Times New Roman" w:hAnsi="Times New Roman" w:cs="Times New Roman"/>
          <w:bCs/>
          <w:iCs/>
          <w:color w:val="002060"/>
          <w:sz w:val="24"/>
          <w:szCs w:val="24"/>
          <w:lang w:eastAsia="ru-RU"/>
        </w:rPr>
      </w:pPr>
    </w:p>
    <w:p w:rsidR="00A0070C" w:rsidRPr="00900798" w:rsidRDefault="00A0070C" w:rsidP="00B40C40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Исходя из вышеизложенного</w:t>
      </w:r>
    </w:p>
    <w:p w:rsidR="00A0070C" w:rsidRPr="00900798" w:rsidRDefault="00A0070C" w:rsidP="00B40C40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приказываю:</w:t>
      </w:r>
    </w:p>
    <w:p w:rsidR="00A0070C" w:rsidRPr="00900798" w:rsidRDefault="00A0070C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1.    Утвердить решение жюри Конкурса.</w:t>
      </w:r>
    </w:p>
    <w:p w:rsidR="00A0070C" w:rsidRPr="00900798" w:rsidRDefault="00A0070C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2.    Отметить положительную работу руководителей следующих образовательных организаций, о</w:t>
      </w:r>
      <w:r w:rsidR="00900798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беспечивших участие учащихся в конкурсе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: МКОУ «Сергокалинская СОШ №1» (</w:t>
      </w:r>
      <w:r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 М.А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«Сергокалинская СОШ №2» (</w:t>
      </w:r>
      <w:proofErr w:type="spellStart"/>
      <w:r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Нурбагандов</w:t>
      </w:r>
      <w:proofErr w:type="spellEnd"/>
      <w:r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Н.М.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), МКОУ «Бурдекинская СОШ» (</w:t>
      </w:r>
      <w:proofErr w:type="spellStart"/>
      <w:r w:rsidRPr="00AF162D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Джамбулатов</w:t>
      </w:r>
      <w:proofErr w:type="spellEnd"/>
      <w:r w:rsidRPr="00AF162D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А.К.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), МКОУ «Канасирагинская СОШ» </w:t>
      </w:r>
      <w:r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(</w:t>
      </w:r>
      <w:proofErr w:type="spellStart"/>
      <w:r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Джамбалаев</w:t>
      </w:r>
      <w:proofErr w:type="spellEnd"/>
      <w:r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М.Р.), 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«Миглакасимахинская СОШ» (</w:t>
      </w:r>
      <w:r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Мирзамагомедов М.М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</w:t>
      </w:r>
      <w:r w:rsidR="00770783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«Дегвинская СОШ» (</w:t>
      </w:r>
      <w:proofErr w:type="spellStart"/>
      <w:r w:rsidR="00770783"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Мусалаев</w:t>
      </w:r>
      <w:proofErr w:type="spellEnd"/>
      <w:r w:rsidR="00770783"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Х.И</w:t>
      </w:r>
      <w:r w:rsidR="00770783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«Балтамахинская СОШ» (</w:t>
      </w:r>
      <w:r w:rsidR="00770783"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 Р.А</w:t>
      </w:r>
      <w:r w:rsidR="00770783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.). </w:t>
      </w:r>
      <w:r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«Кадиркентская СОШ» </w:t>
      </w:r>
      <w:r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(Юсупов И.М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.).</w:t>
      </w:r>
    </w:p>
    <w:p w:rsidR="00A0070C" w:rsidRPr="00900798" w:rsidRDefault="00A0070C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3.     Руководителям образовательных организаций района:</w:t>
      </w:r>
    </w:p>
    <w:p w:rsidR="00A0070C" w:rsidRPr="00900798" w:rsidRDefault="00A0070C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3.1. Выявлять способных и одаренных учащихся;</w:t>
      </w:r>
    </w:p>
    <w:p w:rsidR="00A0070C" w:rsidRPr="00900798" w:rsidRDefault="00A0070C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3.2. Вовлекать учащихся в научный поиск,</w:t>
      </w:r>
      <w:r w:rsidRPr="00900798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привлекать их к исследовательской деятельности в науке.</w:t>
      </w:r>
    </w:p>
    <w:p w:rsidR="00770783" w:rsidRPr="00900798" w:rsidRDefault="00A0070C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4. Указать на низкую исполнительную дисциплину руководителей общеобразовательных организаций </w:t>
      </w:r>
      <w:r w:rsidR="00770783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«Аймаумахинская СОШ» </w:t>
      </w:r>
      <w:r w:rsidR="00770783"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(Гамидова Г.С.),</w:t>
      </w:r>
      <w:r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</w:t>
      </w:r>
      <w:r w:rsidR="00770783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«Краснопартизанская СОШ» </w:t>
      </w:r>
      <w:r w:rsidR="009B7328"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(Магомедов А.М.)</w:t>
      </w:r>
      <w:r w:rsidR="00EA004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«Новомугринская СОШ» (</w:t>
      </w:r>
      <w:r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Магомедова Б.З</w:t>
      </w: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</w:t>
      </w:r>
      <w:r w:rsidR="00770783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«Урахинская СОШ» (</w:t>
      </w:r>
      <w:r w:rsidR="00770783" w:rsidRPr="0090079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Салихов З.С</w:t>
      </w:r>
      <w:r w:rsidR="00900798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.).</w:t>
      </w:r>
    </w:p>
    <w:p w:rsidR="00A0070C" w:rsidRDefault="00D43FAA" w:rsidP="00B40C4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5</w:t>
      </w:r>
      <w:r w:rsidR="00A0070C" w:rsidRPr="0090079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 Контроль за исполнением данного приказа возложить на Мусаева М.И.</w:t>
      </w:r>
    </w:p>
    <w:p w:rsidR="00D43FAA" w:rsidRPr="0058065D" w:rsidRDefault="00606B22" w:rsidP="00B40C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Начальник </w:t>
      </w:r>
    </w:p>
    <w:p w:rsidR="00606B22" w:rsidRPr="0058065D" w:rsidRDefault="00606B22" w:rsidP="00B40C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МКУ «Управление образования»:      </w:t>
      </w:r>
      <w:r w:rsidR="00D43FAA"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                 </w:t>
      </w:r>
      <w:r w:rsidRPr="0058065D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                                Х.Исаева</w:t>
      </w:r>
    </w:p>
    <w:p w:rsidR="00AF162D" w:rsidRPr="0058065D" w:rsidRDefault="00AF162D" w:rsidP="00B40C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606B22" w:rsidRPr="0058065D" w:rsidRDefault="00606B22" w:rsidP="00606B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16"/>
          <w:szCs w:val="16"/>
          <w:lang w:eastAsia="ru-RU"/>
        </w:rPr>
      </w:pPr>
      <w:r w:rsidRPr="0058065D">
        <w:rPr>
          <w:rFonts w:ascii="Times New Roman" w:eastAsia="Times New Roman" w:hAnsi="Times New Roman" w:cs="Times New Roman"/>
          <w:i/>
          <w:iCs/>
          <w:color w:val="002060"/>
          <w:sz w:val="16"/>
          <w:szCs w:val="16"/>
          <w:lang w:eastAsia="ru-RU"/>
        </w:rPr>
        <w:t xml:space="preserve">Исп.: Магомедова </w:t>
      </w:r>
      <w:r w:rsidR="00D43FAA" w:rsidRPr="0058065D">
        <w:rPr>
          <w:rFonts w:ascii="Times New Roman" w:eastAsia="Times New Roman" w:hAnsi="Times New Roman" w:cs="Times New Roman"/>
          <w:i/>
          <w:iCs/>
          <w:color w:val="002060"/>
          <w:sz w:val="16"/>
          <w:szCs w:val="16"/>
          <w:lang w:eastAsia="ru-RU"/>
        </w:rPr>
        <w:t>С</w:t>
      </w:r>
      <w:r w:rsidRPr="0058065D">
        <w:rPr>
          <w:rFonts w:ascii="Times New Roman" w:eastAsia="Times New Roman" w:hAnsi="Times New Roman" w:cs="Times New Roman"/>
          <w:i/>
          <w:iCs/>
          <w:color w:val="002060"/>
          <w:sz w:val="16"/>
          <w:szCs w:val="16"/>
          <w:lang w:eastAsia="ru-RU"/>
        </w:rPr>
        <w:t>.</w:t>
      </w:r>
      <w:r w:rsidR="00D43FAA" w:rsidRPr="0058065D">
        <w:rPr>
          <w:rFonts w:ascii="Times New Roman" w:eastAsia="Times New Roman" w:hAnsi="Times New Roman" w:cs="Times New Roman"/>
          <w:i/>
          <w:iCs/>
          <w:color w:val="002060"/>
          <w:sz w:val="16"/>
          <w:szCs w:val="16"/>
          <w:lang w:eastAsia="ru-RU"/>
        </w:rPr>
        <w:t>Ш</w:t>
      </w:r>
      <w:r w:rsidRPr="0058065D">
        <w:rPr>
          <w:rFonts w:ascii="Times New Roman" w:eastAsia="Times New Roman" w:hAnsi="Times New Roman" w:cs="Times New Roman"/>
          <w:i/>
          <w:iCs/>
          <w:color w:val="002060"/>
          <w:sz w:val="16"/>
          <w:szCs w:val="16"/>
          <w:lang w:eastAsia="ru-RU"/>
        </w:rPr>
        <w:t>.</w:t>
      </w:r>
    </w:p>
    <w:p w:rsidR="00927CC8" w:rsidRPr="0058065D" w:rsidRDefault="00606B22" w:rsidP="00AF162D">
      <w:pPr>
        <w:shd w:val="clear" w:color="auto" w:fill="FFFFFF"/>
        <w:spacing w:after="0" w:line="240" w:lineRule="auto"/>
        <w:rPr>
          <w:color w:val="002060"/>
        </w:rPr>
      </w:pPr>
      <w:r w:rsidRPr="0058065D">
        <w:rPr>
          <w:rFonts w:ascii="Times New Roman" w:eastAsia="Times New Roman" w:hAnsi="Times New Roman" w:cs="Times New Roman"/>
          <w:i/>
          <w:iCs/>
          <w:color w:val="002060"/>
          <w:sz w:val="16"/>
          <w:szCs w:val="16"/>
          <w:lang w:eastAsia="ru-RU"/>
        </w:rPr>
        <w:t>тел.: 8</w:t>
      </w:r>
      <w:r w:rsidR="00D43FAA" w:rsidRPr="0058065D">
        <w:rPr>
          <w:rFonts w:ascii="Times New Roman" w:eastAsia="Times New Roman" w:hAnsi="Times New Roman" w:cs="Times New Roman"/>
          <w:i/>
          <w:iCs/>
          <w:color w:val="002060"/>
          <w:sz w:val="16"/>
          <w:szCs w:val="16"/>
          <w:lang w:eastAsia="ru-RU"/>
        </w:rPr>
        <w:t>-</w:t>
      </w:r>
      <w:r w:rsidRPr="0058065D">
        <w:rPr>
          <w:rFonts w:ascii="Times New Roman" w:eastAsia="Times New Roman" w:hAnsi="Times New Roman" w:cs="Times New Roman"/>
          <w:i/>
          <w:iCs/>
          <w:color w:val="002060"/>
          <w:sz w:val="16"/>
          <w:szCs w:val="16"/>
          <w:lang w:eastAsia="ru-RU"/>
        </w:rPr>
        <w:t>903</w:t>
      </w:r>
      <w:r w:rsidR="00D43FAA" w:rsidRPr="0058065D">
        <w:rPr>
          <w:rFonts w:ascii="Times New Roman" w:eastAsia="Times New Roman" w:hAnsi="Times New Roman" w:cs="Times New Roman"/>
          <w:i/>
          <w:iCs/>
          <w:color w:val="002060"/>
          <w:sz w:val="16"/>
          <w:szCs w:val="16"/>
          <w:lang w:eastAsia="ru-RU"/>
        </w:rPr>
        <w:t>-</w:t>
      </w:r>
      <w:r w:rsidRPr="0058065D">
        <w:rPr>
          <w:rFonts w:ascii="Times New Roman" w:eastAsia="Times New Roman" w:hAnsi="Times New Roman" w:cs="Times New Roman"/>
          <w:i/>
          <w:iCs/>
          <w:color w:val="002060"/>
          <w:sz w:val="16"/>
          <w:szCs w:val="16"/>
          <w:lang w:eastAsia="ru-RU"/>
        </w:rPr>
        <w:t>4</w:t>
      </w:r>
      <w:r w:rsidR="00D43FAA" w:rsidRPr="0058065D">
        <w:rPr>
          <w:rFonts w:ascii="Times New Roman" w:eastAsia="Times New Roman" w:hAnsi="Times New Roman" w:cs="Times New Roman"/>
          <w:i/>
          <w:iCs/>
          <w:color w:val="002060"/>
          <w:sz w:val="16"/>
          <w:szCs w:val="16"/>
          <w:lang w:eastAsia="ru-RU"/>
        </w:rPr>
        <w:t>81-80-</w:t>
      </w:r>
      <w:r w:rsidRPr="0058065D">
        <w:rPr>
          <w:rFonts w:ascii="Times New Roman" w:eastAsia="Times New Roman" w:hAnsi="Times New Roman" w:cs="Times New Roman"/>
          <w:i/>
          <w:iCs/>
          <w:color w:val="002060"/>
          <w:sz w:val="16"/>
          <w:szCs w:val="16"/>
          <w:lang w:eastAsia="ru-RU"/>
        </w:rPr>
        <w:t>00</w:t>
      </w:r>
    </w:p>
    <w:sectPr w:rsidR="00927CC8" w:rsidRPr="00580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AF6AB2"/>
    <w:multiLevelType w:val="hybridMultilevel"/>
    <w:tmpl w:val="3F889A62"/>
    <w:lvl w:ilvl="0" w:tplc="B16AC5FE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E87427E"/>
    <w:multiLevelType w:val="hybridMultilevel"/>
    <w:tmpl w:val="566494B2"/>
    <w:lvl w:ilvl="0" w:tplc="AC6AF7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C05"/>
    <w:rsid w:val="000013C4"/>
    <w:rsid w:val="00012D02"/>
    <w:rsid w:val="000838A2"/>
    <w:rsid w:val="00095AA5"/>
    <w:rsid w:val="0010133E"/>
    <w:rsid w:val="00114A79"/>
    <w:rsid w:val="001233B9"/>
    <w:rsid w:val="0012601D"/>
    <w:rsid w:val="001F73E7"/>
    <w:rsid w:val="002140D6"/>
    <w:rsid w:val="00225424"/>
    <w:rsid w:val="00257863"/>
    <w:rsid w:val="00275AC9"/>
    <w:rsid w:val="002A167E"/>
    <w:rsid w:val="002C3038"/>
    <w:rsid w:val="002F1B43"/>
    <w:rsid w:val="00351F00"/>
    <w:rsid w:val="00387B2D"/>
    <w:rsid w:val="003A3751"/>
    <w:rsid w:val="003B7BF3"/>
    <w:rsid w:val="003C1AC0"/>
    <w:rsid w:val="003E467A"/>
    <w:rsid w:val="00411516"/>
    <w:rsid w:val="00423F22"/>
    <w:rsid w:val="00427BE7"/>
    <w:rsid w:val="00452620"/>
    <w:rsid w:val="004A239D"/>
    <w:rsid w:val="004A7776"/>
    <w:rsid w:val="004B78A1"/>
    <w:rsid w:val="00522562"/>
    <w:rsid w:val="00523E49"/>
    <w:rsid w:val="00536D6F"/>
    <w:rsid w:val="00545FE4"/>
    <w:rsid w:val="00575D36"/>
    <w:rsid w:val="0058065D"/>
    <w:rsid w:val="005E6492"/>
    <w:rsid w:val="005F35E4"/>
    <w:rsid w:val="00606B22"/>
    <w:rsid w:val="00621524"/>
    <w:rsid w:val="006375C2"/>
    <w:rsid w:val="007413D7"/>
    <w:rsid w:val="00761EC9"/>
    <w:rsid w:val="00770783"/>
    <w:rsid w:val="00775281"/>
    <w:rsid w:val="0077689A"/>
    <w:rsid w:val="00785E85"/>
    <w:rsid w:val="007A1C61"/>
    <w:rsid w:val="007B2829"/>
    <w:rsid w:val="0082433E"/>
    <w:rsid w:val="008409B5"/>
    <w:rsid w:val="00850B75"/>
    <w:rsid w:val="008B1EB5"/>
    <w:rsid w:val="008E5FED"/>
    <w:rsid w:val="008E714F"/>
    <w:rsid w:val="00900798"/>
    <w:rsid w:val="00903B1D"/>
    <w:rsid w:val="009116A6"/>
    <w:rsid w:val="00927CC8"/>
    <w:rsid w:val="00975B2A"/>
    <w:rsid w:val="00981D57"/>
    <w:rsid w:val="009A64A5"/>
    <w:rsid w:val="009B7328"/>
    <w:rsid w:val="009C1F88"/>
    <w:rsid w:val="009D5E6A"/>
    <w:rsid w:val="009F78F4"/>
    <w:rsid w:val="00A0070C"/>
    <w:rsid w:val="00A14B90"/>
    <w:rsid w:val="00A47BAC"/>
    <w:rsid w:val="00A73C05"/>
    <w:rsid w:val="00AD3699"/>
    <w:rsid w:val="00AF162D"/>
    <w:rsid w:val="00B1343F"/>
    <w:rsid w:val="00B35CE2"/>
    <w:rsid w:val="00B36434"/>
    <w:rsid w:val="00B40C40"/>
    <w:rsid w:val="00B60801"/>
    <w:rsid w:val="00B72491"/>
    <w:rsid w:val="00B765A8"/>
    <w:rsid w:val="00BA4CC4"/>
    <w:rsid w:val="00BF499A"/>
    <w:rsid w:val="00BF5FF7"/>
    <w:rsid w:val="00C03F10"/>
    <w:rsid w:val="00C81A25"/>
    <w:rsid w:val="00CA1011"/>
    <w:rsid w:val="00CA368F"/>
    <w:rsid w:val="00CB7A05"/>
    <w:rsid w:val="00CD0DAA"/>
    <w:rsid w:val="00D43FAA"/>
    <w:rsid w:val="00D539C8"/>
    <w:rsid w:val="00D6457A"/>
    <w:rsid w:val="00DB4216"/>
    <w:rsid w:val="00DF7E0E"/>
    <w:rsid w:val="00E40FB6"/>
    <w:rsid w:val="00E43C3D"/>
    <w:rsid w:val="00E507A1"/>
    <w:rsid w:val="00E510A4"/>
    <w:rsid w:val="00E52E86"/>
    <w:rsid w:val="00E97FC9"/>
    <w:rsid w:val="00EA004B"/>
    <w:rsid w:val="00EC5F4C"/>
    <w:rsid w:val="00ED7A25"/>
    <w:rsid w:val="00F930F7"/>
    <w:rsid w:val="00FC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771DB-C6FE-42F9-ABB0-D45BE6227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B22"/>
  </w:style>
  <w:style w:type="paragraph" w:styleId="2">
    <w:name w:val="heading 2"/>
    <w:basedOn w:val="a"/>
    <w:link w:val="20"/>
    <w:uiPriority w:val="9"/>
    <w:qFormat/>
    <w:rsid w:val="00536D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6D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36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36D6F"/>
  </w:style>
  <w:style w:type="character" w:styleId="a4">
    <w:name w:val="Hyperlink"/>
    <w:basedOn w:val="a0"/>
    <w:uiPriority w:val="99"/>
    <w:semiHidden/>
    <w:unhideWhenUsed/>
    <w:rsid w:val="00536D6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A64A5"/>
    <w:pPr>
      <w:ind w:left="720"/>
      <w:contextualSpacing/>
    </w:pPr>
  </w:style>
  <w:style w:type="paragraph" w:customStyle="1" w:styleId="Style9">
    <w:name w:val="Style9"/>
    <w:basedOn w:val="a"/>
    <w:uiPriority w:val="99"/>
    <w:rsid w:val="00C03F10"/>
    <w:pPr>
      <w:widowControl w:val="0"/>
      <w:autoSpaceDE w:val="0"/>
      <w:autoSpaceDN w:val="0"/>
      <w:adjustRightInd w:val="0"/>
      <w:spacing w:after="0" w:line="322" w:lineRule="exact"/>
      <w:ind w:firstLine="538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C03F1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6">
    <w:name w:val="Style6"/>
    <w:basedOn w:val="a"/>
    <w:uiPriority w:val="99"/>
    <w:rsid w:val="00BF5FF7"/>
    <w:pPr>
      <w:widowControl w:val="0"/>
      <w:autoSpaceDE w:val="0"/>
      <w:autoSpaceDN w:val="0"/>
      <w:adjustRightInd w:val="0"/>
      <w:spacing w:after="0" w:line="331" w:lineRule="exact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5">
    <w:name w:val="Font Style15"/>
    <w:uiPriority w:val="99"/>
    <w:rsid w:val="00BF5FF7"/>
    <w:rPr>
      <w:rFonts w:ascii="Times New Roman" w:hAnsi="Times New Roman" w:cs="Times New Roman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8E5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E5FED"/>
    <w:rPr>
      <w:rFonts w:ascii="Segoe UI" w:hAnsi="Segoe UI" w:cs="Segoe UI"/>
      <w:sz w:val="18"/>
      <w:szCs w:val="18"/>
    </w:rPr>
  </w:style>
  <w:style w:type="character" w:customStyle="1" w:styleId="1">
    <w:name w:val="Основной текст Знак1"/>
    <w:basedOn w:val="a0"/>
    <w:link w:val="a8"/>
    <w:uiPriority w:val="99"/>
    <w:locked/>
    <w:rsid w:val="003B7BF3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8">
    <w:name w:val="Body Text"/>
    <w:basedOn w:val="a"/>
    <w:link w:val="1"/>
    <w:uiPriority w:val="99"/>
    <w:rsid w:val="003B7BF3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uiPriority w:val="99"/>
    <w:semiHidden/>
    <w:rsid w:val="003B7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2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8</cp:revision>
  <cp:lastPrinted>2018-10-04T09:18:00Z</cp:lastPrinted>
  <dcterms:created xsi:type="dcterms:W3CDTF">2018-10-24T16:24:00Z</dcterms:created>
  <dcterms:modified xsi:type="dcterms:W3CDTF">2018-11-13T09:21:00Z</dcterms:modified>
</cp:coreProperties>
</file>