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26" w:rsidRPr="008D0170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F3988"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79658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="00CA6BE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F234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14</w:t>
      </w:r>
      <w:r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EC7E26" w:rsidRPr="008D0170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CA6BEB" w:rsidRPr="00072AB0" w:rsidRDefault="00CA6BEB" w:rsidP="008D017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72AB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олимпиады</w:t>
      </w:r>
      <w:r w:rsidRPr="00CA6BE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среди учащихся 11-х клас</w:t>
      </w:r>
      <w:bookmarkStart w:id="0" w:name="_GoBack"/>
      <w:bookmarkEnd w:id="0"/>
      <w:r w:rsidRPr="00CA6BE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сов </w:t>
      </w:r>
    </w:p>
    <w:p w:rsidR="008D0170" w:rsidRPr="00072AB0" w:rsidRDefault="008D0170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EC7E26" w:rsidRPr="008D0170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D0170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8D0170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CA6BEB" w:rsidRPr="00CA6BEB" w:rsidRDefault="00CA6BEB" w:rsidP="00C902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90250">
        <w:rPr>
          <w:rFonts w:ascii="Times New Roman" w:hAnsi="Times New Roman" w:cs="Times New Roman"/>
          <w:sz w:val="24"/>
          <w:szCs w:val="24"/>
        </w:rPr>
        <w:t>В</w:t>
      </w:r>
      <w:r w:rsidR="00EC7E26" w:rsidRPr="00C90250">
        <w:rPr>
          <w:rFonts w:ascii="Times New Roman" w:hAnsi="Times New Roman" w:cs="Times New Roman"/>
          <w:sz w:val="24"/>
          <w:szCs w:val="24"/>
        </w:rPr>
        <w:t xml:space="preserve"> соответствии </w:t>
      </w:r>
      <w:r w:rsidR="008D0170" w:rsidRPr="00C90250">
        <w:rPr>
          <w:rFonts w:ascii="Times New Roman" w:hAnsi="Times New Roman" w:cs="Times New Roman"/>
          <w:sz w:val="24"/>
          <w:szCs w:val="24"/>
        </w:rPr>
        <w:t xml:space="preserve">с </w:t>
      </w:r>
      <w:r w:rsidRPr="00C90250">
        <w:rPr>
          <w:rFonts w:ascii="Times New Roman" w:hAnsi="Times New Roman" w:cs="Times New Roman"/>
          <w:sz w:val="24"/>
          <w:szCs w:val="24"/>
        </w:rPr>
        <w:t>письмом МО и Н РД за №</w:t>
      </w:r>
      <w:hyperlink r:id="rId5" w:history="1">
        <w:r w:rsidRPr="00CA6BE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06-11998/01-18/18 от 14 ноября 2018г.</w:t>
        </w:r>
      </w:hyperlink>
      <w:r w:rsidRPr="00C90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6A76" w:rsidRPr="00C90250">
        <w:rPr>
          <w:rFonts w:ascii="Times New Roman" w:hAnsi="Times New Roman" w:cs="Times New Roman"/>
          <w:sz w:val="24"/>
          <w:szCs w:val="24"/>
        </w:rPr>
        <w:t xml:space="preserve"> </w:t>
      </w:r>
      <w:r w:rsidRPr="00C90250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="00C90250" w:rsidRPr="00C90250">
        <w:rPr>
          <w:rFonts w:ascii="Times New Roman" w:hAnsi="Times New Roman" w:cs="Times New Roman"/>
          <w:sz w:val="24"/>
          <w:szCs w:val="24"/>
        </w:rPr>
        <w:t xml:space="preserve"> </w:t>
      </w:r>
      <w:r w:rsidRPr="00CA6B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том, что ФГБОУ ВО «Дагестанский государственный технический университет», в целях выявления и поддержки талантливой молодежи, оказания им помощи в профессиональной ориентации, повышения качества учебы и улучшения результатов сдачи ЕГЭ,  24 ноября, 1, 8, 15 и 22 декабря 2018 года проводит олимпиады учащихся 11-х классов общеобразовательных школ Республики Дагестан по следующим предметам: математика, физика, русский язык, информатика, химия.</w:t>
      </w:r>
    </w:p>
    <w:p w:rsidR="00CA6BEB" w:rsidRPr="00CA6BEB" w:rsidRDefault="00CA6BEB" w:rsidP="00C902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B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провести отбор и направить для участия в предметных олимпиадах лучших учащихся 11-х классов в соответствии с прилагаемым графиком.</w:t>
      </w:r>
    </w:p>
    <w:p w:rsidR="00CA6BEB" w:rsidRPr="00CA6BEB" w:rsidRDefault="00CA6BEB" w:rsidP="00C902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B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Предварительная электронная регистрация участников олимпиад доступна по ссылке: http://dstu.ru/olimpreg.</w:t>
      </w:r>
    </w:p>
    <w:p w:rsidR="00CA6BEB" w:rsidRPr="00CA6BEB" w:rsidRDefault="00CA6BEB" w:rsidP="00C902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BE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Окончательная регистрация участников проводится в день проведения олимпиады по прибытии в ФГБОУ ВО «Дагестанский государственный технический университет» по адресу: г. Махачкала, просп. Имама Шамиля, 70«а», учебно-лабораторный корпус № 2 (новый корпус).</w:t>
      </w:r>
    </w:p>
    <w:p w:rsidR="00CA6BEB" w:rsidRPr="00CA6BEB" w:rsidRDefault="00CA6BEB" w:rsidP="00C902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B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себе необходимо иметь документ, удостоверяющий личность.</w:t>
      </w:r>
    </w:p>
    <w:p w:rsidR="00CA6BEB" w:rsidRPr="00CA6BEB" w:rsidRDefault="00CA6BEB" w:rsidP="00C902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B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до заинтересованных лиц.</w:t>
      </w:r>
    </w:p>
    <w:p w:rsidR="00CA6BEB" w:rsidRPr="00CA6BEB" w:rsidRDefault="00CA6BEB" w:rsidP="00CA6BE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A6BE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A6BEB" w:rsidRPr="00CA6BEB" w:rsidRDefault="00CA6BEB" w:rsidP="00CA6B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A6BE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CA6BE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CA6BEB" w:rsidRDefault="00CA6BEB" w:rsidP="00CA6BEB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7E26" w:rsidRPr="00AA769A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</w:pPr>
    </w:p>
    <w:p w:rsidR="00226023" w:rsidRDefault="00EC7E26">
      <w:pPr>
        <w:rPr>
          <w:rFonts w:ascii="Times New Roman" w:hAnsi="Times New Roman" w:cs="Times New Roman"/>
          <w:sz w:val="24"/>
          <w:szCs w:val="24"/>
        </w:rPr>
      </w:pPr>
      <w:r w:rsidRPr="00AA769A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AA769A">
        <w:rPr>
          <w:rFonts w:ascii="Times New Roman" w:hAnsi="Times New Roman" w:cs="Times New Roman"/>
          <w:sz w:val="24"/>
          <w:szCs w:val="24"/>
        </w:rPr>
        <w:t>»</w:t>
      </w:r>
      <w:r w:rsidR="00226023">
        <w:rPr>
          <w:rFonts w:ascii="Times New Roman" w:hAnsi="Times New Roman" w:cs="Times New Roman"/>
          <w:sz w:val="24"/>
          <w:szCs w:val="24"/>
        </w:rPr>
        <w:t>:</w:t>
      </w:r>
      <w:r w:rsidRPr="00AA769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AA769A">
        <w:rPr>
          <w:rFonts w:ascii="Times New Roman" w:hAnsi="Times New Roman" w:cs="Times New Roman"/>
          <w:sz w:val="24"/>
          <w:szCs w:val="24"/>
        </w:rPr>
        <w:t xml:space="preserve">                                                 Х.Исаева</w:t>
      </w:r>
    </w:p>
    <w:sectPr w:rsidR="00226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D3979"/>
    <w:multiLevelType w:val="hybridMultilevel"/>
    <w:tmpl w:val="FD346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9A"/>
    <w:rsid w:val="00072AB0"/>
    <w:rsid w:val="00226023"/>
    <w:rsid w:val="003A7890"/>
    <w:rsid w:val="006F3988"/>
    <w:rsid w:val="00796583"/>
    <w:rsid w:val="007A6A76"/>
    <w:rsid w:val="00847E82"/>
    <w:rsid w:val="008D0170"/>
    <w:rsid w:val="00984B20"/>
    <w:rsid w:val="00AA769A"/>
    <w:rsid w:val="00B779D4"/>
    <w:rsid w:val="00C90250"/>
    <w:rsid w:val="00CA6BEB"/>
    <w:rsid w:val="00CE6FCB"/>
    <w:rsid w:val="00D83155"/>
    <w:rsid w:val="00EC7E26"/>
    <w:rsid w:val="00F234EE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E7C04-2D38-481D-B226-AE25BE52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  <w:style w:type="paragraph" w:styleId="a6">
    <w:name w:val="List Paragraph"/>
    <w:basedOn w:val="a"/>
    <w:uiPriority w:val="34"/>
    <w:qFormat/>
    <w:rsid w:val="0022602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ismo/priloj_11998.pdf" TargetMode="External"/><Relationship Id="rId5" Type="http://schemas.openxmlformats.org/officeDocument/2006/relationships/hyperlink" Target="http://www.dagminobr.ru/documenty/informacionnie_pisma/pismo_0611998011818_ot_14_no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2018-11-14T12:20:00Z</dcterms:created>
  <dcterms:modified xsi:type="dcterms:W3CDTF">2018-11-14T12:21:00Z</dcterms:modified>
</cp:coreProperties>
</file>