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E26" w:rsidRPr="00D83155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6F398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AD316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63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0675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14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EC7E26" w:rsidRPr="00D83155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D83155" w:rsidRPr="00D83155" w:rsidRDefault="006F3988" w:rsidP="00682D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>О проведении Всероссийско</w:t>
      </w:r>
      <w:r w:rsidR="000675CE" w:rsidRP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>го</w:t>
      </w:r>
      <w:r w:rsidRP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 xml:space="preserve"> </w:t>
      </w:r>
      <w:r w:rsidR="000675CE" w:rsidRP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 xml:space="preserve">конкурса </w:t>
      </w:r>
      <w:r w:rsidRP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>п</w:t>
      </w:r>
      <w:r w:rsidR="000675CE" w:rsidRP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>роектов</w:t>
      </w:r>
      <w:r w:rsidRP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 xml:space="preserve"> </w:t>
      </w:r>
      <w:r w:rsidR="000675CE" w:rsidRP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 xml:space="preserve">в области социального предпринимательства </w:t>
      </w:r>
      <w:r w:rsidR="00682DE8">
        <w:rPr>
          <w:rFonts w:ascii="Times New Roman" w:eastAsia="Times New Roman" w:hAnsi="Times New Roman" w:cs="Times New Roman"/>
          <w:b/>
          <w:bCs/>
          <w:color w:val="00408F"/>
          <w:sz w:val="20"/>
          <w:szCs w:val="20"/>
          <w:lang w:eastAsia="ru-RU"/>
        </w:rPr>
        <w:t>«Лучший социальный проект года»</w:t>
      </w:r>
      <w:bookmarkStart w:id="0" w:name="_GoBack"/>
      <w:bookmarkEnd w:id="0"/>
    </w:p>
    <w:p w:rsidR="00EC7E26" w:rsidRPr="00D83155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C7E26" w:rsidRPr="00D83155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F3988" w:rsidRPr="006D2124" w:rsidRDefault="00EC7E26" w:rsidP="006F398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D2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="00D83155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06-11</w:t>
      </w:r>
      <w:r w:rsidR="000675CE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897</w:t>
      </w:r>
      <w:r w:rsidR="00D83155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/0</w:t>
      </w:r>
      <w:r w:rsidR="000675CE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6</w:t>
      </w:r>
      <w:r w:rsidR="00D83155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</w:t>
      </w:r>
      <w:r w:rsidR="000675CE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08</w:t>
      </w:r>
      <w:r w:rsidR="00D83155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/18 от </w:t>
      </w:r>
      <w:r w:rsidR="000675CE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12</w:t>
      </w:r>
      <w:r w:rsidR="00D83155" w:rsidRPr="006D212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ноября 2018г. </w:t>
      </w:r>
      <w:r w:rsidR="00D83155" w:rsidRPr="006D2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информирует о </w:t>
      </w:r>
      <w:r w:rsidR="000675CE" w:rsidRPr="006D2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проведении ФГБОУ ВО «Российский государственный социальный университет» с октября 2018 г. по февраль 2019 г. </w:t>
      </w:r>
      <w:r w:rsidR="000675CE" w:rsidRPr="006D2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IV</w:t>
      </w:r>
      <w:r w:rsidR="000675CE" w:rsidRPr="006D2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D2124" w:rsidRPr="006D212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Всероссийского конкурса проектов в области социального предпринимательства «Лучший социальный проект года».</w:t>
      </w:r>
    </w:p>
    <w:p w:rsidR="006D2124" w:rsidRPr="00AD316A" w:rsidRDefault="00BA5E03" w:rsidP="006F398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1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Конкурсе и дополнительная информация по вопросам участия, размещена на официальном Интернет-ресурсе Конкурса: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4" w:history="1">
        <w:r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konkurs</w:t>
        </w:r>
        <w:r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rgsu</w:t>
        </w:r>
        <w:r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net</w:t>
        </w:r>
      </w:hyperlink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r w:rsidRPr="00AD3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также предполагается направлять запросы по электронной почте в адрес Организационного комитета: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5" w:history="1">
        <w:r w:rsidR="00AD316A"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Socproekt</w:t>
        </w:r>
        <w:r w:rsidR="00AD316A"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AD316A"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Konkurs</w:t>
        </w:r>
        <w:r w:rsidR="00AD316A"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AD316A"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rgsu</w:t>
        </w:r>
        <w:r w:rsidR="00AD316A"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AD316A"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net</w:t>
        </w:r>
        <w:r w:rsidR="00AD316A" w:rsidRPr="00673DA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Pr="00BA5E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D316A" w:rsidRPr="00682DE8" w:rsidRDefault="00AD316A" w:rsidP="006F398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D316A" w:rsidRPr="00AD316A" w:rsidRDefault="00AD316A" w:rsidP="006F398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на 23 л. в 1 экз. </w:t>
      </w:r>
    </w:p>
    <w:p w:rsidR="00EC7E26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EC7E26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847E82" w:rsidRDefault="00EC7E26">
      <w:r>
        <w:rPr>
          <w:rFonts w:ascii="Times New Roman" w:hAnsi="Times New Roman" w:cs="Times New Roman"/>
          <w:sz w:val="24"/>
          <w:szCs w:val="24"/>
        </w:rPr>
        <w:t>Начальник МКУ «Управление образования»                                                    Х.Исаева</w:t>
      </w:r>
    </w:p>
    <w:sectPr w:rsidR="00847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69A"/>
    <w:rsid w:val="000675CE"/>
    <w:rsid w:val="003A7890"/>
    <w:rsid w:val="00682DE8"/>
    <w:rsid w:val="006D2124"/>
    <w:rsid w:val="006F3988"/>
    <w:rsid w:val="00847E82"/>
    <w:rsid w:val="00984B20"/>
    <w:rsid w:val="00AD316A"/>
    <w:rsid w:val="00BA5E03"/>
    <w:rsid w:val="00CE6FCB"/>
    <w:rsid w:val="00D83155"/>
    <w:rsid w:val="00EC7E26"/>
    <w:rsid w:val="00FC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82FD66-AC23-467D-A20D-976801C2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3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397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cproekt.Konkurs@rgsu.net/" TargetMode="External"/><Relationship Id="rId4" Type="http://schemas.openxmlformats.org/officeDocument/2006/relationships/hyperlink" Target="http://www.konkurs.rgsu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11</cp:revision>
  <dcterms:created xsi:type="dcterms:W3CDTF">2018-11-08T09:22:00Z</dcterms:created>
  <dcterms:modified xsi:type="dcterms:W3CDTF">2018-11-14T12:40:00Z</dcterms:modified>
</cp:coreProperties>
</file>