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BF6" w:rsidRPr="00C25CD0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proofErr w:type="gramStart"/>
      <w:r w:rsidR="004E0C29"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88</w:t>
      </w:r>
      <w:r w:rsidR="00C25CD0"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</w:t>
      </w:r>
      <w:proofErr w:type="gramEnd"/>
      <w:r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4E0C29"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21</w:t>
      </w:r>
      <w:r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0D4BF6" w:rsidRPr="00C25CD0" w:rsidRDefault="000D4BF6" w:rsidP="000D4BF6">
      <w:pPr>
        <w:pStyle w:val="a3"/>
        <w:shd w:val="clear" w:color="auto" w:fill="FFFFFF"/>
        <w:spacing w:before="150" w:beforeAutospacing="0" w:after="0" w:afterAutospacing="0"/>
        <w:rPr>
          <w:color w:val="00408F"/>
        </w:rPr>
      </w:pPr>
      <w:r w:rsidRPr="00C25CD0">
        <w:rPr>
          <w:rStyle w:val="a4"/>
          <w:color w:val="00408F"/>
        </w:rPr>
        <w:t>О проведении Международной акции «Тест по истории Отечества», приуроченной к 25-летию Конституции Российской Федерации</w:t>
      </w:r>
    </w:p>
    <w:p w:rsidR="000D4BF6" w:rsidRPr="00C25CD0" w:rsidRDefault="000D4BF6" w:rsidP="000D4BF6">
      <w:pPr>
        <w:pStyle w:val="a3"/>
        <w:shd w:val="clear" w:color="auto" w:fill="FFFFFF"/>
        <w:spacing w:before="150" w:beforeAutospacing="0" w:after="0" w:afterAutospacing="0"/>
        <w:rPr>
          <w:color w:val="434343"/>
        </w:rPr>
      </w:pPr>
      <w:r w:rsidRPr="00C25CD0">
        <w:rPr>
          <w:color w:val="434343"/>
        </w:rPr>
        <w:t> 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Pr="00C25CD0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Pr="00C25CD0" w:rsidRDefault="000D4BF6" w:rsidP="000D4BF6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5CD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25CD0">
        <w:rPr>
          <w:rFonts w:ascii="Times New Roman" w:hAnsi="Times New Roman" w:cs="Times New Roman"/>
          <w:color w:val="000000"/>
          <w:sz w:val="24"/>
          <w:szCs w:val="24"/>
        </w:rPr>
        <w:tab/>
      </w:r>
      <w:bookmarkStart w:id="0" w:name="_GoBack"/>
      <w:bookmarkEnd w:id="0"/>
      <w:r w:rsidRPr="00C25CD0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 за № 06-12236/01-18/18 от 20 ноября 2018г.</w:t>
      </w:r>
      <w:r w:rsidRPr="00C25C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25C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информирует о том, </w:t>
      </w:r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что с 30 ноября 2018 г. во всех субъектах Российской Федерации пройдет Международная акция «Тест по истории Отечества», приуроченная к 25-летию Конституции Российской Федерации (далее - Тест).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Тест проводится с целью оценки уровня исторической грамотности граждан Российской Федерации, соотечественников, проживающих за рубежом, об отечественной истории, для привлечения внимания к получению знаний об отечественной истории.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Организатором Теста выступает Общественная молодежная палата (Молодежный парламент) при Государственной Думе Федерального Собрания Российской Федерации, Молодежным парламентом при Народном Собрании Республики Дагестан.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Контактный телефон регионального координатора Теста:89886310171, Сергей Викторович Никитин, </w:t>
      </w:r>
      <w:hyperlink r:id="rId4" w:history="1">
        <w:r w:rsidRPr="00C25CD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mpnsrd05@mail.ru</w:t>
        </w:r>
      </w:hyperlink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Сайт проекта «Каждый день горжусь Россией»: (</w:t>
      </w:r>
      <w:hyperlink r:id="rId5" w:tgtFrame="_blank" w:history="1">
        <w:r w:rsidRPr="00C25CD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http://кдгр.рф/</w:t>
        </w:r>
      </w:hyperlink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данную информацию до сведения для информирования заинтересованных лиц, с целью возможного участия в проводимых мероприятиях.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D4BF6" w:rsidRPr="00C25CD0" w:rsidRDefault="000D4BF6" w:rsidP="000D4BF6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4BF6" w:rsidRPr="00C25CD0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0D4BF6" w:rsidRPr="00C25CD0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0D4BF6" w:rsidRPr="00C25CD0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Pr="00C25CD0" w:rsidRDefault="000D4BF6" w:rsidP="000D4BF6">
      <w:pPr>
        <w:rPr>
          <w:rFonts w:ascii="Times New Roman" w:hAnsi="Times New Roman" w:cs="Times New Roman"/>
          <w:sz w:val="24"/>
          <w:szCs w:val="24"/>
        </w:rPr>
      </w:pPr>
      <w:r w:rsidRPr="00C25CD0"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 w:rsidRPr="00C25CD0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C25CD0">
        <w:rPr>
          <w:rFonts w:ascii="Times New Roman" w:hAnsi="Times New Roman" w:cs="Times New Roman"/>
          <w:sz w:val="24"/>
          <w:szCs w:val="24"/>
        </w:rPr>
        <w:t xml:space="preserve">                                                 Х.Исаева</w:t>
      </w:r>
    </w:p>
    <w:p w:rsidR="009B3978" w:rsidRDefault="009B3978"/>
    <w:sectPr w:rsidR="009B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2F9"/>
    <w:rsid w:val="000443C2"/>
    <w:rsid w:val="000D4BF6"/>
    <w:rsid w:val="004E0C29"/>
    <w:rsid w:val="009552F9"/>
    <w:rsid w:val="009B3978"/>
    <w:rsid w:val="00A126EA"/>
    <w:rsid w:val="00C2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AE4FB-11F6-467A-920A-ADDCE7FEB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semiHidden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xn--c1abr0a.xn--p1ai/" TargetMode="External"/><Relationship Id="rId4" Type="http://schemas.openxmlformats.org/officeDocument/2006/relationships/hyperlink" Target="mailto:mpnsrd0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5</cp:revision>
  <dcterms:created xsi:type="dcterms:W3CDTF">2018-11-21T05:52:00Z</dcterms:created>
  <dcterms:modified xsi:type="dcterms:W3CDTF">2018-11-21T14:30:00Z</dcterms:modified>
</cp:coreProperties>
</file>