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33" w:rsidRDefault="00792033" w:rsidP="0079203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 8</w:t>
      </w:r>
      <w:r w:rsidR="00DC574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DC574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DC574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</w:p>
    <w:p w:rsidR="00792033" w:rsidRDefault="00792033" w:rsidP="00472C35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72C35" w:rsidRPr="00EE7331" w:rsidRDefault="00EE7331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E7331">
        <w:rPr>
          <w:rStyle w:val="a5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 О проведении Олимпиады «Ломоносов» по психологии</w:t>
      </w:r>
    </w:p>
    <w:p w:rsidR="00472C35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72C35" w:rsidRDefault="00472C35" w:rsidP="00472C3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7331" w:rsidRDefault="00EE7331" w:rsidP="00EE733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E7331" w:rsidRDefault="00EE7331" w:rsidP="00EE733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EE733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06-12208/01-18/18 от 19 ноября 2018г. </w:t>
      </w:r>
      <w:r w:rsidRPr="00EE73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информирует о том, что </w:t>
      </w: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факультет психологии МГУ им. М.В. Ломоносова приглашает школьников, обучающихся по программам основного общего и среднего общего образования, образовательных структур республики принять участие в Олимпиаде «Ломоносов» по психологии.</w:t>
      </w:r>
      <w:proofErr w:type="gramEnd"/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Данная Олимпиада входит в Перечень олимпиад школьников 2018/2019 учебного года (приказ Министерства науки и высшего образования Российской Федерации от 28 августа 2018 года № 32н) и представляет собой междисциплинарный конкурс, задания которого предполагают проверку знаний из области биологии, математики и обществознания. Победители и призеры Олимпиады «Ломоносов» по психологии в 2019 г. получат льготу в виде поступления без вступительных испытаний на факультет психологии МГУ им. Л.В. Ломоносова.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Олимпиада состоит из двух этапов – отборочного и заключительного.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Отборочный этап проходит в заочной форме в виде выполнения заданий на портале Олимпиады в два тура согласно следующему графику: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I тур – с 12:00 23 ноября 2018 г. – по 12:00 27 ноября 2018 г.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II тур – с 12:00 23 декабря 2018 г. – по 12:00 27 декабря 2018 г.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Победители и призеры отборочного этапа допускаются к участию в заключительном этапе, который состоится в феврале 2019 года и пройдет в письменной форме.</w:t>
      </w:r>
    </w:p>
    <w:p w:rsidR="00EE7331" w:rsidRPr="00EE7331" w:rsidRDefault="00EE7331" w:rsidP="00EE7331">
      <w:pPr>
        <w:shd w:val="clear" w:color="auto" w:fill="FFFFFF"/>
        <w:spacing w:before="15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Более подробная информация: портал Олимпиады: </w:t>
      </w:r>
      <w:hyperlink r:id="rId5" w:history="1">
        <w:r w:rsidRPr="00EE733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https://olymp.msu.ru/</w:t>
        </w:r>
      </w:hyperlink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, сайт Олимпиады: </w:t>
      </w:r>
      <w:hyperlink r:id="rId6" w:history="1">
        <w:r w:rsidRPr="00EE733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http://psy-lomonosov.ru/</w:t>
        </w:r>
      </w:hyperlink>
      <w:r w:rsidRPr="00EE7331">
        <w:rPr>
          <w:rFonts w:ascii="Times New Roman" w:hAnsi="Times New Roman" w:cs="Times New Roman"/>
          <w:color w:val="000000" w:themeColor="text1"/>
          <w:sz w:val="24"/>
          <w:szCs w:val="24"/>
        </w:rPr>
        <w:t>, официальный сайт факультета психологии МГУ: </w:t>
      </w:r>
      <w:hyperlink r:id="rId7" w:history="1">
        <w:r w:rsidRPr="00EE733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http:www.psy.msu.ru/</w:t>
        </w:r>
      </w:hyperlink>
    </w:p>
    <w:p w:rsidR="00EE7331" w:rsidRPr="00472C35" w:rsidRDefault="00EE7331" w:rsidP="0015649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72C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вас довести до сведения педагогов образовательных учреждений информацию о проведении Олимпиады 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обеспечить участие обучающихся.</w:t>
      </w:r>
    </w:p>
    <w:p w:rsidR="0055652F" w:rsidRPr="00472C35" w:rsidRDefault="0055652F" w:rsidP="00472C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72C35" w:rsidRPr="00472C35" w:rsidRDefault="00472C3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72C35" w:rsidRDefault="0055652F" w:rsidP="00472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47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C35"/>
    <w:rsid w:val="00156491"/>
    <w:rsid w:val="001703B4"/>
    <w:rsid w:val="00472C35"/>
    <w:rsid w:val="004B3A7A"/>
    <w:rsid w:val="0055652F"/>
    <w:rsid w:val="00792033"/>
    <w:rsid w:val="007C522C"/>
    <w:rsid w:val="008B6820"/>
    <w:rsid w:val="00BD10D6"/>
    <w:rsid w:val="00DC5746"/>
    <w:rsid w:val="00DE0D0F"/>
    <w:rsid w:val="00E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472C35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472C35"/>
    <w:rPr>
      <w:rFonts w:ascii="Times New Roman" w:hAnsi="Times New Roman" w:cs="Times New Roman"/>
      <w:sz w:val="26"/>
      <w:szCs w:val="26"/>
    </w:rPr>
  </w:style>
  <w:style w:type="character" w:styleId="a3">
    <w:name w:val="Hyperlink"/>
    <w:uiPriority w:val="99"/>
    <w:semiHidden/>
    <w:rsid w:val="00472C35"/>
    <w:rPr>
      <w:color w:val="0000FF"/>
      <w:u w:val="single"/>
    </w:rPr>
  </w:style>
  <w:style w:type="paragraph" w:styleId="a4">
    <w:name w:val="No Spacing"/>
    <w:uiPriority w:val="99"/>
    <w:qFormat/>
    <w:rsid w:val="00472C35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s3">
    <w:name w:val="s3"/>
    <w:rsid w:val="00472C35"/>
  </w:style>
  <w:style w:type="paragraph" w:customStyle="1" w:styleId="p21">
    <w:name w:val="p21"/>
    <w:basedOn w:val="a"/>
    <w:rsid w:val="0047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7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36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235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3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8300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sy-lomonos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sy-lomonosov.ru/" TargetMode="External"/><Relationship Id="rId5" Type="http://schemas.openxmlformats.org/officeDocument/2006/relationships/hyperlink" Target="https://olymp.msu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8</cp:revision>
  <dcterms:created xsi:type="dcterms:W3CDTF">2018-11-09T10:48:00Z</dcterms:created>
  <dcterms:modified xsi:type="dcterms:W3CDTF">2018-11-22T07:16:00Z</dcterms:modified>
</cp:coreProperties>
</file>