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7F" w:rsidRPr="0082050E" w:rsidRDefault="0071357F" w:rsidP="0071357F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Приказ № </w:t>
      </w:r>
      <w:r w:rsidR="00E3159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89</w:t>
      </w:r>
      <w:bookmarkStart w:id="0" w:name="_GoBack"/>
      <w:bookmarkEnd w:id="0"/>
      <w:r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от 2</w:t>
      </w:r>
      <w:r w:rsidR="00E91EAD"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</w:t>
      </w:r>
      <w:r w:rsidR="005F18CE"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2050E"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но</w:t>
      </w:r>
      <w:r w:rsidR="005F18CE"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ября</w:t>
      </w:r>
      <w:r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201</w:t>
      </w:r>
      <w:r w:rsidR="0082050E"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года</w:t>
      </w:r>
    </w:p>
    <w:p w:rsidR="00C91C0F" w:rsidRPr="0082050E" w:rsidRDefault="00C91C0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1357F" w:rsidRPr="0082050E" w:rsidRDefault="0071357F" w:rsidP="00C91C0F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 проведении муниципального этапа конкурса</w:t>
      </w:r>
      <w:r w:rsidR="00C91C0F"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исследовательских и творческих работ</w:t>
      </w:r>
      <w:r w:rsidR="00C91C0F"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 гордо реет флаг державный»,  посвященного истории государственной символики РФ и РД</w:t>
      </w:r>
      <w:r w:rsidR="0082050E"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Дню Конституции России</w:t>
      </w:r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1357F" w:rsidRPr="0082050E" w:rsidRDefault="001C334C" w:rsidP="00EE3E86">
      <w:pPr>
        <w:spacing w:after="0" w:line="36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изучения государственных символов Российской Федерации и Республики Дагестан, их исторической преемственности, сущности и значения в различные периоды истории, воспитания патриотизма и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гражданственности обучающихся.</w:t>
      </w:r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Приказываю:</w:t>
      </w:r>
    </w:p>
    <w:p w:rsidR="0071357F" w:rsidRPr="0082050E" w:rsidRDefault="0082050E" w:rsidP="0082050E">
      <w:pPr>
        <w:tabs>
          <w:tab w:val="left" w:pos="567"/>
        </w:tabs>
        <w:spacing w:after="0" w:line="240" w:lineRule="auto"/>
        <w:ind w:left="284" w:hanging="284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во всех общеобразовательных организациях района Конкурс исследовательских и творческих работ «И гордо реет флаг державный», посвященный истории государственной символики РФ и РД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8205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Дню Конституции России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1357F" w:rsidRPr="0082050E" w:rsidRDefault="0071357F" w:rsidP="00E76269">
      <w:pPr>
        <w:spacing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 этап - школьный с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C334C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</w:t>
      </w:r>
      <w:r w:rsidR="001C334C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</w:p>
    <w:p w:rsidR="0071357F" w:rsidRDefault="0071357F" w:rsidP="00E7626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этап - муниципальный с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</w:p>
    <w:p w:rsidR="00E76269" w:rsidRPr="0082050E" w:rsidRDefault="00E76269" w:rsidP="00E76269">
      <w:pPr>
        <w:spacing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1357F" w:rsidRDefault="0082050E" w:rsidP="008205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провести на основании Республиканского Положения о конкурсе (прил. №1)</w:t>
      </w:r>
    </w:p>
    <w:p w:rsidR="00E76269" w:rsidRPr="0082050E" w:rsidRDefault="00E76269" w:rsidP="0082050E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1357F" w:rsidRPr="0082050E" w:rsidRDefault="0082050E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следующий состав жюри конкурса:</w:t>
      </w:r>
    </w:p>
    <w:p w:rsidR="0071357F" w:rsidRPr="0082050E" w:rsidRDefault="00E76269" w:rsidP="00E76269">
      <w:pPr>
        <w:spacing w:after="0" w:line="240" w:lineRule="auto"/>
        <w:ind w:left="567" w:hanging="283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 М.И. - зав РМК</w:t>
      </w:r>
    </w:p>
    <w:p w:rsidR="0071357F" w:rsidRPr="0082050E" w:rsidRDefault="00E76269" w:rsidP="00E76269">
      <w:pPr>
        <w:spacing w:after="0" w:line="240" w:lineRule="auto"/>
        <w:ind w:left="567" w:hanging="283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Магомедова 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методист УО</w:t>
      </w:r>
    </w:p>
    <w:p w:rsidR="0071357F" w:rsidRPr="0082050E" w:rsidRDefault="00E76269" w:rsidP="00E76269">
      <w:pPr>
        <w:spacing w:after="0" w:line="240" w:lineRule="auto"/>
        <w:ind w:left="567" w:hanging="283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Магомедова У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методист УО</w:t>
      </w:r>
    </w:p>
    <w:p w:rsidR="009E774A" w:rsidRPr="0082050E" w:rsidRDefault="009E774A" w:rsidP="00E7626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Абдурагимова И.М.- учитель истории и обществознания МКОУ «Сергокалинская СОШ №2»</w:t>
      </w:r>
    </w:p>
    <w:p w:rsidR="009E774A" w:rsidRPr="0082050E" w:rsidRDefault="00E76269" w:rsidP="00E76269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Алибекова</w:t>
      </w:r>
      <w:proofErr w:type="spellEnd"/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Ю.- учитель истории и обществознания</w:t>
      </w:r>
      <w:r w:rsidR="006C7C72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774A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«Сергокалинская СОШ №1»</w:t>
      </w:r>
    </w:p>
    <w:p w:rsidR="009E774A" w:rsidRDefault="009E774A" w:rsidP="00E76269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</w:t>
      </w:r>
      <w:r w:rsidR="00E76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Рашидов М.А.- учитель ИЗО МКОУ «Кадиркентская СОШ».</w:t>
      </w:r>
    </w:p>
    <w:p w:rsidR="00E76269" w:rsidRPr="0082050E" w:rsidRDefault="00E76269" w:rsidP="00E76269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57F" w:rsidRPr="00E76269" w:rsidRDefault="0071357F" w:rsidP="00E76269">
      <w:pPr>
        <w:tabs>
          <w:tab w:val="left" w:pos="142"/>
        </w:tabs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76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Руководителям образовательных учреждений района:</w:t>
      </w:r>
    </w:p>
    <w:p w:rsidR="0071357F" w:rsidRPr="0082050E" w:rsidRDefault="0071357F" w:rsidP="00E76269">
      <w:pPr>
        <w:spacing w:after="0" w:line="240" w:lineRule="auto"/>
        <w:ind w:left="709" w:hanging="425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4.1.Провести в период с 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школьный этап республиканского конкурса (приложение №1).</w:t>
      </w:r>
    </w:p>
    <w:p w:rsidR="0071357F" w:rsidRDefault="0071357F" w:rsidP="00E76269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Обеспечить необходимые организационные мероприятия по проведению </w:t>
      </w:r>
      <w:proofErr w:type="spellStart"/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внутришкольного</w:t>
      </w:r>
      <w:proofErr w:type="spellEnd"/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этапа конкурса и представить материалы победителей на районный этап до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 </w:t>
      </w:r>
    </w:p>
    <w:p w:rsidR="00E76269" w:rsidRPr="0082050E" w:rsidRDefault="00E76269" w:rsidP="00E76269">
      <w:pPr>
        <w:spacing w:after="0" w:line="240" w:lineRule="auto"/>
        <w:ind w:left="709" w:hanging="425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1357F" w:rsidRPr="0082050E" w:rsidRDefault="0071357F" w:rsidP="00E76269">
      <w:pPr>
        <w:spacing w:after="0" w:line="240" w:lineRule="auto"/>
        <w:ind w:left="284" w:hanging="284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Жюри конкурса обеспечить рассмотрение и оценку  представленных материалов с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ноября 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05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бря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1357F" w:rsidRPr="0082050E" w:rsidRDefault="0071357F" w:rsidP="00E76269">
      <w:pPr>
        <w:spacing w:after="0" w:line="240" w:lineRule="auto"/>
        <w:ind w:left="284" w:hanging="284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Работы,  занявшие 1 места на муниципальном этапе представит</w:t>
      </w:r>
      <w:r w:rsidR="00C91C0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на  республиканский этап  до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бря 201</w:t>
      </w:r>
      <w:r w:rsidR="0082050E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Итоги конкурса осветить в газете  и </w:t>
      </w:r>
      <w:proofErr w:type="gramStart"/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разместить   приказ</w:t>
      </w:r>
      <w:proofErr w:type="gramEnd"/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по итогам на сайт УО.</w:t>
      </w:r>
    </w:p>
    <w:p w:rsidR="0071357F" w:rsidRPr="0082050E" w:rsidRDefault="00E76269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 за</w:t>
      </w:r>
      <w:proofErr w:type="gramEnd"/>
      <w:r w:rsidR="0071357F"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приказа возложить на зав. РМК  Мусаева М.И.</w:t>
      </w:r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1357F" w:rsidRPr="0082050E" w:rsidRDefault="0071357F" w:rsidP="0071357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 </w:t>
      </w:r>
      <w:hyperlink r:id="rId5" w:history="1">
        <w:r w:rsidRPr="008205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5 </w:t>
        </w:r>
        <w:proofErr w:type="spellStart"/>
        <w:r w:rsidRPr="008205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л</w:t>
        </w:r>
        <w:proofErr w:type="gramStart"/>
        <w:r w:rsidRPr="008205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.в</w:t>
        </w:r>
        <w:proofErr w:type="spellEnd"/>
        <w:proofErr w:type="gramEnd"/>
        <w:r w:rsidRPr="008205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1 экз.</w:t>
        </w:r>
      </w:hyperlink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1357F" w:rsidRPr="0082050E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Начальник МКУ «У</w:t>
      </w:r>
      <w:r w:rsidR="00C91C0F"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правление образования</w:t>
      </w: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»:           </w:t>
      </w:r>
      <w:r w:rsidR="00E76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</w:t>
      </w:r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</w:t>
      </w:r>
      <w:proofErr w:type="spellStart"/>
      <w:r w:rsidRPr="00820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Х.Исаева</w:t>
      </w:r>
      <w:proofErr w:type="spellEnd"/>
    </w:p>
    <w:p w:rsidR="0071357F" w:rsidRPr="002B0C6C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 w:rsidRPr="002B0C6C">
        <w:rPr>
          <w:rFonts w:ascii="Tahoma" w:eastAsia="Times New Roman" w:hAnsi="Tahoma" w:cs="Tahoma"/>
          <w:color w:val="000000"/>
          <w:lang w:eastAsia="ru-RU"/>
        </w:rPr>
        <w:t> </w:t>
      </w:r>
    </w:p>
    <w:p w:rsidR="0071357F" w:rsidRPr="00E76269" w:rsidRDefault="0071357F" w:rsidP="0071357F">
      <w:pPr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spellStart"/>
      <w:proofErr w:type="gramStart"/>
      <w:r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Исп</w:t>
      </w:r>
      <w:proofErr w:type="spellEnd"/>
      <w:proofErr w:type="gramEnd"/>
      <w:r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: 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Магомедова </w:t>
      </w:r>
      <w:r w:rsidR="0082050E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С.Ш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.</w:t>
      </w:r>
    </w:p>
    <w:p w:rsidR="007427D9" w:rsidRPr="00E76269" w:rsidRDefault="0071357F" w:rsidP="0071357F">
      <w:pPr>
        <w:rPr>
          <w:sz w:val="16"/>
          <w:szCs w:val="16"/>
        </w:rPr>
      </w:pPr>
      <w:r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Тел: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8</w:t>
      </w:r>
      <w:r w:rsidR="0082050E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-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903</w:t>
      </w:r>
      <w:r w:rsidR="0082050E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-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4</w:t>
      </w:r>
      <w:r w:rsidR="0082050E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81-80-</w:t>
      </w:r>
      <w:r w:rsidR="00C91C0F" w:rsidRPr="00E76269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00</w:t>
      </w:r>
    </w:p>
    <w:sectPr w:rsidR="007427D9" w:rsidRPr="00E76269" w:rsidSect="00E7626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BC"/>
    <w:rsid w:val="001C334C"/>
    <w:rsid w:val="002B0C6C"/>
    <w:rsid w:val="005F18CE"/>
    <w:rsid w:val="006C7C72"/>
    <w:rsid w:val="0071357F"/>
    <w:rsid w:val="007427D9"/>
    <w:rsid w:val="0082050E"/>
    <w:rsid w:val="009E774A"/>
    <w:rsid w:val="00BB25BC"/>
    <w:rsid w:val="00C91C0F"/>
    <w:rsid w:val="00D87D83"/>
    <w:rsid w:val="00D96F10"/>
    <w:rsid w:val="00E3159C"/>
    <w:rsid w:val="00E76269"/>
    <w:rsid w:val="00E91EAD"/>
    <w:rsid w:val="00EE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135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35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1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71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135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135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35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1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71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135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6/prikaz/Pril_199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12</cp:revision>
  <dcterms:created xsi:type="dcterms:W3CDTF">2017-10-23T08:00:00Z</dcterms:created>
  <dcterms:modified xsi:type="dcterms:W3CDTF">2018-11-23T12:09:00Z</dcterms:modified>
</cp:coreProperties>
</file>