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055555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540756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10</w:t>
      </w:r>
      <w:r w:rsidR="00921FEA"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27</w:t>
      </w:r>
      <w:r w:rsidRPr="0005555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ноября 2018г.</w:t>
      </w:r>
      <w:r w:rsidRPr="00055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bookmarkStart w:id="0" w:name="_GoBack"/>
      <w:r w:rsidRPr="0054075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обучения</w:t>
      </w:r>
    </w:p>
    <w:bookmarkEnd w:id="0"/>
    <w:p w:rsidR="001C7B64" w:rsidRPr="00540756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Руководителям ОО</w:t>
      </w:r>
    </w:p>
    <w:p w:rsidR="000A4618" w:rsidRPr="00540756" w:rsidRDefault="000A4618" w:rsidP="000A461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40756" w:rsidRPr="00540756" w:rsidRDefault="0096396E" w:rsidP="00540756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0A4618"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F0CDE"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соответствии с письмом МО и Н РД за </w:t>
      </w:r>
      <w:r w:rsidR="00540756"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 06-12531/06-08/18 от 27 ноября 2018г.</w:t>
      </w: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21FEA"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</w:t>
      </w:r>
      <w:r w:rsidR="00540756"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сообщает.</w:t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Московский государственный университет имени М.В. Ломоносова проводит обучение следующих категорий лиц:</w:t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дети-сироты и дети, оставшиеся без попечения родителей, а также лица из числа детей-сирот и детей, оставшихся без попечения родителей;</w:t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дети-инвалиды, инвалиды I и II групп;</w:t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другие категории граждан из числа указанных в подпунктах 3-8 и 11-13 пункта 7 статьи 71 Федерального закона от 29.12.2012 г. № 273-ФЗ «Об образовании в Российской Федерации».</w:t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Формы </w:t>
      </w:r>
      <w:proofErr w:type="gramStart"/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обучения по программе</w:t>
      </w:r>
      <w:proofErr w:type="gramEnd"/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очная, очно-заочная и заочная (с использованием дистанционных образовательных технологий).</w:t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Прием документов осуществляется с 9 ноября по 1 декабря 2018 г.</w:t>
      </w:r>
    </w:p>
    <w:p w:rsidR="00540756" w:rsidRPr="00540756" w:rsidRDefault="00540756" w:rsidP="0054075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приложенную  информацию до заинтересованных лиц.</w:t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40756" w:rsidRPr="00540756" w:rsidRDefault="00540756" w:rsidP="005407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407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54075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1C7B64" w:rsidRPr="00055555" w:rsidRDefault="001C7B64" w:rsidP="0054075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5555" w:rsidRPr="00055555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055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sectPr w:rsidR="00055555" w:rsidRPr="00055555" w:rsidSect="00EA710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A4618"/>
    <w:rsid w:val="00194763"/>
    <w:rsid w:val="001C7B64"/>
    <w:rsid w:val="00355F02"/>
    <w:rsid w:val="00540756"/>
    <w:rsid w:val="00921FEA"/>
    <w:rsid w:val="0096396E"/>
    <w:rsid w:val="009F4052"/>
    <w:rsid w:val="00AC3C6A"/>
    <w:rsid w:val="00EA710C"/>
    <w:rsid w:val="00E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_1253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2018-11-27T16:10:00Z</dcterms:created>
  <dcterms:modified xsi:type="dcterms:W3CDTF">2018-11-27T16:10:00Z</dcterms:modified>
</cp:coreProperties>
</file>