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B64" w:rsidRDefault="001C7B64" w:rsidP="001C7B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0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begin"/>
      </w:r>
      <w:r w:rsidRPr="009F0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instrText xml:space="preserve"> HYPERLINK "http://www.dagminobr.ru/documenty/informacionnie_pisma/pismo_0612415011818_ot_23_noyabrya_2018g" </w:instrText>
      </w:r>
      <w:r w:rsidRPr="009F0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separate"/>
      </w:r>
      <w:r w:rsidR="00921FEA" w:rsidRPr="009F0901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Письмо № </w:t>
      </w:r>
      <w:r w:rsidR="00194763" w:rsidRPr="009F0901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9</w:t>
      </w:r>
      <w:r w:rsidR="00540756" w:rsidRPr="009F0901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1</w:t>
      </w:r>
      <w:r w:rsidR="009F0901" w:rsidRPr="009F0901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1</w:t>
      </w:r>
      <w:r w:rsidR="00921FEA" w:rsidRPr="009F0901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 от 27</w:t>
      </w:r>
      <w:r w:rsidRPr="009F0901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 ноября 2018г.</w:t>
      </w:r>
      <w:r w:rsidRPr="009F0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end"/>
      </w:r>
    </w:p>
    <w:p w:rsidR="009F0901" w:rsidRPr="009F0901" w:rsidRDefault="009F0901" w:rsidP="001C7B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F0901" w:rsidRPr="009F0901" w:rsidRDefault="009F0901" w:rsidP="009F0901">
      <w:pPr>
        <w:spacing w:after="227" w:line="329" w:lineRule="exact"/>
        <w:ind w:left="40" w:right="1100"/>
        <w:rPr>
          <w:rFonts w:ascii="Times New Roman" w:eastAsia="Times New Roman" w:hAnsi="Times New Roman" w:cs="Times New Roman"/>
          <w:b/>
          <w:color w:val="002060"/>
          <w:sz w:val="24"/>
          <w:szCs w:val="24"/>
          <w:lang w:val="ru" w:eastAsia="ru-RU"/>
        </w:rPr>
      </w:pPr>
      <w:bookmarkStart w:id="0" w:name="_GoBack"/>
      <w:r w:rsidRPr="009F0901">
        <w:rPr>
          <w:rFonts w:ascii="Times New Roman" w:eastAsia="Times New Roman" w:hAnsi="Times New Roman" w:cs="Times New Roman"/>
          <w:b/>
          <w:color w:val="002060"/>
          <w:sz w:val="24"/>
          <w:szCs w:val="24"/>
          <w:lang w:val="ru" w:eastAsia="ru-RU"/>
        </w:rPr>
        <w:t>Информационное письмо о проведении итогового сочинения</w:t>
      </w:r>
    </w:p>
    <w:bookmarkEnd w:id="0"/>
    <w:p w:rsidR="001C7B64" w:rsidRDefault="00921FEA" w:rsidP="0096396E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9F0901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Руководителям ОО</w:t>
      </w:r>
    </w:p>
    <w:p w:rsidR="009F0901" w:rsidRPr="009F0901" w:rsidRDefault="009F0901" w:rsidP="0096396E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9F0901" w:rsidRPr="009F0901" w:rsidRDefault="009F0901" w:rsidP="007C42D0">
      <w:pPr>
        <w:spacing w:after="0" w:line="319" w:lineRule="exact"/>
        <w:ind w:left="40" w:right="20" w:firstLine="9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</w:pPr>
      <w:proofErr w:type="gramStart"/>
      <w:r w:rsidRPr="009F09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>Информируем Вас, что в соответствии с Порядком проведения государственной итоговой аттестации по образовательным программам среднего общего образования, а также в соответствии с Методическими рекомендациями по организации и проведению итогового сочинения (изложения) от 23.10.2018г. проводится итоговое сочинение (изложение) для обучающихся XI классов, как условие допуска к государственной итоговой аттестации по образовательным программам среднего общего образования.</w:t>
      </w:r>
      <w:proofErr w:type="gramEnd"/>
    </w:p>
    <w:p w:rsidR="009F0901" w:rsidRPr="009F0901" w:rsidRDefault="009F0901" w:rsidP="007C42D0">
      <w:pPr>
        <w:spacing w:after="0" w:line="319" w:lineRule="exact"/>
        <w:ind w:left="40" w:right="20" w:firstLine="9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</w:pPr>
      <w:r w:rsidRPr="009F09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>Итоговое сочинение (изложение) начинается в 10.00 по местному времени. Продолжительность проведения итогового сочинения (изложения) 235 минут.</w:t>
      </w:r>
    </w:p>
    <w:p w:rsidR="009F0901" w:rsidRPr="009F0901" w:rsidRDefault="009F0901" w:rsidP="007C42D0">
      <w:pPr>
        <w:spacing w:after="0" w:line="319" w:lineRule="exact"/>
        <w:ind w:left="40" w:right="20" w:firstLine="9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</w:pPr>
      <w:r w:rsidRPr="009F09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>Темы итогового сочинения размещаются на федеральных Интернет-ресурсах</w:t>
      </w:r>
      <w:r w:rsidRPr="007C42D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" w:eastAsia="ru-RU"/>
        </w:rPr>
        <w:t xml:space="preserve"> </w:t>
      </w:r>
      <w:proofErr w:type="spellStart"/>
      <w:r w:rsidRPr="007C42D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>ege</w:t>
      </w:r>
      <w:proofErr w:type="spellEnd"/>
      <w:r w:rsidRPr="007C42D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.</w:t>
      </w:r>
      <w:proofErr w:type="spellStart"/>
      <w:r w:rsidRPr="007C42D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>edu</w:t>
      </w:r>
      <w:proofErr w:type="spellEnd"/>
      <w:r w:rsidRPr="007C42D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.</w:t>
      </w:r>
      <w:proofErr w:type="spellStart"/>
      <w:r w:rsidRPr="007C42D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>ru</w:t>
      </w:r>
      <w:proofErr w:type="spellEnd"/>
      <w:r w:rsidRPr="007C42D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(</w:t>
      </w:r>
      <w:r w:rsidRPr="007C42D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>topic</w:t>
      </w:r>
      <w:r w:rsidRPr="007C42D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.</w:t>
      </w:r>
      <w:proofErr w:type="spellStart"/>
      <w:r w:rsidRPr="007C42D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>ege</w:t>
      </w:r>
      <w:proofErr w:type="spellEnd"/>
      <w:r w:rsidRPr="007C42D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.</w:t>
      </w:r>
      <w:proofErr w:type="spellStart"/>
      <w:r w:rsidRPr="007C42D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>edu</w:t>
      </w:r>
      <w:proofErr w:type="spellEnd"/>
      <w:r w:rsidRPr="007C42D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.</w:t>
      </w:r>
      <w:proofErr w:type="spellStart"/>
      <w:r w:rsidRPr="007C42D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>ru</w:t>
      </w:r>
      <w:proofErr w:type="spellEnd"/>
      <w:r w:rsidRPr="007C42D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)</w:t>
      </w:r>
      <w:r w:rsidRPr="009F09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9F09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>и</w:t>
      </w:r>
      <w:r w:rsidRPr="007C42D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" w:eastAsia="ru-RU"/>
        </w:rPr>
        <w:t xml:space="preserve"> </w:t>
      </w:r>
      <w:proofErr w:type="spellStart"/>
      <w:r w:rsidRPr="007C42D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>rustest</w:t>
      </w:r>
      <w:proofErr w:type="spellEnd"/>
      <w:r w:rsidRPr="007C42D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.</w:t>
      </w:r>
      <w:proofErr w:type="spellStart"/>
      <w:r w:rsidRPr="007C42D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>ru</w:t>
      </w:r>
      <w:proofErr w:type="spellEnd"/>
      <w:r w:rsidRPr="009F09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9F09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>за 15 минут до начала проведения итогового сочинения.</w:t>
      </w:r>
    </w:p>
    <w:p w:rsidR="009F0901" w:rsidRPr="009F0901" w:rsidRDefault="009F0901" w:rsidP="007C42D0">
      <w:pPr>
        <w:keepNext/>
        <w:keepLines/>
        <w:spacing w:after="0" w:line="319" w:lineRule="exact"/>
        <w:ind w:left="1320" w:hanging="340"/>
        <w:jc w:val="both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" w:eastAsia="ru-RU"/>
        </w:rPr>
      </w:pPr>
      <w:bookmarkStart w:id="1" w:name="bookmark1"/>
      <w:r w:rsidRPr="009F090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" w:eastAsia="ru-RU"/>
        </w:rPr>
        <w:t>Обращаем внимание на следующее:</w:t>
      </w:r>
      <w:bookmarkEnd w:id="1"/>
    </w:p>
    <w:p w:rsidR="009F0901" w:rsidRPr="009F0901" w:rsidRDefault="009F0901" w:rsidP="007C42D0">
      <w:pPr>
        <w:numPr>
          <w:ilvl w:val="0"/>
          <w:numId w:val="1"/>
        </w:numPr>
        <w:tabs>
          <w:tab w:val="left" w:pos="959"/>
        </w:tabs>
        <w:spacing w:after="0" w:line="319" w:lineRule="exact"/>
        <w:ind w:left="980" w:hanging="3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</w:pPr>
      <w:r w:rsidRPr="009F09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>Итоговое сочинение (изложение) вправе пересдать:</w:t>
      </w:r>
    </w:p>
    <w:p w:rsidR="009F0901" w:rsidRPr="009F0901" w:rsidRDefault="009F0901" w:rsidP="007C42D0">
      <w:pPr>
        <w:numPr>
          <w:ilvl w:val="0"/>
          <w:numId w:val="2"/>
        </w:numPr>
        <w:tabs>
          <w:tab w:val="left" w:pos="1266"/>
        </w:tabs>
        <w:spacing w:after="0" w:line="319" w:lineRule="exact"/>
        <w:ind w:left="1320" w:right="20" w:hanging="3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</w:pPr>
      <w:r w:rsidRPr="009F09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>обучающиеся, в сроки, предусмотренные расписанием проведения итогового сочинения (изложения) в случае получения неудовлетворительного результата («незачет») за итоговое сочинение (изложение);</w:t>
      </w:r>
    </w:p>
    <w:p w:rsidR="009F0901" w:rsidRPr="009F0901" w:rsidRDefault="009F0901" w:rsidP="007C42D0">
      <w:pPr>
        <w:numPr>
          <w:ilvl w:val="0"/>
          <w:numId w:val="2"/>
        </w:numPr>
        <w:tabs>
          <w:tab w:val="left" w:pos="1266"/>
        </w:tabs>
        <w:spacing w:after="0" w:line="319" w:lineRule="exact"/>
        <w:ind w:left="1320" w:right="20" w:hanging="3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</w:pPr>
      <w:r w:rsidRPr="009F09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>обучающиеся, не явившиеся на итоговое сочинение (изложение) по уважительным причинам (болезнь или иные обстоятельства, подтвержденные документально);</w:t>
      </w:r>
    </w:p>
    <w:p w:rsidR="009F0901" w:rsidRPr="009F0901" w:rsidRDefault="009F0901" w:rsidP="007C42D0">
      <w:pPr>
        <w:numPr>
          <w:ilvl w:val="0"/>
          <w:numId w:val="2"/>
        </w:numPr>
        <w:tabs>
          <w:tab w:val="left" w:pos="1266"/>
        </w:tabs>
        <w:spacing w:after="0" w:line="319" w:lineRule="exact"/>
        <w:ind w:left="1320" w:right="20" w:hanging="3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</w:pPr>
      <w:r w:rsidRPr="009F09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>обучающиеся, не завершившие написание итогового сочинения (изложения) по уважительным причинам (болезнь или иные обстоятельства, подтвержденные документально).</w:t>
      </w:r>
    </w:p>
    <w:p w:rsidR="009F0901" w:rsidRPr="009F0901" w:rsidRDefault="009F0901" w:rsidP="007C42D0">
      <w:pPr>
        <w:numPr>
          <w:ilvl w:val="1"/>
          <w:numId w:val="2"/>
        </w:numPr>
        <w:tabs>
          <w:tab w:val="left" w:pos="988"/>
        </w:tabs>
        <w:spacing w:after="0" w:line="319" w:lineRule="exact"/>
        <w:ind w:left="980" w:right="20" w:hanging="3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</w:pPr>
      <w:r w:rsidRPr="009F09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>Если участник итогового сочинения (изложения) опоздал, он допускается к написанию итогового сочинения (изложения), при этом время окончания написания итогового сочинения (изложения) не продлевается. Повторный общий инструктаж для опоздавших участников не проводится.</w:t>
      </w:r>
    </w:p>
    <w:p w:rsidR="009F0901" w:rsidRPr="009F0901" w:rsidRDefault="009F0901" w:rsidP="007C42D0">
      <w:pPr>
        <w:keepNext/>
        <w:keepLines/>
        <w:spacing w:after="0" w:line="319" w:lineRule="exact"/>
        <w:ind w:left="20" w:firstLine="580"/>
        <w:jc w:val="both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" w:eastAsia="ru-RU"/>
        </w:rPr>
      </w:pPr>
      <w:bookmarkStart w:id="2" w:name="bookmark2"/>
      <w:r w:rsidRPr="009F090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" w:eastAsia="ru-RU"/>
        </w:rPr>
        <w:t>Обязательно!</w:t>
      </w:r>
      <w:bookmarkEnd w:id="2"/>
    </w:p>
    <w:p w:rsidR="009F0901" w:rsidRPr="009F0901" w:rsidRDefault="009F0901" w:rsidP="007C42D0">
      <w:pPr>
        <w:numPr>
          <w:ilvl w:val="2"/>
          <w:numId w:val="2"/>
        </w:numPr>
        <w:tabs>
          <w:tab w:val="left" w:pos="899"/>
        </w:tabs>
        <w:spacing w:after="0" w:line="319" w:lineRule="exact"/>
        <w:ind w:left="880" w:right="60" w:hanging="30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</w:pPr>
      <w:r w:rsidRPr="009F09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>Переписывание участником сочинения (изложения), выбранной им темы сочинения (текста изложения) в бланк записи.</w:t>
      </w:r>
    </w:p>
    <w:p w:rsidR="009F0901" w:rsidRPr="009F0901" w:rsidRDefault="009F0901" w:rsidP="007C42D0">
      <w:pPr>
        <w:numPr>
          <w:ilvl w:val="2"/>
          <w:numId w:val="2"/>
        </w:numPr>
        <w:tabs>
          <w:tab w:val="left" w:pos="953"/>
        </w:tabs>
        <w:spacing w:after="0" w:line="319" w:lineRule="exact"/>
        <w:ind w:left="20" w:firstLine="58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</w:pPr>
      <w:r w:rsidRPr="009F09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>Заполнение полей бланка регистрации с первой позиции;</w:t>
      </w:r>
    </w:p>
    <w:p w:rsidR="009F0901" w:rsidRPr="009F0901" w:rsidRDefault="009F0901" w:rsidP="007C42D0">
      <w:pPr>
        <w:numPr>
          <w:ilvl w:val="2"/>
          <w:numId w:val="2"/>
        </w:numPr>
        <w:tabs>
          <w:tab w:val="left" w:pos="928"/>
        </w:tabs>
        <w:spacing w:after="0" w:line="319" w:lineRule="exact"/>
        <w:ind w:left="880" w:right="60" w:hanging="30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</w:pPr>
      <w:r w:rsidRPr="009F09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 xml:space="preserve">Внесение в поле </w:t>
      </w:r>
      <w:proofErr w:type="gramStart"/>
      <w:r w:rsidRPr="009F09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>бланка регистрации использованного количества бланков записи</w:t>
      </w:r>
      <w:proofErr w:type="gramEnd"/>
      <w:r w:rsidRPr="009F09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>;</w:t>
      </w:r>
    </w:p>
    <w:p w:rsidR="009F0901" w:rsidRPr="009F0901" w:rsidRDefault="009F0901" w:rsidP="007C42D0">
      <w:pPr>
        <w:numPr>
          <w:ilvl w:val="2"/>
          <w:numId w:val="2"/>
        </w:numPr>
        <w:tabs>
          <w:tab w:val="left" w:pos="948"/>
        </w:tabs>
        <w:spacing w:after="0" w:line="319" w:lineRule="exact"/>
        <w:ind w:left="20" w:firstLine="58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</w:pPr>
      <w:r w:rsidRPr="009F09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 xml:space="preserve">Проставление </w:t>
      </w:r>
      <w:r w:rsidRPr="009F09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9F09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Z</w:t>
      </w:r>
      <w:r w:rsidRPr="009F09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» </w:t>
      </w:r>
      <w:r w:rsidRPr="009F09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>после завершения работы;</w:t>
      </w:r>
    </w:p>
    <w:p w:rsidR="009F0901" w:rsidRPr="009F0901" w:rsidRDefault="009F0901" w:rsidP="007C42D0">
      <w:pPr>
        <w:numPr>
          <w:ilvl w:val="2"/>
          <w:numId w:val="2"/>
        </w:numPr>
        <w:tabs>
          <w:tab w:val="left" w:pos="939"/>
        </w:tabs>
        <w:spacing w:after="0" w:line="319" w:lineRule="exact"/>
        <w:ind w:left="20" w:firstLine="58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</w:pPr>
      <w:r w:rsidRPr="009F09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>Выставление в разделе требования критериев «зачет» и «незачет»;</w:t>
      </w:r>
    </w:p>
    <w:p w:rsidR="009F0901" w:rsidRPr="009F0901" w:rsidRDefault="009F0901" w:rsidP="007C42D0">
      <w:pPr>
        <w:numPr>
          <w:ilvl w:val="2"/>
          <w:numId w:val="2"/>
        </w:numPr>
        <w:tabs>
          <w:tab w:val="left" w:pos="923"/>
        </w:tabs>
        <w:spacing w:after="0" w:line="319" w:lineRule="exact"/>
        <w:ind w:left="880" w:right="60" w:hanging="30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</w:pPr>
      <w:r w:rsidRPr="009F09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>Перенос результатов итогового сочинения (изложения) из копий в оригиналы работ;</w:t>
      </w:r>
    </w:p>
    <w:p w:rsidR="009F0901" w:rsidRPr="009F0901" w:rsidRDefault="009F0901" w:rsidP="007C42D0">
      <w:pPr>
        <w:numPr>
          <w:ilvl w:val="2"/>
          <w:numId w:val="2"/>
        </w:numPr>
        <w:tabs>
          <w:tab w:val="left" w:pos="919"/>
        </w:tabs>
        <w:spacing w:after="0" w:line="319" w:lineRule="exact"/>
        <w:ind w:left="880" w:right="60" w:hanging="30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</w:pPr>
      <w:r w:rsidRPr="009F09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>Надлежащее оформление возвратно-доставочных конвертов с работами участников (бланки из одной аудитории складываются в 1 возвратн</w:t>
      </w:r>
      <w:proofErr w:type="gramStart"/>
      <w:r w:rsidRPr="009F09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>о-</w:t>
      </w:r>
      <w:proofErr w:type="gramEnd"/>
      <w:r w:rsidRPr="009F09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 xml:space="preserve"> доставочный конверт).</w:t>
      </w:r>
    </w:p>
    <w:p w:rsidR="009F0901" w:rsidRPr="009F0901" w:rsidRDefault="009F0901" w:rsidP="007C42D0">
      <w:pPr>
        <w:keepNext/>
        <w:keepLines/>
        <w:spacing w:after="240" w:line="319" w:lineRule="exact"/>
        <w:ind w:left="600" w:right="60"/>
        <w:jc w:val="both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" w:eastAsia="ru-RU"/>
        </w:rPr>
      </w:pPr>
      <w:bookmarkStart w:id="3" w:name="bookmark3"/>
      <w:r w:rsidRPr="009F090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" w:eastAsia="ru-RU"/>
        </w:rPr>
        <w:lastRenderedPageBreak/>
        <w:t>Обращаем ваше внимание, что бланки записи итогового сочинения (изложения) двусторонние!</w:t>
      </w:r>
      <w:bookmarkEnd w:id="3"/>
    </w:p>
    <w:p w:rsidR="009F0901" w:rsidRPr="009F0901" w:rsidRDefault="009F0901" w:rsidP="007C42D0">
      <w:pPr>
        <w:keepNext/>
        <w:keepLines/>
        <w:spacing w:after="0" w:line="319" w:lineRule="exact"/>
        <w:ind w:left="20" w:firstLine="580"/>
        <w:jc w:val="both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" w:eastAsia="ru-RU"/>
        </w:rPr>
      </w:pPr>
      <w:bookmarkStart w:id="4" w:name="bookmark4"/>
      <w:r w:rsidRPr="009F090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" w:eastAsia="ru-RU"/>
        </w:rPr>
        <w:t>Запрещается:</w:t>
      </w:r>
      <w:bookmarkEnd w:id="4"/>
    </w:p>
    <w:p w:rsidR="009F0901" w:rsidRPr="009F0901" w:rsidRDefault="009F0901" w:rsidP="007C42D0">
      <w:pPr>
        <w:numPr>
          <w:ilvl w:val="3"/>
          <w:numId w:val="2"/>
        </w:numPr>
        <w:tabs>
          <w:tab w:val="left" w:pos="899"/>
        </w:tabs>
        <w:spacing w:after="0" w:line="319" w:lineRule="exact"/>
        <w:ind w:left="880" w:right="60" w:hanging="30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</w:pPr>
      <w:r w:rsidRPr="009F09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>Выдача ксерокопий бланков участникам итогового сочинения (ОО обеспечиваются бланками в полном объеме);</w:t>
      </w:r>
    </w:p>
    <w:p w:rsidR="009F0901" w:rsidRPr="009F0901" w:rsidRDefault="009F0901" w:rsidP="007C42D0">
      <w:pPr>
        <w:numPr>
          <w:ilvl w:val="3"/>
          <w:numId w:val="2"/>
        </w:numPr>
        <w:tabs>
          <w:tab w:val="left" w:pos="958"/>
        </w:tabs>
        <w:spacing w:after="0" w:line="319" w:lineRule="exact"/>
        <w:ind w:left="20" w:firstLine="58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</w:pPr>
      <w:r w:rsidRPr="009F09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 xml:space="preserve">Скрепление бланков участников </w:t>
      </w:r>
      <w:proofErr w:type="spellStart"/>
      <w:r w:rsidRPr="009F09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>степлером</w:t>
      </w:r>
      <w:proofErr w:type="spellEnd"/>
      <w:r w:rsidRPr="009F09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 xml:space="preserve"> или скобами;</w:t>
      </w:r>
    </w:p>
    <w:p w:rsidR="009F0901" w:rsidRPr="009F0901" w:rsidRDefault="009F0901" w:rsidP="007C42D0">
      <w:pPr>
        <w:numPr>
          <w:ilvl w:val="3"/>
          <w:numId w:val="2"/>
        </w:numPr>
        <w:tabs>
          <w:tab w:val="left" w:pos="953"/>
        </w:tabs>
        <w:spacing w:after="0" w:line="319" w:lineRule="exact"/>
        <w:ind w:left="20" w:firstLine="58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</w:pPr>
      <w:r w:rsidRPr="009F09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>Складывание бланков в файлы;</w:t>
      </w:r>
    </w:p>
    <w:p w:rsidR="009F0901" w:rsidRPr="009F0901" w:rsidRDefault="009F0901" w:rsidP="007C42D0">
      <w:pPr>
        <w:numPr>
          <w:ilvl w:val="3"/>
          <w:numId w:val="2"/>
        </w:numPr>
        <w:tabs>
          <w:tab w:val="left" w:pos="948"/>
        </w:tabs>
        <w:spacing w:after="0" w:line="319" w:lineRule="exact"/>
        <w:ind w:left="20" w:firstLine="58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</w:pPr>
      <w:r w:rsidRPr="009F09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>Использование чернил синего цвета учащимися;</w:t>
      </w:r>
    </w:p>
    <w:p w:rsidR="009F0901" w:rsidRPr="009F0901" w:rsidRDefault="009F0901" w:rsidP="007C42D0">
      <w:pPr>
        <w:numPr>
          <w:ilvl w:val="3"/>
          <w:numId w:val="2"/>
        </w:numPr>
        <w:tabs>
          <w:tab w:val="left" w:pos="939"/>
        </w:tabs>
        <w:spacing w:after="240" w:line="319" w:lineRule="exact"/>
        <w:ind w:left="20" w:firstLine="58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</w:pPr>
      <w:r w:rsidRPr="009F09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>Проверка оригиналов работ участников итогового сочинения.</w:t>
      </w:r>
    </w:p>
    <w:p w:rsidR="009F0901" w:rsidRPr="009F0901" w:rsidRDefault="009F0901" w:rsidP="007C42D0">
      <w:pPr>
        <w:spacing w:after="0" w:line="319" w:lineRule="exact"/>
        <w:ind w:left="20" w:right="60" w:firstLine="58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</w:pPr>
      <w:r w:rsidRPr="009F09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>Выдача комплектов итогового сочинения (изложения) для выпускников образовательных организаций будет</w:t>
      </w:r>
      <w:r w:rsidRPr="007C42D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" w:eastAsia="ru-RU"/>
        </w:rPr>
        <w:t xml:space="preserve"> организована </w:t>
      </w:r>
      <w:r w:rsidR="004E5501" w:rsidRPr="007C42D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" w:eastAsia="ru-RU"/>
        </w:rPr>
        <w:t>после 02.12</w:t>
      </w:r>
      <w:r w:rsidRPr="007C42D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" w:eastAsia="ru-RU"/>
        </w:rPr>
        <w:t xml:space="preserve">.2018г. </w:t>
      </w:r>
      <w:r w:rsidR="004E5501" w:rsidRPr="007C42D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" w:eastAsia="ru-RU"/>
        </w:rPr>
        <w:t>по мере получения от</w:t>
      </w:r>
      <w:r w:rsidRPr="007C42D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" w:eastAsia="ru-RU"/>
        </w:rPr>
        <w:t xml:space="preserve"> РЦОИ.</w:t>
      </w:r>
    </w:p>
    <w:p w:rsidR="004E5501" w:rsidRPr="007C42D0" w:rsidRDefault="009F0901" w:rsidP="007C42D0">
      <w:pPr>
        <w:spacing w:after="0" w:line="319" w:lineRule="exact"/>
        <w:ind w:left="20" w:right="60" w:firstLine="58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</w:pPr>
      <w:r w:rsidRPr="009F09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 xml:space="preserve">Протоколы, ведомости проведения итогового сочинения (изложения), оригиналы бланков участников, с сопроводительным письмом от </w:t>
      </w:r>
      <w:r w:rsidR="004E5501" w:rsidRPr="007C42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>ОО</w:t>
      </w:r>
      <w:r w:rsidRPr="009F09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 xml:space="preserve"> необходимо представить</w:t>
      </w:r>
      <w:r w:rsidRPr="007C42D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" w:eastAsia="ru-RU"/>
        </w:rPr>
        <w:t xml:space="preserve"> в срок до 1</w:t>
      </w:r>
      <w:r w:rsidR="004E5501" w:rsidRPr="007C42D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" w:eastAsia="ru-RU"/>
        </w:rPr>
        <w:t>6</w:t>
      </w:r>
      <w:r w:rsidRPr="007C42D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" w:eastAsia="ru-RU"/>
        </w:rPr>
        <w:t>.00 0</w:t>
      </w:r>
      <w:r w:rsidR="004E5501" w:rsidRPr="007C42D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" w:eastAsia="ru-RU"/>
        </w:rPr>
        <w:t>6</w:t>
      </w:r>
      <w:r w:rsidRPr="007C42D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" w:eastAsia="ru-RU"/>
        </w:rPr>
        <w:t>.12.2018 г.</w:t>
      </w:r>
    </w:p>
    <w:p w:rsidR="004E5501" w:rsidRPr="007C42D0" w:rsidRDefault="004E5501" w:rsidP="004E5501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</w:pPr>
    </w:p>
    <w:p w:rsidR="001C7B64" w:rsidRPr="007C42D0" w:rsidRDefault="004E5501" w:rsidP="004E550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</w:pPr>
      <w:r w:rsidRPr="007C42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Начальник МКУ «УО»:                                                                  </w:t>
      </w:r>
      <w:proofErr w:type="spellStart"/>
      <w:r w:rsidRPr="007C42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Х.Исаева</w:t>
      </w:r>
      <w:proofErr w:type="spellEnd"/>
    </w:p>
    <w:sectPr w:rsidR="001C7B64" w:rsidRPr="007C42D0" w:rsidSect="00EA710C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23919"/>
    <w:multiLevelType w:val="multilevel"/>
    <w:tmpl w:val="892828D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15D791C"/>
    <w:multiLevelType w:val="multilevel"/>
    <w:tmpl w:val="0D26B0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B64"/>
    <w:rsid w:val="00055555"/>
    <w:rsid w:val="000A4618"/>
    <w:rsid w:val="00194763"/>
    <w:rsid w:val="001C7B64"/>
    <w:rsid w:val="00355F02"/>
    <w:rsid w:val="004E5501"/>
    <w:rsid w:val="00540756"/>
    <w:rsid w:val="007C42D0"/>
    <w:rsid w:val="00921FEA"/>
    <w:rsid w:val="0096396E"/>
    <w:rsid w:val="009F0901"/>
    <w:rsid w:val="009F4052"/>
    <w:rsid w:val="00AC3C6A"/>
    <w:rsid w:val="00EA710C"/>
    <w:rsid w:val="00EF0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8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040148">
          <w:marLeft w:val="0"/>
          <w:marRight w:val="0"/>
          <w:marTop w:val="375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181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494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2</cp:revision>
  <dcterms:created xsi:type="dcterms:W3CDTF">2018-11-27T16:21:00Z</dcterms:created>
  <dcterms:modified xsi:type="dcterms:W3CDTF">2018-11-27T16:21:00Z</dcterms:modified>
</cp:coreProperties>
</file>