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3E338F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33470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914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D3760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28 ноября 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2018г.</w:t>
        </w:r>
      </w:hyperlink>
    </w:p>
    <w:p w:rsidR="00D37605" w:rsidRPr="00D37605" w:rsidRDefault="00D37605" w:rsidP="00D3760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Всероссийской контрольной работы по информационной безопасности</w:t>
      </w:r>
    </w:p>
    <w:p w:rsidR="00AA07BE" w:rsidRPr="00B16976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1697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B169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B1697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D37605" w:rsidRPr="00D37605" w:rsidRDefault="00AA07BE" w:rsidP="00B16976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169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hyperlink r:id="rId8" w:history="1">
        <w:r w:rsidR="0055437F" w:rsidRPr="00B1697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В соответствии с письмом МО и Н РД за</w:t>
        </w:r>
        <w:r w:rsidR="0022309C" w:rsidRPr="00B1697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B16976" w:rsidRPr="00B1697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06-12613/01-18/18 от 28 ноября 2018г.</w:t>
        </w:r>
        <w:r w:rsidR="0055437F" w:rsidRPr="00B1697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</w:hyperlink>
      <w:r w:rsidR="00950F9C" w:rsidRPr="00B169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 </w:t>
      </w:r>
      <w:hyperlink r:id="rId9" w:history="1"/>
      <w:r w:rsidR="00D37605"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проведении Всероссийской контрольной работы по информационной безопасности (далее – контрольная работа).</w:t>
      </w:r>
    </w:p>
    <w:p w:rsidR="00D37605" w:rsidRPr="00D37605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Данное мероприятия проводится в рамках Единого урока безопасности в информационно-телекоммуникационной сети «Интернет» (далее – сеть «Интернет»).</w:t>
      </w:r>
    </w:p>
    <w:p w:rsidR="00D37605" w:rsidRPr="00D37605" w:rsidRDefault="00D37605" w:rsidP="00D376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Контрольная работа организована на сайте Единого урока по безопасности в сети «Интернет» по адресу: </w:t>
      </w:r>
      <w:hyperlink r:id="rId10" w:history="1">
        <w:r w:rsidRPr="00D3760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www.Единый</w:t>
        </w:r>
      </w:hyperlink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урок.</w:t>
      </w:r>
      <w:r w:rsidR="00B16976" w:rsidRPr="00B169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дети с 8 октября по 17 декабря </w:t>
      </w: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включительно.</w:t>
      </w:r>
    </w:p>
    <w:p w:rsidR="00D37605" w:rsidRPr="00D37605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данном сайте обучающиеся в возрасте с 7 до 19 лет </w:t>
      </w:r>
      <w:r w:rsidR="00B16976" w:rsidRPr="00B169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должны</w:t>
      </w: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пройти тестирование, разделенное для трех возрастных категорий:</w:t>
      </w:r>
    </w:p>
    <w:p w:rsidR="00D37605" w:rsidRPr="00D37605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младшая группа (6-11 лет);</w:t>
      </w:r>
    </w:p>
    <w:p w:rsidR="00D37605" w:rsidRPr="00D37605" w:rsidRDefault="00D37605" w:rsidP="00D376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  средняя группа (12-16 лет);</w:t>
      </w:r>
    </w:p>
    <w:p w:rsidR="00D37605" w:rsidRPr="00D37605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старшая группа (17-19 лет).</w:t>
      </w:r>
    </w:p>
    <w:p w:rsidR="00D37605" w:rsidRPr="00D37605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каждом тесте представлено 20 вопросов, разработанных с учетом возрастной группы и включающих основные аспекты информационной безопасности: информационные, потребительские, технические и коммуникативные аспекты информационной безопасности.</w:t>
      </w:r>
    </w:p>
    <w:p w:rsidR="00D37605" w:rsidRPr="00D37605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конце теста обучающийся может узнать сразу результаты своего тестирования, а также получить бесплатный электронный документ об успешном прохождении контрольной работы и об участии в Едином уроке безопасности в сети «Интернет» в 2018 году со своими результатами.</w:t>
      </w:r>
    </w:p>
    <w:p w:rsidR="00D37605" w:rsidRPr="00D37605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Результаты участия образовательных организаций Республики Дагестан в Едином уроке безопасности в сети «Интернет» будут представлены в отчете о реализации плана мероприятий по реализации Концепции информационной безопасности детей на 2018-2020 годы, утвержденного приказом Минкомсвязи России от 27.02.2018г. №88.</w:t>
      </w:r>
    </w:p>
    <w:p w:rsidR="00D37605" w:rsidRPr="00D37605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довести данную информацию до </w:t>
      </w:r>
      <w:r w:rsidR="00B16976" w:rsidRPr="00B169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заместителей дирек</w:t>
      </w:r>
      <w:r w:rsidR="0033470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торов по </w:t>
      </w:r>
      <w:r w:rsidR="00B16976" w:rsidRPr="00B169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ВР и классных руководителей каждого класса</w:t>
      </w: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общеобразовательных организаций</w:t>
      </w:r>
      <w:r w:rsidR="00B16976" w:rsidRPr="00B169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проконтролировать проведение контрольной работы в каждом классе.</w:t>
      </w:r>
    </w:p>
    <w:p w:rsidR="00D37605" w:rsidRPr="007C26E2" w:rsidRDefault="00D37605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7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A458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представить информацию по форме</w:t>
      </w:r>
      <w:r w:rsidR="007C26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</w:t>
      </w:r>
      <w:r w:rsidR="007C26E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</w:t>
      </w:r>
      <w:r w:rsidR="007C26E2" w:rsidRPr="007C26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7C26E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A458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="007C26E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r w:rsidR="007C26E2" w:rsidRPr="007C26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="007C26E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7C26E2" w:rsidRPr="007C26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7C26E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r w:rsidR="007C26E2" w:rsidRPr="007C26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7C26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срок до 20 декабря.</w:t>
      </w:r>
      <w:bookmarkStart w:id="0" w:name="_GoBack"/>
      <w:bookmarkEnd w:id="0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948"/>
        <w:gridCol w:w="1875"/>
        <w:gridCol w:w="1984"/>
        <w:gridCol w:w="2268"/>
        <w:gridCol w:w="1270"/>
      </w:tblGrid>
      <w:tr w:rsidR="00A458BA" w:rsidTr="00A458BA">
        <w:tc>
          <w:tcPr>
            <w:tcW w:w="1948" w:type="dxa"/>
            <w:vMerge w:val="restart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6127" w:type="dxa"/>
            <w:gridSpan w:val="3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Количество учащихся, прошедших тестирование</w:t>
            </w:r>
          </w:p>
        </w:tc>
        <w:tc>
          <w:tcPr>
            <w:tcW w:w="1270" w:type="dxa"/>
            <w:vMerge w:val="restart"/>
          </w:tcPr>
          <w:p w:rsidR="00A458BA" w:rsidRP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b/>
                <w:color w:val="434343"/>
                <w:sz w:val="24"/>
                <w:szCs w:val="24"/>
                <w:lang w:eastAsia="ru-RU"/>
              </w:rPr>
            </w:pPr>
            <w:r w:rsidRPr="00A458BA">
              <w:rPr>
                <w:rFonts w:ascii="Times New Roman" w:eastAsia="Times New Roman" w:hAnsi="Times New Roman" w:cs="Times New Roman"/>
                <w:b/>
                <w:color w:val="434343"/>
                <w:sz w:val="24"/>
                <w:szCs w:val="24"/>
                <w:lang w:eastAsia="ru-RU"/>
              </w:rPr>
              <w:t>Итого:</w:t>
            </w:r>
          </w:p>
        </w:tc>
      </w:tr>
      <w:tr w:rsidR="00A458BA" w:rsidTr="00A458BA">
        <w:tc>
          <w:tcPr>
            <w:tcW w:w="1948" w:type="dxa"/>
            <w:vMerge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младшая группа (6-11 лет)</w:t>
            </w:r>
          </w:p>
        </w:tc>
        <w:tc>
          <w:tcPr>
            <w:tcW w:w="1984" w:type="dxa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средняя группа (12-16 лет)</w:t>
            </w:r>
          </w:p>
        </w:tc>
        <w:tc>
          <w:tcPr>
            <w:tcW w:w="2268" w:type="dxa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A458BA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старшая группа (17-19 лет).</w:t>
            </w:r>
          </w:p>
        </w:tc>
        <w:tc>
          <w:tcPr>
            <w:tcW w:w="1270" w:type="dxa"/>
            <w:vMerge/>
          </w:tcPr>
          <w:p w:rsidR="00A458BA" w:rsidRP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</w:tr>
      <w:tr w:rsidR="00A458BA" w:rsidTr="00A458BA">
        <w:tc>
          <w:tcPr>
            <w:tcW w:w="1948" w:type="dxa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</w:tcPr>
          <w:p w:rsidR="00A458BA" w:rsidRDefault="00A458BA" w:rsidP="00D37605">
            <w:pPr>
              <w:spacing w:before="150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</w:tr>
    </w:tbl>
    <w:p w:rsidR="00A458BA" w:rsidRPr="00D37605" w:rsidRDefault="00A458BA" w:rsidP="00D3760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A07BE" w:rsidRPr="00B16976" w:rsidRDefault="00AA07BE" w:rsidP="00D37605">
      <w:pPr>
        <w:jc w:val="both"/>
        <w:rPr>
          <w:rFonts w:ascii="Times New Roman" w:hAnsi="Times New Roman" w:cs="Times New Roman"/>
          <w:sz w:val="24"/>
          <w:szCs w:val="24"/>
        </w:rPr>
      </w:pPr>
      <w:r w:rsidRPr="00B1697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27783" w:rsidRPr="005E230D" w:rsidRDefault="00AA07BE" w:rsidP="004A48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6976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образования»:                                                 Х.Исаева</w:t>
      </w: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38F" w:rsidRDefault="003E338F" w:rsidP="00AA07BE">
      <w:pPr>
        <w:spacing w:after="0" w:line="240" w:lineRule="auto"/>
      </w:pPr>
      <w:r>
        <w:separator/>
      </w:r>
    </w:p>
  </w:endnote>
  <w:endnote w:type="continuationSeparator" w:id="0">
    <w:p w:rsidR="003E338F" w:rsidRDefault="003E338F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38F" w:rsidRDefault="003E338F" w:rsidP="00AA07BE">
      <w:pPr>
        <w:spacing w:after="0" w:line="240" w:lineRule="auto"/>
      </w:pPr>
      <w:r>
        <w:separator/>
      </w:r>
    </w:p>
  </w:footnote>
  <w:footnote w:type="continuationSeparator" w:id="0">
    <w:p w:rsidR="003E338F" w:rsidRDefault="003E338F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800F0"/>
    <w:rsid w:val="0022309C"/>
    <w:rsid w:val="00327783"/>
    <w:rsid w:val="0033470A"/>
    <w:rsid w:val="00335C0C"/>
    <w:rsid w:val="0035646D"/>
    <w:rsid w:val="003E338F"/>
    <w:rsid w:val="00431647"/>
    <w:rsid w:val="004A48AD"/>
    <w:rsid w:val="0055437F"/>
    <w:rsid w:val="00562389"/>
    <w:rsid w:val="005833F8"/>
    <w:rsid w:val="005A098A"/>
    <w:rsid w:val="005E230D"/>
    <w:rsid w:val="0061629A"/>
    <w:rsid w:val="00660A38"/>
    <w:rsid w:val="007150A8"/>
    <w:rsid w:val="007C26E2"/>
    <w:rsid w:val="0081042F"/>
    <w:rsid w:val="00866A0A"/>
    <w:rsid w:val="009415EF"/>
    <w:rsid w:val="00950F9C"/>
    <w:rsid w:val="00A411CA"/>
    <w:rsid w:val="00A458BA"/>
    <w:rsid w:val="00AA07BE"/>
    <w:rsid w:val="00AB7890"/>
    <w:rsid w:val="00B16976"/>
    <w:rsid w:val="00B323A8"/>
    <w:rsid w:val="00B33277"/>
    <w:rsid w:val="00B77782"/>
    <w:rsid w:val="00B95736"/>
    <w:rsid w:val="00C227E2"/>
    <w:rsid w:val="00CF6490"/>
    <w:rsid w:val="00D37605"/>
    <w:rsid w:val="00E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45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xn--d1abket8f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ocumenty/informacionnie_pisma/pismo_0611111_011818_ot_22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2018-11-28T14:03:00Z</dcterms:created>
  <dcterms:modified xsi:type="dcterms:W3CDTF">2018-11-28T14:06:00Z</dcterms:modified>
</cp:coreProperties>
</file>