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E84EBA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33470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91</w:t>
        </w:r>
        <w:r w:rsidR="0045686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</w:t>
        </w:r>
        <w:r w:rsidR="00D42FE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D3760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28 ноября 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2018г.</w:t>
        </w:r>
      </w:hyperlink>
    </w:p>
    <w:p w:rsidR="0045686A" w:rsidRPr="0045686A" w:rsidRDefault="0045686A" w:rsidP="0045686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0"/>
          <w:lang w:eastAsia="ru-RU"/>
        </w:rPr>
      </w:pPr>
      <w:bookmarkStart w:id="0" w:name="_GoBack"/>
      <w:r w:rsidRPr="0045686A">
        <w:rPr>
          <w:rFonts w:ascii="Times New Roman" w:eastAsia="Times New Roman" w:hAnsi="Times New Roman" w:cs="Times New Roman"/>
          <w:b/>
          <w:bCs/>
          <w:color w:val="00408F"/>
          <w:sz w:val="24"/>
          <w:szCs w:val="20"/>
          <w:lang w:eastAsia="ru-RU"/>
        </w:rPr>
        <w:t>О проведении Всероссийской добровольной акции «Безопасность детей на дорогах»</w:t>
      </w:r>
    </w:p>
    <w:bookmarkEnd w:id="0"/>
    <w:p w:rsidR="00AA07BE" w:rsidRPr="00D42FEE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2FE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D42F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D42FE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45686A" w:rsidRPr="0045686A" w:rsidRDefault="00AA07BE" w:rsidP="0045686A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2F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hyperlink r:id="rId8" w:history="1">
        <w:r w:rsidR="0055437F" w:rsidRPr="0045686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В соответствии с письмом МО и Н РД за</w:t>
        </w:r>
        <w:r w:rsidR="0022309C" w:rsidRPr="0045686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D42FEE" w:rsidRPr="0045686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№ </w:t>
        </w:r>
      </w:hyperlink>
      <w:r w:rsidR="0045686A" w:rsidRPr="0045686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06-12585/06-18/18 от 28 ноября 2018г.</w:t>
      </w:r>
      <w:r w:rsidR="00950F9C" w:rsidRPr="004568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</w:t>
      </w:r>
      <w:r w:rsidR="00D42FEE" w:rsidRPr="004568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45686A" w:rsidRPr="004568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Всероссийская добровольная акция «Безопасность детей на дорогах», посвященная повышению социальной ответственности всех участников дорожно-транспортного движения и улучшению знаний правил дорожного движения, будет проходить с 29 ноября 2018г. по 28 марта 2019 г.</w:t>
      </w:r>
    </w:p>
    <w:p w:rsidR="0045686A" w:rsidRPr="0045686A" w:rsidRDefault="0045686A" w:rsidP="004568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68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акции приглашаются учащиеся и воспитанники образовательных организаций, их родители, педагогические работники, образовательные организации, все заинтересованные граждане РФ.</w:t>
      </w:r>
    </w:p>
    <w:p w:rsidR="0045686A" w:rsidRPr="0045686A" w:rsidRDefault="0045686A" w:rsidP="004568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68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Всем участникам акции на безвозмездной (бесплатной) основе предоставляются регистрация, участие, личный кабинет, все необходимые интернет-сервисы. Мероприятие проводится в интернет-формате на базе официального ресурса: </w:t>
      </w:r>
      <w:hyperlink r:id="rId9" w:history="1">
        <w:r w:rsidRPr="0045686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http://Обрнаука.РФ</w:t>
        </w:r>
      </w:hyperlink>
      <w:r w:rsidRPr="004568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.</w:t>
      </w:r>
    </w:p>
    <w:p w:rsidR="0045686A" w:rsidRPr="0045686A" w:rsidRDefault="0045686A" w:rsidP="004568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68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оказать содействие в проведении акции и довести данную информацию до сведения педагогов образовательных организаций.</w:t>
      </w:r>
    </w:p>
    <w:p w:rsidR="0045686A" w:rsidRPr="0045686A" w:rsidRDefault="0045686A" w:rsidP="0045686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5686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42FEE" w:rsidRPr="00D42FEE" w:rsidRDefault="00D42FEE" w:rsidP="0045686A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42F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A07BE" w:rsidRPr="00D42FEE" w:rsidRDefault="00D42FEE" w:rsidP="009266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2F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AA07BE" w:rsidRPr="00D42F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783" w:rsidRPr="005E230D" w:rsidRDefault="00AA07BE" w:rsidP="004A48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6976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образования»:                                                 Х.Исаева</w:t>
      </w: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EBA" w:rsidRDefault="00E84EBA" w:rsidP="00AA07BE">
      <w:pPr>
        <w:spacing w:after="0" w:line="240" w:lineRule="auto"/>
      </w:pPr>
      <w:r>
        <w:separator/>
      </w:r>
    </w:p>
  </w:endnote>
  <w:endnote w:type="continuationSeparator" w:id="0">
    <w:p w:rsidR="00E84EBA" w:rsidRDefault="00E84EBA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EBA" w:rsidRDefault="00E84EBA" w:rsidP="00AA07BE">
      <w:pPr>
        <w:spacing w:after="0" w:line="240" w:lineRule="auto"/>
      </w:pPr>
      <w:r>
        <w:separator/>
      </w:r>
    </w:p>
  </w:footnote>
  <w:footnote w:type="continuationSeparator" w:id="0">
    <w:p w:rsidR="00E84EBA" w:rsidRDefault="00E84EBA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800F0"/>
    <w:rsid w:val="0022309C"/>
    <w:rsid w:val="00327783"/>
    <w:rsid w:val="0033470A"/>
    <w:rsid w:val="00335C0C"/>
    <w:rsid w:val="0035646D"/>
    <w:rsid w:val="003E338F"/>
    <w:rsid w:val="00431647"/>
    <w:rsid w:val="0045686A"/>
    <w:rsid w:val="004A48AD"/>
    <w:rsid w:val="0055437F"/>
    <w:rsid w:val="00562389"/>
    <w:rsid w:val="005833F8"/>
    <w:rsid w:val="005A098A"/>
    <w:rsid w:val="005E230D"/>
    <w:rsid w:val="0061629A"/>
    <w:rsid w:val="00660A38"/>
    <w:rsid w:val="0069477F"/>
    <w:rsid w:val="007150A8"/>
    <w:rsid w:val="007C26E2"/>
    <w:rsid w:val="0081042F"/>
    <w:rsid w:val="00866A0A"/>
    <w:rsid w:val="00926608"/>
    <w:rsid w:val="009415EF"/>
    <w:rsid w:val="00950F9C"/>
    <w:rsid w:val="00A411CA"/>
    <w:rsid w:val="00A458BA"/>
    <w:rsid w:val="00AA07BE"/>
    <w:rsid w:val="00AB7890"/>
    <w:rsid w:val="00B16976"/>
    <w:rsid w:val="00B323A8"/>
    <w:rsid w:val="00B33277"/>
    <w:rsid w:val="00B77782"/>
    <w:rsid w:val="00B95736"/>
    <w:rsid w:val="00C227E2"/>
    <w:rsid w:val="00CF6490"/>
    <w:rsid w:val="00D37605"/>
    <w:rsid w:val="00D42FEE"/>
    <w:rsid w:val="00E3522B"/>
    <w:rsid w:val="00E8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45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xn--80aab1bnep0a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2018-11-28T14:17:00Z</dcterms:created>
  <dcterms:modified xsi:type="dcterms:W3CDTF">2018-11-28T14:17:00Z</dcterms:modified>
</cp:coreProperties>
</file>