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33" w:rsidRDefault="00792033" w:rsidP="007920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127AB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920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DC574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0E6A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DC574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оября 2018 г.</w:t>
      </w:r>
    </w:p>
    <w:p w:rsidR="00792033" w:rsidRDefault="00792033" w:rsidP="00472C3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72C35" w:rsidRPr="003D375E" w:rsidRDefault="000E6AA4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375E"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 проведении проект</w:t>
      </w:r>
      <w:r w:rsidR="00E8583A"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а</w:t>
      </w:r>
      <w:r w:rsidRPr="003D375E"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«Всероссийская школьная летопись»</w:t>
      </w:r>
    </w:p>
    <w:p w:rsidR="00472C35" w:rsidRPr="003D375E" w:rsidRDefault="00472C35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7331" w:rsidRPr="003D375E" w:rsidRDefault="00EE7331" w:rsidP="00EE733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D375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E7331" w:rsidRPr="003D375E" w:rsidRDefault="00EE7331" w:rsidP="00EE733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D116E" w:rsidRPr="00960465" w:rsidRDefault="00EE7331" w:rsidP="00BD116E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60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96046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06-12</w:t>
      </w:r>
      <w:r w:rsidR="00BD116E" w:rsidRPr="0096046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357</w:t>
      </w:r>
      <w:r w:rsidRPr="0096046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/01-18/18 от </w:t>
      </w:r>
      <w:r w:rsidR="00BD116E" w:rsidRPr="0096046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22</w:t>
      </w:r>
      <w:r w:rsidRPr="0096046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ноября 2018г. </w:t>
      </w:r>
      <w:r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информирует о том, что </w:t>
      </w:r>
      <w:r w:rsidR="00BD116E"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сентябре 2018 года стартовал новый образовательный проект «Всероссийская школьная летопись» (далее – Проект), в рамках которого обучающимся под руководством классного руководителя, учителя русского языка и литературы или педагога по внеклассной деятельности предлагается попробовать себя в роли писателей: создать и издать книгу своего класса.</w:t>
      </w:r>
    </w:p>
    <w:p w:rsidR="00BD116E" w:rsidRPr="00BD116E" w:rsidRDefault="00BD116E" w:rsidP="00BD1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1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Проект ориентирован на детей школьного возраста (1-11 классы). В рамках Проекта школьники создают книгу своего класса, в которую могут войти их воспоминания о самых ярких, интересных событиях, пережитых вместе. Книги класса формируют летописи школы, из которых создается «Всероссийская школьная летопись». Бесплатно издаются 3 экземпляра книги каждого класса. Один экземпляр поступает в фонд школьной библиотеки, два других – в Российскую книжную палату и Российскую государственную детскую библиотеку.</w:t>
      </w:r>
    </w:p>
    <w:p w:rsidR="00BD116E" w:rsidRPr="00BD116E" w:rsidRDefault="00BD116E" w:rsidP="00BD1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1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Книгу составят литературные эссе, фотографии из личного альбома, открытки и письма, скриншоты смс-сообщений и профилей в социальных сетях, рисунки и записи в дневниках. Обложку и название обучающиеся придумывают сами. Лучшие тексты школьников войдут в книгу «Школьник - 2019».</w:t>
      </w:r>
    </w:p>
    <w:p w:rsidR="00BD116E" w:rsidRPr="00BD116E" w:rsidRDefault="00BD116E" w:rsidP="00BD1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1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Подробная информация о Проекте размещена на сайте: http://school-letopis.ru/.</w:t>
      </w:r>
    </w:p>
    <w:p w:rsidR="00BD116E" w:rsidRPr="00BD116E" w:rsidRDefault="00BD116E" w:rsidP="00BD1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1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Контактное лицо по вопросам Проекта: Анна Оленина, куратор Всероссийского конкурса юных чтецов «Живая классика», 8(911) 971-88-12, olenina@younreaders.ru.</w:t>
      </w:r>
    </w:p>
    <w:p w:rsidR="00BD116E" w:rsidRPr="00BD116E" w:rsidRDefault="00BD116E" w:rsidP="00BD1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1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максимально широко проинформировать учителей и учащихся 5-11 классов о Проекте и рассмотреть возможность участия в нем по 1 общеобразовательной организации от каждого муниципалитета.</w:t>
      </w:r>
    </w:p>
    <w:p w:rsidR="00EE7331" w:rsidRPr="00960465" w:rsidRDefault="00EE7331" w:rsidP="003D375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Просим вас довести до сведения педагогов образовательных учреждений</w:t>
      </w:r>
      <w:r w:rsidR="00E85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bookmarkStart w:id="0" w:name="_GoBack"/>
      <w:bookmarkEnd w:id="0"/>
      <w:r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D116E" w:rsidRPr="00BD11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максимально широко проинформировать учителей и </w:t>
      </w:r>
      <w:r w:rsidR="003D375E"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учащихся 5-11 классов </w:t>
      </w:r>
      <w:r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 проведении </w:t>
      </w:r>
      <w:r w:rsidR="003D375E"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Проекта</w:t>
      </w:r>
      <w:r w:rsidRPr="009604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обеспечить участие обучающихся.</w:t>
      </w:r>
    </w:p>
    <w:p w:rsidR="0055652F" w:rsidRPr="003D375E" w:rsidRDefault="0055652F" w:rsidP="00472C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72C35" w:rsidRPr="003D375E" w:rsidRDefault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3D375E" w:rsidRDefault="0055652F" w:rsidP="00472C35">
      <w:pPr>
        <w:rPr>
          <w:rFonts w:ascii="Times New Roman" w:hAnsi="Times New Roman" w:cs="Times New Roman"/>
          <w:sz w:val="24"/>
          <w:szCs w:val="24"/>
        </w:rPr>
      </w:pPr>
      <w:r w:rsidRPr="003D375E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 w:rsidRPr="003D375E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472C35" w:rsidRPr="003D3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35"/>
    <w:rsid w:val="000E6AA4"/>
    <w:rsid w:val="00127ABA"/>
    <w:rsid w:val="00156491"/>
    <w:rsid w:val="001703B4"/>
    <w:rsid w:val="003D375E"/>
    <w:rsid w:val="00472C35"/>
    <w:rsid w:val="004B3A7A"/>
    <w:rsid w:val="0055652F"/>
    <w:rsid w:val="00792033"/>
    <w:rsid w:val="007C522C"/>
    <w:rsid w:val="008B6820"/>
    <w:rsid w:val="00960465"/>
    <w:rsid w:val="00BD10D6"/>
    <w:rsid w:val="00BD116E"/>
    <w:rsid w:val="00DC5746"/>
    <w:rsid w:val="00DE0D0F"/>
    <w:rsid w:val="00E8583A"/>
    <w:rsid w:val="00E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36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5490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3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830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12</cp:revision>
  <dcterms:created xsi:type="dcterms:W3CDTF">2018-11-09T10:48:00Z</dcterms:created>
  <dcterms:modified xsi:type="dcterms:W3CDTF">2018-11-29T18:00:00Z</dcterms:modified>
</cp:coreProperties>
</file>