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33" w:rsidRPr="00927384" w:rsidRDefault="00792033" w:rsidP="007920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127ABA"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92</w:t>
      </w:r>
      <w:r w:rsidR="00DE3A84"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DC5746"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0E6AA4"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DC5746"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</w:t>
      </w:r>
      <w:r w:rsidRPr="009273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оября 2018 г.</w:t>
      </w:r>
    </w:p>
    <w:p w:rsidR="00792033" w:rsidRPr="00927384" w:rsidRDefault="00792033" w:rsidP="00472C3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E3A84" w:rsidRPr="00DE3A84" w:rsidRDefault="00DE3A84" w:rsidP="00DE3A8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DE3A8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завершении регистрации участников отборочного тура олимпиады «Шаг в будущее»</w:t>
      </w:r>
    </w:p>
    <w:bookmarkEnd w:id="0"/>
    <w:p w:rsidR="00EE7331" w:rsidRPr="00927384" w:rsidRDefault="00EE7331" w:rsidP="00EE733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92738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E7331" w:rsidRPr="00927384" w:rsidRDefault="00EE7331" w:rsidP="00EE733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E3A84" w:rsidRPr="00DE3A84" w:rsidRDefault="00DE3A84" w:rsidP="00DE3A8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дополнение к письму </w:t>
      </w:r>
      <w:r w:rsidRPr="00927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«УО» </w:t>
      </w: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927384">
        <w:rPr>
          <w:rFonts w:ascii="Times New Roman" w:eastAsia="Times New Roman" w:hAnsi="Times New Roman" w:cs="Times New Roman"/>
          <w:sz w:val="24"/>
          <w:szCs w:val="24"/>
          <w:lang w:eastAsia="ru-RU"/>
        </w:rPr>
        <w:t>26 ноября</w:t>
      </w: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№ </w:t>
      </w:r>
      <w:r w:rsidRPr="00927384">
        <w:rPr>
          <w:rFonts w:ascii="Times New Roman" w:eastAsia="Times New Roman" w:hAnsi="Times New Roman" w:cs="Times New Roman"/>
          <w:sz w:val="24"/>
          <w:szCs w:val="24"/>
          <w:lang w:eastAsia="ru-RU"/>
        </w:rPr>
        <w:t>905</w:t>
      </w: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7384" w:rsidRPr="00927384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 о том, что регистрация участников отборочного тура олимпиады «Шаг в будущее» на сайте</w:t>
      </w:r>
      <w:r w:rsidRPr="00DE3A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5" w:tgtFrame="_blank" w:history="1">
        <w:r w:rsidRPr="00DE3A8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http://cendop.bmstu.ru/news/2018/11/21/349/</w:t>
        </w:r>
      </w:hyperlink>
      <w:r w:rsidR="00927384" w:rsidRPr="009273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заканчивается 1 декабря                  2018 </w:t>
      </w:r>
      <w:r w:rsidRPr="00DE3A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 </w:t>
      </w:r>
    </w:p>
    <w:p w:rsidR="00DE3A84" w:rsidRPr="00DE3A84" w:rsidRDefault="00DE3A84" w:rsidP="00DE3A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участники, которые планируют участвовать во втором (заключительном) туре олимпиады, который пройдет во время Всероссийского форума научной молодежи «Шаг в будущее» с 18 по 22 марта 2019 г., должны обязательно участвовать в первом (отборочном) туре.</w:t>
      </w:r>
    </w:p>
    <w:p w:rsidR="00DE3A84" w:rsidRPr="00DE3A84" w:rsidRDefault="00DE3A84" w:rsidP="00DE3A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регистрации нужно обязательно выбрать олимпиады, в которых школьники будут принимать участие.</w:t>
      </w:r>
    </w:p>
    <w:p w:rsidR="00927384" w:rsidRPr="00927384" w:rsidRDefault="00DE3A84" w:rsidP="009273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27384" w:rsidRPr="009273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Отслеживайте информацию на сайте «Шаг в будущее» (ссылка</w:t>
      </w:r>
      <w:r w:rsidR="00927384" w:rsidRPr="009273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6" w:tgtFrame="_blank" w:history="1">
        <w:r w:rsidR="00927384" w:rsidRPr="00927384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http://cendop.bmstu.ru/news/2018/11/21/349/</w:t>
        </w:r>
      </w:hyperlink>
      <w:r w:rsidR="00927384" w:rsidRPr="009273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), </w:t>
      </w:r>
      <w:r w:rsidR="00927384" w:rsidRPr="009273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 «Новости», на сайте Олимпиад</w:t>
      </w:r>
      <w:r w:rsidR="00927384" w:rsidRPr="009273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7" w:tgtFrame="_blank" w:history="1">
        <w:r w:rsidR="00927384" w:rsidRPr="00927384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https://olymp.bmstu.ru/</w:t>
        </w:r>
      </w:hyperlink>
      <w:r w:rsidR="00927384" w:rsidRPr="0092738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927384" w:rsidRPr="00927384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личном кабинете.</w:t>
      </w:r>
    </w:p>
    <w:p w:rsidR="00927384" w:rsidRPr="00DE3A84" w:rsidRDefault="00927384" w:rsidP="009273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A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максимально широко проинформировать учащихся 8-11 классов о проведении олимпиады «Шаг в будущее».</w:t>
      </w:r>
    </w:p>
    <w:p w:rsidR="0055652F" w:rsidRPr="003D375E" w:rsidRDefault="0055652F" w:rsidP="00DE3A84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72C35" w:rsidRPr="003D375E" w:rsidRDefault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3D375E" w:rsidRDefault="0055652F" w:rsidP="00472C35">
      <w:pPr>
        <w:rPr>
          <w:rFonts w:ascii="Times New Roman" w:hAnsi="Times New Roman" w:cs="Times New Roman"/>
          <w:sz w:val="24"/>
          <w:szCs w:val="24"/>
        </w:rPr>
      </w:pPr>
      <w:r w:rsidRPr="003D375E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 w:rsidRPr="003D375E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472C35" w:rsidRPr="003D3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35"/>
    <w:rsid w:val="000E6AA4"/>
    <w:rsid w:val="00127ABA"/>
    <w:rsid w:val="00156491"/>
    <w:rsid w:val="001703B4"/>
    <w:rsid w:val="003D375E"/>
    <w:rsid w:val="00472C35"/>
    <w:rsid w:val="004B3A7A"/>
    <w:rsid w:val="0055652F"/>
    <w:rsid w:val="00792033"/>
    <w:rsid w:val="007C522C"/>
    <w:rsid w:val="008B6820"/>
    <w:rsid w:val="00927384"/>
    <w:rsid w:val="00960465"/>
    <w:rsid w:val="00BD10D6"/>
    <w:rsid w:val="00BD116E"/>
    <w:rsid w:val="00DC5746"/>
    <w:rsid w:val="00DE0D0F"/>
    <w:rsid w:val="00DE3A84"/>
    <w:rsid w:val="00E8583A"/>
    <w:rsid w:val="00E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36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5490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3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830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lymp.bmstu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endop.bmstu.ru/news/2018/11/21/349/" TargetMode="External"/><Relationship Id="rId5" Type="http://schemas.openxmlformats.org/officeDocument/2006/relationships/hyperlink" Target="http://cendop.bmstu.ru/news/2018/11/21/34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2018-11-29T18:24:00Z</dcterms:created>
  <dcterms:modified xsi:type="dcterms:W3CDTF">2018-11-29T18:24:00Z</dcterms:modified>
</cp:coreProperties>
</file>