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E2F" w:rsidRPr="00BF5E2F" w:rsidRDefault="00BF5E2F" w:rsidP="001A401F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</w:p>
    <w:p w:rsidR="00BF5E2F" w:rsidRPr="00BF5E2F" w:rsidRDefault="00BF5E2F" w:rsidP="00BF5E2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1A401F" w:rsidRPr="001A401F" w:rsidRDefault="001A401F" w:rsidP="001A4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1A401F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 924</w:t>
        </w:r>
        <w:r w:rsidRPr="001A401F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A401F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от 29 ноября 2018г.</w:t>
        </w:r>
      </w:hyperlink>
    </w:p>
    <w:p w:rsidR="001A401F" w:rsidRPr="001A401F" w:rsidRDefault="001A401F" w:rsidP="001A401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Международном проекте – конкурсе «Язык предков»</w:t>
      </w:r>
    </w:p>
    <w:p w:rsidR="001A401F" w:rsidRPr="001A401F" w:rsidRDefault="001A401F" w:rsidP="001A401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A401F" w:rsidRPr="001A401F" w:rsidRDefault="001A401F" w:rsidP="001A401F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1A401F" w:rsidRPr="001A401F" w:rsidRDefault="001A401F" w:rsidP="001A401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A401F" w:rsidRPr="001A401F" w:rsidRDefault="001A401F" w:rsidP="001A40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 направляет письмо руководителя Центра развития творчества «</w:t>
      </w:r>
      <w:proofErr w:type="gramStart"/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Со-Творение</w:t>
      </w:r>
      <w:proofErr w:type="gramEnd"/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 </w:t>
      </w:r>
      <w:proofErr w:type="spellStart"/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Мадагаевой</w:t>
      </w:r>
      <w:proofErr w:type="spellEnd"/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Е.Н. о Международном проекте – конкурсе «Язык предков», который направлен на развитие и поддержку родных языков среди детей и молодежи.</w:t>
      </w:r>
    </w:p>
    <w:p w:rsidR="001A401F" w:rsidRPr="001A401F" w:rsidRDefault="001A401F" w:rsidP="001A40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Официальная площадка для организации и проведения конкурса: сайт </w:t>
      </w:r>
      <w:hyperlink r:id="rId6" w:history="1">
        <w:r w:rsidRPr="001A401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https://языкпредков.рф/</w:t>
        </w:r>
      </w:hyperlink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где Вы также можете ознакомиться с Положением о конкурсе и условиями участия в нем.</w:t>
      </w:r>
    </w:p>
    <w:p w:rsidR="001A401F" w:rsidRPr="001A401F" w:rsidRDefault="001A401F" w:rsidP="001A40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A401F" w:rsidRPr="001A401F" w:rsidRDefault="001A401F" w:rsidP="001A40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1A401F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14 л. в 1 экз.</w:t>
        </w:r>
      </w:hyperlink>
    </w:p>
    <w:p w:rsidR="001A401F" w:rsidRPr="001A401F" w:rsidRDefault="001A401F" w:rsidP="001A40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A401F" w:rsidRPr="001A401F" w:rsidRDefault="001A401F" w:rsidP="001A40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A401F" w:rsidRPr="001A401F" w:rsidRDefault="001A401F" w:rsidP="001A401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1A401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1A401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</w:t>
      </w:r>
      <w:r w:rsidRPr="001A401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Х.Исаева</w:t>
      </w: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Default="001A401F" w:rsidP="001A401F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A401F" w:rsidRPr="001A401F" w:rsidRDefault="001A401F" w:rsidP="001A401F">
      <w:pPr>
        <w:rPr>
          <w:rFonts w:ascii="Times New Roman" w:hAnsi="Times New Roman" w:cs="Times New Roman"/>
          <w:sz w:val="24"/>
          <w:szCs w:val="24"/>
        </w:rPr>
      </w:pP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Конкурс «Язык предков» является дочерним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проектом Центра развития творчества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«Со-Творение»</w:t>
      </w:r>
      <w:r w:rsidRPr="00BF5E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hyperlink r:id="rId8" w:history="1">
        <w:r w:rsidRPr="00BF5E2F">
          <w:rPr>
            <w:rFonts w:ascii="Times New Roman" w:eastAsia="Times New Roman" w:hAnsi="Times New Roman" w:cs="Times New Roman"/>
            <w:color w:val="3066BE"/>
            <w:spacing w:val="2"/>
            <w:sz w:val="28"/>
            <w:szCs w:val="28"/>
            <w:u w:val="single"/>
            <w:bdr w:val="none" w:sz="0" w:space="0" w:color="auto" w:frame="1"/>
            <w:lang w:eastAsia="ru-RU"/>
          </w:rPr>
          <w:t>http://konkurssotvori.ru</w:t>
        </w:r>
      </w:hyperlink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color w:val="76923C"/>
          <w:spacing w:val="2"/>
          <w:sz w:val="28"/>
          <w:szCs w:val="28"/>
          <w:lang w:eastAsia="ru-RU"/>
        </w:rPr>
        <w:t>  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lang w:eastAsia="ru-RU"/>
        </w:rPr>
        <w:t> </w:t>
      </w:r>
      <w:r w:rsidRPr="00BF5E2F">
        <w:rPr>
          <w:rFonts w:ascii="Times New Roman" w:eastAsia="Times New Roman" w:hAnsi="Times New Roman" w:cs="Times New Roman"/>
          <w:color w:val="800000"/>
          <w:spacing w:val="2"/>
          <w:lang w:eastAsia="ru-RU"/>
        </w:rPr>
        <w:t> </w:t>
      </w:r>
      <w:r w:rsidRPr="00BF5E2F">
        <w:rPr>
          <w:rFonts w:ascii="Times New Roman" w:eastAsia="Times New Roman" w:hAnsi="Times New Roman" w:cs="Times New Roman"/>
          <w:b/>
          <w:bCs/>
          <w:color w:val="800000"/>
          <w:spacing w:val="2"/>
          <w:sz w:val="24"/>
          <w:szCs w:val="24"/>
          <w:lang w:eastAsia="ru-RU"/>
        </w:rPr>
        <w:t> </w:t>
      </w:r>
      <w:r w:rsidRPr="00BF5E2F">
        <w:rPr>
          <w:rFonts w:ascii="Times New Roman" w:eastAsia="Times New Roman" w:hAnsi="Times New Roman" w:cs="Times New Roman"/>
          <w:b/>
          <w:bCs/>
          <w:color w:val="800000"/>
          <w:spacing w:val="2"/>
          <w:sz w:val="28"/>
          <w:szCs w:val="28"/>
          <w:lang w:eastAsia="ru-RU"/>
        </w:rPr>
        <w:t>E-</w:t>
      </w:r>
      <w:proofErr w:type="spellStart"/>
      <w:r w:rsidRPr="00BF5E2F">
        <w:rPr>
          <w:rFonts w:ascii="Times New Roman" w:eastAsia="Times New Roman" w:hAnsi="Times New Roman" w:cs="Times New Roman"/>
          <w:b/>
          <w:bCs/>
          <w:color w:val="800000"/>
          <w:spacing w:val="2"/>
          <w:sz w:val="28"/>
          <w:szCs w:val="28"/>
          <w:lang w:eastAsia="ru-RU"/>
        </w:rPr>
        <w:t>mail</w:t>
      </w:r>
      <w:proofErr w:type="spellEnd"/>
      <w:r w:rsidRPr="00BF5E2F">
        <w:rPr>
          <w:rFonts w:ascii="Times New Roman" w:eastAsia="Times New Roman" w:hAnsi="Times New Roman" w:cs="Times New Roman"/>
          <w:b/>
          <w:bCs/>
          <w:color w:val="800000"/>
          <w:spacing w:val="2"/>
          <w:sz w:val="24"/>
          <w:szCs w:val="24"/>
          <w:lang w:eastAsia="ru-RU"/>
        </w:rPr>
        <w:t> </w:t>
      </w:r>
      <w:r w:rsidRPr="00BF5E2F">
        <w:rPr>
          <w:rFonts w:ascii="Times New Roman" w:eastAsia="Times New Roman" w:hAnsi="Times New Roman" w:cs="Times New Roman"/>
          <w:b/>
          <w:bCs/>
          <w:color w:val="800000"/>
          <w:spacing w:val="2"/>
          <w:sz w:val="28"/>
          <w:szCs w:val="28"/>
          <w:lang w:eastAsia="ru-RU"/>
        </w:rPr>
        <w:t>конкурса:</w:t>
      </w:r>
      <w:r w:rsidRPr="00BF5E2F">
        <w:rPr>
          <w:rFonts w:ascii="Times New Roman" w:eastAsia="Times New Roman" w:hAnsi="Times New Roman" w:cs="Times New Roman"/>
          <w:color w:val="800000"/>
          <w:spacing w:val="2"/>
          <w:sz w:val="28"/>
          <w:szCs w:val="28"/>
          <w:lang w:eastAsia="ru-RU"/>
        </w:rPr>
        <w:t> </w:t>
      </w:r>
      <w:hyperlink r:id="rId9" w:history="1">
        <w:r w:rsidRPr="00BF5E2F">
          <w:rPr>
            <w:rFonts w:ascii="Times New Roman" w:eastAsia="Times New Roman" w:hAnsi="Times New Roman" w:cs="Times New Roman"/>
            <w:color w:val="3066BE"/>
            <w:spacing w:val="2"/>
            <w:sz w:val="28"/>
            <w:szCs w:val="28"/>
            <w:u w:val="single"/>
            <w:bdr w:val="none" w:sz="0" w:space="0" w:color="auto" w:frame="1"/>
            <w:lang w:eastAsia="ru-RU"/>
          </w:rPr>
          <w:t>ypredkov@mail.ru</w:t>
        </w:r>
      </w:hyperlink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Официальный сайт конкурса:  </w:t>
      </w:r>
      <w:hyperlink r:id="rId10" w:history="1">
        <w:r w:rsidRPr="00BF5E2F">
          <w:rPr>
            <w:rFonts w:ascii="Times New Roman" w:eastAsia="Times New Roman" w:hAnsi="Times New Roman" w:cs="Times New Roman"/>
            <w:color w:val="3066BE"/>
            <w:spacing w:val="2"/>
            <w:sz w:val="28"/>
            <w:szCs w:val="28"/>
            <w:u w:val="single"/>
            <w:bdr w:val="none" w:sz="0" w:space="0" w:color="auto" w:frame="1"/>
            <w:lang w:eastAsia="ru-RU"/>
          </w:rPr>
          <w:t>https://языкпредков.рф/</w:t>
        </w:r>
      </w:hyperlink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color w:val="76923C"/>
          <w:spacing w:val="2"/>
          <w:sz w:val="28"/>
          <w:szCs w:val="28"/>
          <w:lang w:eastAsia="ru-RU"/>
        </w:rPr>
        <w:t> 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b/>
          <w:bCs/>
          <w:color w:val="800000"/>
          <w:spacing w:val="2"/>
          <w:sz w:val="20"/>
          <w:szCs w:val="20"/>
          <w:lang w:eastAsia="ru-RU"/>
        </w:rPr>
        <w:t> </w:t>
      </w:r>
      <w:r w:rsidRPr="00BF5E2F">
        <w:rPr>
          <w:rFonts w:ascii="Times New Roman" w:eastAsia="Times New Roman" w:hAnsi="Times New Roman" w:cs="Times New Roman"/>
          <w:b/>
          <w:bCs/>
          <w:color w:val="800000"/>
          <w:spacing w:val="2"/>
          <w:sz w:val="28"/>
          <w:szCs w:val="28"/>
          <w:lang w:eastAsia="ru-RU"/>
        </w:rPr>
        <w:t>Для звонков по России</w:t>
      </w: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+7 914 834 1171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b/>
          <w:bCs/>
          <w:color w:val="800000"/>
          <w:spacing w:val="2"/>
          <w:sz w:val="24"/>
          <w:szCs w:val="24"/>
          <w:lang w:eastAsia="ru-RU"/>
        </w:rPr>
        <w:t> </w:t>
      </w:r>
      <w:r w:rsidRPr="00BF5E2F">
        <w:rPr>
          <w:rFonts w:ascii="Times New Roman" w:eastAsia="Times New Roman" w:hAnsi="Times New Roman" w:cs="Times New Roman"/>
          <w:b/>
          <w:bCs/>
          <w:color w:val="800000"/>
          <w:spacing w:val="2"/>
          <w:sz w:val="28"/>
          <w:szCs w:val="28"/>
          <w:lang w:eastAsia="ru-RU"/>
        </w:rPr>
        <w:t>Для письменных сообщений и звонков за пределами России: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+84 165 509 1519 (</w:t>
      </w:r>
      <w:proofErr w:type="spellStart"/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Viber</w:t>
      </w:r>
      <w:proofErr w:type="spellEnd"/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/</w:t>
      </w:r>
      <w:proofErr w:type="spellStart"/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WhatsApp</w:t>
      </w:r>
      <w:proofErr w:type="spellEnd"/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</w:t>
      </w:r>
    </w:p>
    <w:p w:rsidR="00BF5E2F" w:rsidRPr="00BF5E2F" w:rsidRDefault="00BF5E2F" w:rsidP="00BF5E2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Утверждаю: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Руководитель конкурса «Язык предков»,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директор Центра «Со-Творение»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spellStart"/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Мадагаева</w:t>
      </w:r>
      <w:proofErr w:type="spellEnd"/>
      <w:r w:rsidRPr="00BF5E2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Евгения Николаевна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15. 11. 2018 года</w:t>
      </w:r>
    </w:p>
    <w:p w:rsidR="00BF5E2F" w:rsidRPr="00BF5E2F" w:rsidRDefault="00BF5E2F" w:rsidP="00BF5E2F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</w:p>
    <w:p w:rsidR="00BF5E2F" w:rsidRPr="00BF5E2F" w:rsidRDefault="00BF5E2F" w:rsidP="00BF5E2F">
      <w:pPr>
        <w:shd w:val="clear" w:color="auto" w:fill="FFFFFF"/>
        <w:spacing w:after="0" w:line="240" w:lineRule="auto"/>
        <w:jc w:val="right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F5E2F">
        <w:rPr>
          <w:rFonts w:ascii="Times New Roman" w:eastAsia="Times New Roman" w:hAnsi="Times New Roman" w:cs="Times New Roman"/>
          <w:noProof/>
          <w:color w:val="0070C0"/>
          <w:spacing w:val="2"/>
          <w:sz w:val="28"/>
          <w:szCs w:val="28"/>
          <w:lang w:eastAsia="ru-RU"/>
        </w:rPr>
        <w:drawing>
          <wp:inline distT="0" distB="0" distL="0" distR="0" wp14:anchorId="7D751246" wp14:editId="0F4B0EE7">
            <wp:extent cx="1228725" cy="1232529"/>
            <wp:effectExtent l="0" t="0" r="0" b="6350"/>
            <wp:docPr id="3" name="Рисунок 3" descr="https://i.siteapi.org/mvgyMdTujbPlE1_6Rs-y-Qg4v9Q=/0x0:323x324/ed1c409751f6175.s.siteapi.org/img/53xvw8dmplc84g8sc00o4kcosg4ss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siteapi.org/mvgyMdTujbPlE1_6Rs-y-Qg4v9Q=/0x0:323x324/ed1c409751f6175.s.siteapi.org/img/53xvw8dmplc84g8sc00o4kcosg4ss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428" cy="1244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E2F" w:rsidRPr="00BF5E2F" w:rsidRDefault="00BF5E2F" w:rsidP="00BF5E2F">
      <w:pPr>
        <w:shd w:val="clear" w:color="auto" w:fill="FFFFFF"/>
        <w:spacing w:after="0" w:line="240" w:lineRule="auto"/>
        <w:textAlignment w:val="top"/>
        <w:outlineLvl w:val="3"/>
        <w:rPr>
          <w:rFonts w:ascii="Helvetica" w:eastAsia="Times New Roman" w:hAnsi="Helvetica" w:cs="Helvetica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E2F">
        <w:rPr>
          <w:rFonts w:ascii="Helvetica" w:eastAsia="Times New Roman" w:hAnsi="Helvetica" w:cs="Helvetica"/>
          <w:b/>
          <w:bCs/>
          <w:color w:val="800000"/>
          <w:sz w:val="30"/>
          <w:szCs w:val="30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  <w:t>II-ой Международный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  <w:t>образовательный конкурс «Язык предков»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lang w:eastAsia="ru-RU"/>
        </w:rPr>
        <w:t>Уважаемые взрослые: педагоги, воспитатели, родители, общественники!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Приглашаем детей, подростков и молодежь до 23 лет к участию в уникальном масштабном мероприятии. Конкурс связывает участников из регионов России, стран ближнего и дальнего зарубежья.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Конкурс «Язык предков» – прекрасная возможность привлечь внимание подрастающего поколения к родному языку, привить любовь к нему, рассказать об истоках своего рода и нации.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1. Учредитель и Оргкомитет конкурса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800000"/>
          <w:spacing w:val="2"/>
          <w:sz w:val="24"/>
          <w:szCs w:val="24"/>
          <w:lang w:eastAsia="ru-RU"/>
        </w:rPr>
        <w:t>Учредитель Конкурса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– Центр развития творчества «</w:t>
      </w:r>
      <w:proofErr w:type="gram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Со-Творение</w:t>
      </w:r>
      <w:proofErr w:type="gram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» (далее – Организатор). Он же является руководящим органом Оргкомитета.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2"/>
          <w:sz w:val="24"/>
          <w:szCs w:val="24"/>
          <w:lang w:eastAsia="ru-RU"/>
        </w:rPr>
        <w:t>Задачи Учредителя: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организация мероприятия, информирование о нем, предоставление технической возможности для проведения мероприятия, координация, экспертиза работ, награждение Победителей и Участников дипломами и сертификатами в электронном виде.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800000"/>
          <w:spacing w:val="2"/>
          <w:sz w:val="24"/>
          <w:szCs w:val="24"/>
          <w:lang w:eastAsia="ru-RU"/>
        </w:rPr>
        <w:lastRenderedPageBreak/>
        <w:t>Региональные Организаторы</w:t>
      </w:r>
      <w:r w:rsidRPr="001A401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на местах (члены Оргкомитета). Выбираются образовательным учреждением или выдвигают свою кандидатуру самостоятельно, подают специальную заявку.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2"/>
          <w:sz w:val="24"/>
          <w:szCs w:val="24"/>
          <w:lang w:eastAsia="ru-RU"/>
        </w:rPr>
        <w:t>В задачу Организаторов входит: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информирование потенциальных Участников и коллег о предстоящем мероприятии; организация участников на месте, координирование Кураторов, взаимодействие с Учредителем Конкурса, организация мероприятий по награждению победителей Конкурса (по возможности).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800000"/>
          <w:spacing w:val="2"/>
          <w:sz w:val="24"/>
          <w:szCs w:val="24"/>
          <w:lang w:eastAsia="ru-RU"/>
        </w:rPr>
        <w:t>Кураторы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в общеобразовательных и других учреждениях. Выбирается образовательным учреждением или становится им по собственному желанию.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lang w:eastAsia="ru-RU"/>
        </w:rPr>
        <w:t>В задачу Куратора входит: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организация Конкурса на месте, подготовка Участников в образовательном или ином другом учреждении, отправка работ на Конкурс, распечатка электронных наградных документов и вручение их Участникам Конкурса.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99"/>
          <w:sz w:val="24"/>
          <w:szCs w:val="24"/>
          <w:lang w:eastAsia="ru-RU"/>
        </w:rPr>
        <w:t>2. Общие положения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ru-RU"/>
        </w:rPr>
        <w:t>2.1.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География конкурса: Российская Федерация, страны ближнего и дальнего зарубежья.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2.2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. Категории участников: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  <w:t>Участники из России: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Дети, для которых родной язык – русский.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Дети-носители другого (родного) языка, проживающие в РФ.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2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  <w:t>Участники из стран бывшего СНГ: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Дети, для которых родной язык – язык страны проживания.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Русскоговорящие дети, проживающие в стране.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3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  <w:t>Участники из стран дальнего Зарубежья: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Русскоговорящие дети, проживающие в стране.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Дети, выходцы из стран бывшего СНГ, говорящие на родном языке.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4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ru-RU"/>
        </w:rPr>
        <w:t>Группы участников: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 индивидуальные участники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 вокальные группы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 танцевальные группы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– театральные группы.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ru-RU"/>
        </w:rPr>
        <w:t>2.3. 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Официальная площадка для организации и проведения конкурса: сайт </w:t>
      </w:r>
      <w:hyperlink r:id="rId12" w:history="1">
        <w:r w:rsidRPr="001A401F">
          <w:rPr>
            <w:rFonts w:ascii="Times New Roman" w:eastAsia="Times New Roman" w:hAnsi="Times New Roman" w:cs="Times New Roman"/>
            <w:color w:val="3066BE"/>
            <w:spacing w:val="2"/>
            <w:sz w:val="24"/>
            <w:szCs w:val="24"/>
            <w:u w:val="single"/>
            <w:bdr w:val="none" w:sz="0" w:space="0" w:color="auto" w:frame="1"/>
            <w:lang w:eastAsia="ru-RU"/>
          </w:rPr>
          <w:t>https://языкпредков.рф/</w:t>
        </w:r>
      </w:hyperlink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3. Цели и задачи конкурса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ru-RU"/>
        </w:rPr>
        <w:t>3.1. Цели: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– Сохранение культурного потенциала наций, приобщение детей и молодежи к народному творчеству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– Привлечение внимания государственных и общественных организаций к творчеству детей и молодежи, говорящих на родных языках.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 – Обмен творческим опытом между участниками из различных регионов России и других стран.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– Сохранение традиций многонациональной культуры России, народностей, проживающих на ее территории.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– Укрепление интереса к отечественной истории, культуре, искусству.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ru-RU"/>
        </w:rPr>
        <w:t>3.2. Задачи: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 Развитие интереса к изучению родного языка, как культурному наследию.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– Повышение профессионального мастерства и квалификации учителей родных языков (в </w:t>
      </w:r>
      <w:proofErr w:type="spellStart"/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т.ч</w:t>
      </w:r>
      <w:proofErr w:type="spellEnd"/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и русского), работников культуры и искусства, работающих в сфере просветительства и сохранения родных языков и культуры.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 Выявление и поддержка талантливых детей, молодежи, говорящих и пишущих на родных языках.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 Нравственно-патриотическое и эстетическое воспитание детей и молодежи.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4. Возрастные категории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 3-5 лет.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 6-8 лет.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 9-12 лет.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 13-15 лет.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 16-18 лет.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 19-23 лет.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5. Преимущества участия в Конкурсе</w:t>
      </w:r>
    </w:p>
    <w:p w:rsidR="00BF5E2F" w:rsidRPr="001A401F" w:rsidRDefault="00BF5E2F" w:rsidP="001A401F">
      <w:pPr>
        <w:numPr>
          <w:ilvl w:val="0"/>
          <w:numId w:val="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Для Участников: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Возможность получить 2 наградных документа без указания заочной формы участия и с индивидуальным идентификационным номером и серией: Сертификат участника Международного конкурса + Диплом Победителя или Лауреата (при условии, если Участник признан таковым).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– Победителям и Лауреатам предоставляется выписка из приказа «О награждении».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Для Региональных Организаторов: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– Материальное вознаграждение (подробности при </w:t>
      </w:r>
      <w:proofErr w:type="gram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он-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лайн</w:t>
      </w:r>
      <w:proofErr w:type="spellEnd"/>
      <w:proofErr w:type="gram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интервью).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Сертификат Регионального организатора (выдается после окончания конкурса).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Выписка из приказа «О назначении Региональных кураторов Международного конкурса» (выдается после назначения).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Для Кураторов в общеобразовательных и других учреждениях: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Возможность получения диплома Международного конкурса (в любом случае, за качественную подготовку участников) и диплом Лауреата (при условии, если подготовленный им Участник признан таковым).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Премии за активное участие (Программа «Возвращаем деньги»).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Возможность получения дополнительных дипломов (Программа «Лояльность»).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Благодарность для Кураторов, подготовивших более 15 участников Конкурса.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6. Номинации и требования к работам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eastAsia="ru-RU"/>
        </w:rPr>
        <w:t>Внимание! Номинации не имеют ограничений в жанрах.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1. «Читаю о Родине»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lastRenderedPageBreak/>
        <w:t xml:space="preserve">Художественное чтение (поэзия или проза) на родном языке в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т.ч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. русском на тему воспевания Родины. Номинация актуальна для участников всех возрастов. Только индивидуальное участие.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Участник представляет ролик записью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декламирования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стихов/прозы не более 3-х минут. Работа принимается только в виде ссылки на канале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You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Tube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с видеозаписью конкурсного выступления. Номер должен быть снят в актовом зале или на сцене ТОЛЬКО со штатива, иметь качественное звуковоспроизведение. Перед началом выступления Участник представляет: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имя и фамилию</w:t>
      </w:r>
    </w:p>
    <w:p w:rsidR="00BF5E2F" w:rsidRPr="001A401F" w:rsidRDefault="00BF5E2F" w:rsidP="001A401F">
      <w:pPr>
        <w:numPr>
          <w:ilvl w:val="0"/>
          <w:numId w:val="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образовательное или иное учреждение</w:t>
      </w:r>
    </w:p>
    <w:p w:rsidR="00BF5E2F" w:rsidRPr="001A401F" w:rsidRDefault="00BF5E2F" w:rsidP="001A401F">
      <w:pPr>
        <w:numPr>
          <w:ilvl w:val="0"/>
          <w:numId w:val="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населенный пункт</w:t>
      </w:r>
    </w:p>
    <w:p w:rsidR="00BF5E2F" w:rsidRPr="001A401F" w:rsidRDefault="00BF5E2F" w:rsidP="001A401F">
      <w:pPr>
        <w:numPr>
          <w:ilvl w:val="0"/>
          <w:numId w:val="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страна</w:t>
      </w:r>
    </w:p>
    <w:p w:rsidR="00BF5E2F" w:rsidRPr="001A401F" w:rsidRDefault="00BF5E2F" w:rsidP="001A401F">
      <w:pPr>
        <w:numPr>
          <w:ilvl w:val="0"/>
          <w:numId w:val="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название и автор произведения</w:t>
      </w:r>
    </w:p>
    <w:p w:rsidR="00BF5E2F" w:rsidRPr="001A401F" w:rsidRDefault="00BF5E2F" w:rsidP="001A401F">
      <w:pPr>
        <w:numPr>
          <w:ilvl w:val="0"/>
          <w:numId w:val="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язык исполнения.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Использование костюма приветствуется и отражается в критериях оценки работ.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2. «Пишу на родном языке»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Сочинение на родном языке, в.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т.ч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. русском. Номинация актуальна для участников 7-23 лет. Только индивидуальное участие.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Сочинения принимаются только на бланках Организатора в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Word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, заполненные по форме. В зависимости от возраста участника количество страниц может быть не менее 1-ой (одной) и не более 6-ти (шести). Кегль 14, шрифт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Times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New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Roman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Запрещено фотографировать или сканировать работу.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Материалы не должны противоречить этическим нормам и законодательству РФ.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3. «Пою тебе, Родина»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Вокальное искусство на родном языке в.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т.ч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. русском – фольклорное исполнение народных песен, частушек и пр. Возможно групповое участие.   Участник или вокальная группа представляют 1 номер, продолжительностью не более 5 минут. Работа принимается только в виде ссылки на канале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You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Tube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с видеозаписью конкурсного выступления. Номер должен быть снят в актовом зале или на сцене ТОЛЬКО со штатива, иметь качественное звуковоспроизведение.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Конкурсные произведения исполняются в сопровождении фонограммы «минус», музыкального аккомпанемента или a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capella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. Не допускается выступление под фонограмму «плюс».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Перед началом выступления ведущий (можно за кадром) представляет: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9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имя и фамилию Участника\название группы</w:t>
      </w:r>
    </w:p>
    <w:p w:rsidR="00BF5E2F" w:rsidRPr="001A401F" w:rsidRDefault="00BF5E2F" w:rsidP="001A401F">
      <w:pPr>
        <w:numPr>
          <w:ilvl w:val="0"/>
          <w:numId w:val="9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образовательное или иное учреждение</w:t>
      </w:r>
    </w:p>
    <w:p w:rsidR="00BF5E2F" w:rsidRPr="001A401F" w:rsidRDefault="00BF5E2F" w:rsidP="001A401F">
      <w:pPr>
        <w:numPr>
          <w:ilvl w:val="0"/>
          <w:numId w:val="9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населенный пункт</w:t>
      </w:r>
    </w:p>
    <w:p w:rsidR="00BF5E2F" w:rsidRPr="001A401F" w:rsidRDefault="00BF5E2F" w:rsidP="001A401F">
      <w:pPr>
        <w:numPr>
          <w:ilvl w:val="0"/>
          <w:numId w:val="9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страна</w:t>
      </w:r>
    </w:p>
    <w:p w:rsidR="00BF5E2F" w:rsidRPr="001A401F" w:rsidRDefault="00BF5E2F" w:rsidP="001A401F">
      <w:pPr>
        <w:numPr>
          <w:ilvl w:val="0"/>
          <w:numId w:val="9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название и автор произведения</w:t>
      </w:r>
    </w:p>
    <w:p w:rsidR="00BF5E2F" w:rsidRPr="001A401F" w:rsidRDefault="00BF5E2F" w:rsidP="001A401F">
      <w:pPr>
        <w:numPr>
          <w:ilvl w:val="0"/>
          <w:numId w:val="9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язык исполнения.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Использование костюмов и декораций приветствуется и отражается в критериях оценки работ.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4. «Играем на родном языке»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002060"/>
          <w:spacing w:val="2"/>
          <w:sz w:val="24"/>
          <w:szCs w:val="24"/>
          <w:lang w:eastAsia="ru-RU"/>
        </w:rPr>
        <w:t>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Театральное искусство на родном языке – отрывки из произведений народного творчества – эпоса, былин, сказок, инсценировки на народные темы и пр. Возможно групповое участие.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Принимаются</w:t>
      </w:r>
      <w:proofErr w:type="gram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сокращенная версия спектакля, отрывок из спектакля на родном языке. Тематика – свободная. Количество участников не ограничено, это может быть и игра одного актера, и театральной группы.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В качестве работы Участник или театральная группа представляют 1 номер, продолжительностью не более 10 минут. Работа принимается только в виде ссылки на канале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You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Tube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с видеозаписью конкурсного выступления. Номер должен быть снят в актовом зале или на сцене ТОЛЬКО со штатива, иметь качественное звуковоспроизведение.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Перед началом выступления ведущий (можно за кадром) представляет: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1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имя и фамилию Участника\название группы</w:t>
      </w:r>
    </w:p>
    <w:p w:rsidR="00BF5E2F" w:rsidRPr="001A401F" w:rsidRDefault="00BF5E2F" w:rsidP="001A401F">
      <w:pPr>
        <w:numPr>
          <w:ilvl w:val="0"/>
          <w:numId w:val="1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образовательное или иное учреждение</w:t>
      </w:r>
    </w:p>
    <w:p w:rsidR="00BF5E2F" w:rsidRPr="001A401F" w:rsidRDefault="00BF5E2F" w:rsidP="001A401F">
      <w:pPr>
        <w:numPr>
          <w:ilvl w:val="0"/>
          <w:numId w:val="1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населенный пункт</w:t>
      </w:r>
    </w:p>
    <w:p w:rsidR="00BF5E2F" w:rsidRPr="001A401F" w:rsidRDefault="00BF5E2F" w:rsidP="001A401F">
      <w:pPr>
        <w:numPr>
          <w:ilvl w:val="0"/>
          <w:numId w:val="1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страна</w:t>
      </w:r>
    </w:p>
    <w:p w:rsidR="00BF5E2F" w:rsidRPr="001A401F" w:rsidRDefault="00BF5E2F" w:rsidP="001A401F">
      <w:pPr>
        <w:numPr>
          <w:ilvl w:val="0"/>
          <w:numId w:val="1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название и автор произведения</w:t>
      </w:r>
    </w:p>
    <w:p w:rsidR="00BF5E2F" w:rsidRPr="001A401F" w:rsidRDefault="00BF5E2F" w:rsidP="001A401F">
      <w:pPr>
        <w:numPr>
          <w:ilvl w:val="0"/>
          <w:numId w:val="1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язык постановки.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Использование костюмов, декораций, музыкального сопровождения и других зрелищных эффектов приветствуется и отражается в критериях оценки работ.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5. «Изучаю родную культуру»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002060"/>
          <w:spacing w:val="2"/>
          <w:sz w:val="24"/>
          <w:szCs w:val="24"/>
          <w:lang w:eastAsia="ru-RU"/>
        </w:rPr>
        <w:t>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Литературно-музыкальная композиция по мотивам устного народного творчества. Возможно групповое участие.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Принимаются отрывки из народного эпоса, легенды, сказки, воспроизведение национальных традиций, обрядов, игр и т.п. на родном языке. Тематика – свободная. Количество участников не ограничено.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Участник или театральная группа представляют 1 номер, продолжительностью не более 5 минут. Работа принимается только в виде ссылки на канале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You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Tube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с видеозаписью конкурсного выступления. Номер должен быть снят в актовом зале или на сцене ТОЛЬКО со штатива, иметь качественное звуковоспроизведение.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Перед началом выступления Участник или ведущий (можно за кадром) представляет: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1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имя и фамилию Участника\название группы</w:t>
      </w:r>
    </w:p>
    <w:p w:rsidR="00BF5E2F" w:rsidRPr="001A401F" w:rsidRDefault="00BF5E2F" w:rsidP="001A401F">
      <w:pPr>
        <w:numPr>
          <w:ilvl w:val="0"/>
          <w:numId w:val="1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образовательное или иное учреждение</w:t>
      </w:r>
    </w:p>
    <w:p w:rsidR="00BF5E2F" w:rsidRPr="001A401F" w:rsidRDefault="00BF5E2F" w:rsidP="001A401F">
      <w:pPr>
        <w:numPr>
          <w:ilvl w:val="0"/>
          <w:numId w:val="1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населенный пункт</w:t>
      </w:r>
    </w:p>
    <w:p w:rsidR="00BF5E2F" w:rsidRPr="001A401F" w:rsidRDefault="00BF5E2F" w:rsidP="001A401F">
      <w:pPr>
        <w:numPr>
          <w:ilvl w:val="0"/>
          <w:numId w:val="1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страна</w:t>
      </w:r>
    </w:p>
    <w:p w:rsidR="00BF5E2F" w:rsidRPr="001A401F" w:rsidRDefault="00BF5E2F" w:rsidP="001A401F">
      <w:pPr>
        <w:numPr>
          <w:ilvl w:val="0"/>
          <w:numId w:val="1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название произведения и автор (если есть)</w:t>
      </w:r>
    </w:p>
    <w:p w:rsidR="00BF5E2F" w:rsidRPr="001A401F" w:rsidRDefault="00BF5E2F" w:rsidP="001A401F">
      <w:pPr>
        <w:numPr>
          <w:ilvl w:val="0"/>
          <w:numId w:val="1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язык постановки.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Обязательно использование костюмов, декораций, музыкального сопровождения и других зрелищных эффектов приветствуется и отражается в критериях оценки работ.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6. «Изучаю родную историю»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Фоторабота с изображением Участника в национальном костюме. Только индивидуальное участие.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Принимаются фотографии: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Хорошего, четкого качества изображения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Вес фото: до 300 килобайт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Размер: не более 1 000 пикселей.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формат JPEG.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На конкурс не принимаются: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обработанные в графических редакторах фотографии (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фотошоп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, рамочки, фон, фильтры и т.д.), в том числе студийными фотографами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фотографии, на которые нанесены адрес или логотип другого сайта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фотоколлаж.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Участники, уличенные в использовании результатов интеллектуальной деятельности третьих лиц, не допускаются к дальнейшему участию в конкурсе.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7. Условия участия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7.1.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 От одного участника принимается неограниченное количество работ при условии, что за каждую оплачен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оргвзнос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7.2. 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Регистрация работ происходит на сайте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hyperlink r:id="rId13" w:history="1">
        <w:r w:rsidRPr="001A401F">
          <w:rPr>
            <w:rFonts w:ascii="Times New Roman" w:eastAsia="Times New Roman" w:hAnsi="Times New Roman" w:cs="Times New Roman"/>
            <w:color w:val="3066BE"/>
            <w:spacing w:val="2"/>
            <w:sz w:val="24"/>
            <w:szCs w:val="24"/>
            <w:u w:val="single"/>
            <w:bdr w:val="none" w:sz="0" w:space="0" w:color="auto" w:frame="1"/>
            <w:lang w:eastAsia="ru-RU"/>
          </w:rPr>
          <w:t>https://языкпредков.рф/</w:t>
        </w:r>
      </w:hyperlink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На каждую конкурсную работу заполняется отдельный бланк-заявка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numPr>
          <w:ilvl w:val="0"/>
          <w:numId w:val="12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Скачать бланк на сайте: </w:t>
      </w:r>
      <w:hyperlink r:id="rId14" w:history="1">
        <w:r w:rsidRPr="001A401F">
          <w:rPr>
            <w:rFonts w:ascii="Times New Roman" w:eastAsia="Times New Roman" w:hAnsi="Times New Roman" w:cs="Times New Roman"/>
            <w:color w:val="3066BE"/>
            <w:sz w:val="24"/>
            <w:szCs w:val="24"/>
            <w:u w:val="single"/>
            <w:bdr w:val="none" w:sz="0" w:space="0" w:color="auto" w:frame="1"/>
            <w:lang w:eastAsia="ru-RU"/>
          </w:rPr>
          <w:t>https://konkurssotvori.nethouse.ru/documents</w:t>
        </w:r>
      </w:hyperlink>
    </w:p>
    <w:p w:rsidR="00BF5E2F" w:rsidRPr="001A401F" w:rsidRDefault="00BF5E2F" w:rsidP="001A401F">
      <w:pPr>
        <w:numPr>
          <w:ilvl w:val="0"/>
          <w:numId w:val="12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Заполнить в электронном виде (включает регистрационные данные, работу или ссылку на нее и копию чека об оплате).</w:t>
      </w:r>
    </w:p>
    <w:p w:rsidR="00BF5E2F" w:rsidRPr="001A401F" w:rsidRDefault="00BF5E2F" w:rsidP="001A401F">
      <w:pPr>
        <w:numPr>
          <w:ilvl w:val="0"/>
          <w:numId w:val="12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Оформить форму заявки:</w:t>
      </w:r>
      <w:r w:rsidRPr="001A40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5" w:anchor="order-form" w:history="1">
        <w:r w:rsidRPr="001A401F">
          <w:rPr>
            <w:rFonts w:ascii="Times New Roman" w:eastAsia="Times New Roman" w:hAnsi="Times New Roman" w:cs="Times New Roman"/>
            <w:color w:val="3066BE"/>
            <w:sz w:val="24"/>
            <w:szCs w:val="24"/>
            <w:u w:val="single"/>
            <w:bdr w:val="none" w:sz="0" w:space="0" w:color="auto" w:frame="1"/>
            <w:lang w:eastAsia="ru-RU"/>
          </w:rPr>
          <w:t>https://konkurssotvori.nethouse.ru/services#order-form</w:t>
        </w:r>
      </w:hyperlink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При отсутствии в бланке одного из трех требуемых пунктов, работа не может быть принята.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lang w:eastAsia="ru-RU"/>
        </w:rPr>
        <w:t>Внимание! Работы для номинации «Изучаю родную историю» (фото в национальном костюме) высылаются сразу на электронную почту Организатора вместе с рег. бланком.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7.3.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После удачной регистрации вам на почту придет автоматическое уведомление. Оно означает, что работа отправлена на проверку оператору. Если работа полностью соответствует требованиям, в течение 3-х дней вы получите письмо от оператора о подтверждении приема работы. Если будут обнаружены нарушения, вы также получите рекомендации к их исправлению.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8. Сроки проведения Конкурса и регламент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Регистрация и прием работ: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с 4 декабря 2018 по 11 февраля 2019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Экспертиза работ: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с 14 февраля – 19 февраля 2019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lastRenderedPageBreak/>
        <w:t>Публикация результатов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в Международный день родного языка – 21 февраля 2019.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Рассылка дипломов: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с 28 февраля по 8 марта 2019.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9. Требования к конкурсным работам и критерии оценки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 9.1. Стихи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Требования:</w:t>
      </w:r>
    </w:p>
    <w:p w:rsidR="00BF5E2F" w:rsidRPr="001A401F" w:rsidRDefault="00BF5E2F" w:rsidP="001A401F">
      <w:pPr>
        <w:numPr>
          <w:ilvl w:val="0"/>
          <w:numId w:val="13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Художественное чтение (поэзия или проза) на родном языке в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т.ч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русском на тему Родины</w:t>
      </w:r>
    </w:p>
    <w:p w:rsidR="00BF5E2F" w:rsidRPr="001A401F" w:rsidRDefault="00BF5E2F" w:rsidP="001A401F">
      <w:pPr>
        <w:numPr>
          <w:ilvl w:val="0"/>
          <w:numId w:val="13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Номинация актуальна для участников всех возрастов</w:t>
      </w:r>
    </w:p>
    <w:p w:rsidR="00BF5E2F" w:rsidRPr="001A401F" w:rsidRDefault="00BF5E2F" w:rsidP="001A401F">
      <w:pPr>
        <w:numPr>
          <w:ilvl w:val="0"/>
          <w:numId w:val="13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Только индивидуальное участие</w:t>
      </w:r>
    </w:p>
    <w:p w:rsidR="00BF5E2F" w:rsidRPr="001A401F" w:rsidRDefault="00BF5E2F" w:rsidP="001A401F">
      <w:pPr>
        <w:numPr>
          <w:ilvl w:val="0"/>
          <w:numId w:val="13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Участник представляет ролик записью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декламирования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стихов/прозы не более 3-х минут. Работа принимается только в виде ссылки на канале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You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Tube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видеозаписью конкурсного выступления. Номер должен быть снят в актовом зале или на сцене ТОЛЬКО со штатива, иметь качественное звуковоспроизведение.</w:t>
      </w:r>
    </w:p>
    <w:p w:rsidR="00BF5E2F" w:rsidRPr="001A401F" w:rsidRDefault="00BF5E2F" w:rsidP="001A401F">
      <w:pPr>
        <w:numPr>
          <w:ilvl w:val="0"/>
          <w:numId w:val="13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 началом выступления Участник представляет: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имя и фамилию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образовательное или иное учреждение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населенный пункт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страна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название и автор произведения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язык исполнения.</w:t>
      </w:r>
    </w:p>
    <w:p w:rsidR="00BF5E2F" w:rsidRPr="001A401F" w:rsidRDefault="00BF5E2F" w:rsidP="001A401F">
      <w:pPr>
        <w:numPr>
          <w:ilvl w:val="0"/>
          <w:numId w:val="14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костюма приветствуется и отражается в критериях оценки работ.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Критерии оценки:</w:t>
      </w:r>
    </w:p>
    <w:p w:rsidR="00BF5E2F" w:rsidRPr="001A401F" w:rsidRDefault="00BF5E2F" w:rsidP="001A401F">
      <w:pPr>
        <w:numPr>
          <w:ilvl w:val="0"/>
          <w:numId w:val="1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Презентация (представил ли участник себя, работу и автора).</w:t>
      </w:r>
    </w:p>
    <w:p w:rsidR="00BF5E2F" w:rsidRPr="001A401F" w:rsidRDefault="00BF5E2F" w:rsidP="001A401F">
      <w:pPr>
        <w:numPr>
          <w:ilvl w:val="0"/>
          <w:numId w:val="1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Уровень владения данным языком, правильное литературное произношение.</w:t>
      </w:r>
    </w:p>
    <w:p w:rsidR="00BF5E2F" w:rsidRPr="001A401F" w:rsidRDefault="00BF5E2F" w:rsidP="001A401F">
      <w:pPr>
        <w:numPr>
          <w:ilvl w:val="0"/>
          <w:numId w:val="1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Исполнительский уровень: дикция, постановка логического ударения, соблюдение нужной интонации.</w:t>
      </w:r>
    </w:p>
    <w:p w:rsidR="00BF5E2F" w:rsidRPr="001A401F" w:rsidRDefault="00BF5E2F" w:rsidP="001A401F">
      <w:pPr>
        <w:numPr>
          <w:ilvl w:val="0"/>
          <w:numId w:val="1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Выражение личного отношения, артистизм, применение выразительных средств (мимики, жестов, движений)</w:t>
      </w:r>
    </w:p>
    <w:p w:rsidR="00BF5E2F" w:rsidRPr="001A401F" w:rsidRDefault="00BF5E2F" w:rsidP="001A401F">
      <w:pPr>
        <w:numPr>
          <w:ilvl w:val="0"/>
          <w:numId w:val="1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костюма</w:t>
      </w:r>
    </w:p>
    <w:p w:rsidR="00BF5E2F" w:rsidRPr="001A401F" w:rsidRDefault="00BF5E2F" w:rsidP="001A401F">
      <w:pPr>
        <w:numPr>
          <w:ilvl w:val="0"/>
          <w:numId w:val="1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Безошибочное прочтение.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9.2. Сочинение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Требования:</w:t>
      </w:r>
    </w:p>
    <w:p w:rsidR="00BF5E2F" w:rsidRPr="001A401F" w:rsidRDefault="00BF5E2F" w:rsidP="001A401F">
      <w:pPr>
        <w:numPr>
          <w:ilvl w:val="0"/>
          <w:numId w:val="1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Тематика: любовь к Родине, родному языку</w:t>
      </w:r>
    </w:p>
    <w:p w:rsidR="00BF5E2F" w:rsidRPr="001A401F" w:rsidRDefault="00BF5E2F" w:rsidP="001A401F">
      <w:pPr>
        <w:numPr>
          <w:ilvl w:val="0"/>
          <w:numId w:val="1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Номинация актуальна для участников от 7 до 23 лет </w:t>
      </w:r>
    </w:p>
    <w:p w:rsidR="00BF5E2F" w:rsidRPr="001A401F" w:rsidRDefault="00BF5E2F" w:rsidP="001A401F">
      <w:pPr>
        <w:numPr>
          <w:ilvl w:val="0"/>
          <w:numId w:val="1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Только индивидуальное участие</w:t>
      </w:r>
    </w:p>
    <w:p w:rsidR="00BF5E2F" w:rsidRPr="001A401F" w:rsidRDefault="00BF5E2F" w:rsidP="001A401F">
      <w:pPr>
        <w:numPr>
          <w:ilvl w:val="0"/>
          <w:numId w:val="1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Сочинения принимаются только на бланках Организатора в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Word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заполненные по форме</w:t>
      </w:r>
    </w:p>
    <w:p w:rsidR="00BF5E2F" w:rsidRPr="001A401F" w:rsidRDefault="00BF5E2F" w:rsidP="001A401F">
      <w:pPr>
        <w:numPr>
          <w:ilvl w:val="0"/>
          <w:numId w:val="1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зависимости от возраста участника количество страниц может быть: не менее 1-ой (одной) и не более 6-ти (шести)</w:t>
      </w:r>
    </w:p>
    <w:p w:rsidR="00BF5E2F" w:rsidRPr="001A401F" w:rsidRDefault="00BF5E2F" w:rsidP="001A401F">
      <w:pPr>
        <w:numPr>
          <w:ilvl w:val="0"/>
          <w:numId w:val="1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Кегль 14, шрифт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Times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New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Roman</w:t>
      </w:r>
      <w:proofErr w:type="spellEnd"/>
    </w:p>
    <w:p w:rsidR="00BF5E2F" w:rsidRPr="001A401F" w:rsidRDefault="00BF5E2F" w:rsidP="001A401F">
      <w:pPr>
        <w:numPr>
          <w:ilvl w:val="0"/>
          <w:numId w:val="1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Запрещено фотографировать или сканировать работу</w:t>
      </w:r>
    </w:p>
    <w:p w:rsidR="00BF5E2F" w:rsidRPr="001A401F" w:rsidRDefault="00BF5E2F" w:rsidP="001A401F">
      <w:pPr>
        <w:numPr>
          <w:ilvl w:val="0"/>
          <w:numId w:val="1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Материалы не должны противоречить этическим нормам и законодательству РФ.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Критерии оценки:</w:t>
      </w:r>
    </w:p>
    <w:p w:rsidR="00BF5E2F" w:rsidRPr="001A401F" w:rsidRDefault="00BF5E2F" w:rsidP="001A401F">
      <w:pPr>
        <w:numPr>
          <w:ilvl w:val="0"/>
          <w:numId w:val="1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100% уникальность работы.</w:t>
      </w:r>
    </w:p>
    <w:p w:rsidR="00BF5E2F" w:rsidRPr="001A401F" w:rsidRDefault="00BF5E2F" w:rsidP="001A401F">
      <w:pPr>
        <w:numPr>
          <w:ilvl w:val="0"/>
          <w:numId w:val="1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Соответствие выбранной темы общей теме конкурса (Родина, родной язык).</w:t>
      </w:r>
    </w:p>
    <w:p w:rsidR="00BF5E2F" w:rsidRPr="001A401F" w:rsidRDefault="00BF5E2F" w:rsidP="001A401F">
      <w:pPr>
        <w:numPr>
          <w:ilvl w:val="0"/>
          <w:numId w:val="1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Оригинальность стиля изложения.</w:t>
      </w:r>
    </w:p>
    <w:p w:rsidR="00BF5E2F" w:rsidRPr="001A401F" w:rsidRDefault="00BF5E2F" w:rsidP="001A401F">
      <w:pPr>
        <w:numPr>
          <w:ilvl w:val="0"/>
          <w:numId w:val="1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Интересная идея, нестандартность образа.</w:t>
      </w:r>
    </w:p>
    <w:p w:rsidR="00BF5E2F" w:rsidRPr="001A401F" w:rsidRDefault="00BF5E2F" w:rsidP="001A401F">
      <w:pPr>
        <w:numPr>
          <w:ilvl w:val="0"/>
          <w:numId w:val="1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Отражение взглядов автора, самостоятельность оценки и суждения.</w:t>
      </w:r>
    </w:p>
    <w:p w:rsidR="00BF5E2F" w:rsidRPr="001A401F" w:rsidRDefault="00BF5E2F" w:rsidP="001A401F">
      <w:pPr>
        <w:numPr>
          <w:ilvl w:val="0"/>
          <w:numId w:val="1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Стилистическая, пунктуационная и грамматическая грамотность.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9.3. Фото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Требования:</w:t>
      </w:r>
    </w:p>
    <w:p w:rsidR="00BF5E2F" w:rsidRPr="001A401F" w:rsidRDefault="00BF5E2F" w:rsidP="001A401F">
      <w:pPr>
        <w:numPr>
          <w:ilvl w:val="0"/>
          <w:numId w:val="1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Фоторабота с изображением Участника в национальном костюме.</w:t>
      </w:r>
    </w:p>
    <w:p w:rsidR="00BF5E2F" w:rsidRPr="001A401F" w:rsidRDefault="00BF5E2F" w:rsidP="001A401F">
      <w:pPr>
        <w:numPr>
          <w:ilvl w:val="0"/>
          <w:numId w:val="1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Только индивидуальное участие.</w:t>
      </w:r>
    </w:p>
    <w:p w:rsidR="00BF5E2F" w:rsidRPr="001A401F" w:rsidRDefault="00BF5E2F" w:rsidP="001A401F">
      <w:pPr>
        <w:numPr>
          <w:ilvl w:val="0"/>
          <w:numId w:val="1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Принимаются фотографии: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Хорошего, четкого качества изображения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Вес фото: до 300 килобайт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Размер: не более 1 000 пикселей.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формат JPEG.</w:t>
      </w:r>
    </w:p>
    <w:p w:rsidR="00BF5E2F" w:rsidRPr="001A401F" w:rsidRDefault="00BF5E2F" w:rsidP="001A401F">
      <w:pPr>
        <w:numPr>
          <w:ilvl w:val="0"/>
          <w:numId w:val="19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конкурс не </w:t>
      </w:r>
      <w:proofErr w:type="gram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принимаются:</w:t>
      </w:r>
      <w:r w:rsidRPr="001A40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</w:t>
      </w:r>
      <w:proofErr w:type="gram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обработанные в графических редакторах фотографии (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фотошоп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рамочки, фон, фильтры и т.д.), в том числе студийными фотографами </w:t>
      </w:r>
      <w:r w:rsidRPr="001A40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фотографии, на которые нанесены адрес или логотип другого сайта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   – фотоколлаж</w:t>
      </w:r>
    </w:p>
    <w:p w:rsidR="00BF5E2F" w:rsidRPr="001A401F" w:rsidRDefault="00BF5E2F" w:rsidP="001A401F">
      <w:pPr>
        <w:numPr>
          <w:ilvl w:val="0"/>
          <w:numId w:val="2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Участники, уличенные в использовании результатов интеллектуальной деятельности третьих лиц, не допускаются к дальнейшему участию в конкурсе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Критерии оценки:</w:t>
      </w:r>
    </w:p>
    <w:p w:rsidR="00BF5E2F" w:rsidRPr="001A401F" w:rsidRDefault="00BF5E2F" w:rsidP="001A401F">
      <w:pPr>
        <w:numPr>
          <w:ilvl w:val="0"/>
          <w:numId w:val="2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Отражение темы конкурса – представление национального костюма.</w:t>
      </w:r>
    </w:p>
    <w:p w:rsidR="00BF5E2F" w:rsidRPr="001A401F" w:rsidRDefault="00BF5E2F" w:rsidP="001A401F">
      <w:pPr>
        <w:numPr>
          <w:ilvl w:val="0"/>
          <w:numId w:val="2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Качество фото (четкость, яркость, все детали видны).</w:t>
      </w:r>
    </w:p>
    <w:p w:rsidR="00BF5E2F" w:rsidRPr="001A401F" w:rsidRDefault="00BF5E2F" w:rsidP="001A401F">
      <w:pPr>
        <w:numPr>
          <w:ilvl w:val="0"/>
          <w:numId w:val="2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Оригинальность работы, творческий подход.</w:t>
      </w:r>
    </w:p>
    <w:p w:rsidR="00BF5E2F" w:rsidRPr="001A401F" w:rsidRDefault="00BF5E2F" w:rsidP="001A401F">
      <w:pPr>
        <w:numPr>
          <w:ilvl w:val="0"/>
          <w:numId w:val="2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Эстетический вид, композиция.</w:t>
      </w:r>
    </w:p>
    <w:p w:rsidR="00BF5E2F" w:rsidRPr="001A401F" w:rsidRDefault="00BF5E2F" w:rsidP="001A401F">
      <w:pPr>
        <w:numPr>
          <w:ilvl w:val="0"/>
          <w:numId w:val="2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Эмоциональность фото.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9.4. Литературно-музыкальная композиция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Требования:</w:t>
      </w:r>
    </w:p>
    <w:p w:rsidR="00BF5E2F" w:rsidRPr="001A401F" w:rsidRDefault="00BF5E2F" w:rsidP="001A401F">
      <w:pPr>
        <w:numPr>
          <w:ilvl w:val="0"/>
          <w:numId w:val="22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Принимаются отрывки из произведений устного народного творчества: народного эпоса, легенд, сказок, воспроизведение национальных традиций, обрядов, игр и т.п. на родном языке. Возможно групповое участие.</w:t>
      </w:r>
    </w:p>
    <w:p w:rsidR="00BF5E2F" w:rsidRPr="001A401F" w:rsidRDefault="00BF5E2F" w:rsidP="001A401F">
      <w:pPr>
        <w:numPr>
          <w:ilvl w:val="0"/>
          <w:numId w:val="22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Количество участников не ограничено</w:t>
      </w:r>
    </w:p>
    <w:p w:rsidR="00BF5E2F" w:rsidRPr="001A401F" w:rsidRDefault="00BF5E2F" w:rsidP="001A401F">
      <w:pPr>
        <w:numPr>
          <w:ilvl w:val="0"/>
          <w:numId w:val="22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Участник или театральная группа представляют 1 номер, продолжительностью не более 5 минут. Работа принимается только в виде ссылки на канале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You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Tube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видеозаписью конкурсного выступления. Номер должен быть снят в актовом зале или на сцене ТОЛЬКО со штатива, иметь качественное звуковоспроизведение</w:t>
      </w:r>
    </w:p>
    <w:p w:rsidR="00BF5E2F" w:rsidRPr="001A401F" w:rsidRDefault="00BF5E2F" w:rsidP="001A401F">
      <w:pPr>
        <w:numPr>
          <w:ilvl w:val="0"/>
          <w:numId w:val="22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 началом выступления Участник или ведущий (можно за кадром) представляет: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имя и фамилию Участника\название группы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образовательное или иное учреждение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населенный пункт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страна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lastRenderedPageBreak/>
        <w:t>* название произведения и автор (если есть)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язык постановки</w:t>
      </w:r>
    </w:p>
    <w:p w:rsidR="00BF5E2F" w:rsidRPr="001A401F" w:rsidRDefault="00BF5E2F" w:rsidP="001A401F">
      <w:pPr>
        <w:numPr>
          <w:ilvl w:val="0"/>
          <w:numId w:val="23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Обязательно использование костюмов, декораций, музыкального сопровождения и других зрелищных эффектов приветствуется и отражается в критериях оценки работ.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Критерии:</w:t>
      </w:r>
    </w:p>
    <w:p w:rsidR="00BF5E2F" w:rsidRPr="001A401F" w:rsidRDefault="00BF5E2F" w:rsidP="001A401F">
      <w:pPr>
        <w:numPr>
          <w:ilvl w:val="0"/>
          <w:numId w:val="24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Гармоничное сочетание художественного мастерства и вокального искусства.</w:t>
      </w:r>
    </w:p>
    <w:p w:rsidR="00BF5E2F" w:rsidRPr="001A401F" w:rsidRDefault="00BF5E2F" w:rsidP="001A401F">
      <w:pPr>
        <w:numPr>
          <w:ilvl w:val="0"/>
          <w:numId w:val="24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Качество игры и исполнения.</w:t>
      </w:r>
    </w:p>
    <w:p w:rsidR="00BF5E2F" w:rsidRPr="001A401F" w:rsidRDefault="00BF5E2F" w:rsidP="001A401F">
      <w:pPr>
        <w:numPr>
          <w:ilvl w:val="0"/>
          <w:numId w:val="24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Отражение идеи.</w:t>
      </w:r>
    </w:p>
    <w:p w:rsidR="00BF5E2F" w:rsidRPr="001A401F" w:rsidRDefault="00BF5E2F" w:rsidP="001A401F">
      <w:pPr>
        <w:numPr>
          <w:ilvl w:val="0"/>
          <w:numId w:val="24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Декорации, костюмы.</w:t>
      </w:r>
    </w:p>
    <w:p w:rsidR="00BF5E2F" w:rsidRPr="001A401F" w:rsidRDefault="00BF5E2F" w:rsidP="001A401F">
      <w:pPr>
        <w:numPr>
          <w:ilvl w:val="0"/>
          <w:numId w:val="24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Яркость образов.</w:t>
      </w:r>
    </w:p>
    <w:p w:rsidR="00BF5E2F" w:rsidRPr="001A401F" w:rsidRDefault="00BF5E2F" w:rsidP="001A401F">
      <w:pPr>
        <w:numPr>
          <w:ilvl w:val="0"/>
          <w:numId w:val="24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Креативность.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z w:val="24"/>
          <w:szCs w:val="24"/>
          <w:lang w:eastAsia="ru-RU"/>
        </w:rPr>
        <w:t>9.5. Вокальное искусство, фольклор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Требования:</w:t>
      </w:r>
    </w:p>
    <w:p w:rsidR="00BF5E2F" w:rsidRPr="001A401F" w:rsidRDefault="00BF5E2F" w:rsidP="001A401F">
      <w:pPr>
        <w:numPr>
          <w:ilvl w:val="0"/>
          <w:numId w:val="2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Народные песни, фольклор</w:t>
      </w:r>
    </w:p>
    <w:p w:rsidR="00BF5E2F" w:rsidRPr="001A401F" w:rsidRDefault="00BF5E2F" w:rsidP="001A401F">
      <w:pPr>
        <w:numPr>
          <w:ilvl w:val="0"/>
          <w:numId w:val="2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Возможно групповое участие</w:t>
      </w:r>
    </w:p>
    <w:p w:rsidR="00BF5E2F" w:rsidRPr="001A401F" w:rsidRDefault="00BF5E2F" w:rsidP="001A401F">
      <w:pPr>
        <w:numPr>
          <w:ilvl w:val="0"/>
          <w:numId w:val="2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Участник или вокальная группа представляют 1 номер, продолжительностью не более 5 минут</w:t>
      </w:r>
    </w:p>
    <w:p w:rsidR="00BF5E2F" w:rsidRPr="001A401F" w:rsidRDefault="00BF5E2F" w:rsidP="001A401F">
      <w:pPr>
        <w:numPr>
          <w:ilvl w:val="0"/>
          <w:numId w:val="2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Работа принимается только в виде ссылки на канале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You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Tube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видеозаписью конкурсного выступления. Номер должен быть снят в актовом зале или на сцене ТОЛЬКО со штатива, иметь качественное звуковоспроизведение.</w:t>
      </w:r>
    </w:p>
    <w:p w:rsidR="00BF5E2F" w:rsidRPr="001A401F" w:rsidRDefault="00BF5E2F" w:rsidP="001A401F">
      <w:pPr>
        <w:numPr>
          <w:ilvl w:val="0"/>
          <w:numId w:val="2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Конкурсные произведения исполняются в сопровождении фонограммы «минус», музыкального аккомпанемента или a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capella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Не допускается выступление под фонограмму «плюс»</w:t>
      </w:r>
    </w:p>
    <w:p w:rsidR="00BF5E2F" w:rsidRPr="001A401F" w:rsidRDefault="00BF5E2F" w:rsidP="001A401F">
      <w:pPr>
        <w:numPr>
          <w:ilvl w:val="0"/>
          <w:numId w:val="25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 началом выступления ведущий (можно за кадром) представляет: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имя и фамилию Участника (название группы или коллектива)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образовательное или иное учреждение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населенный пункт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страна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название и автор произведения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язык исполнения</w:t>
      </w:r>
    </w:p>
    <w:p w:rsidR="00BF5E2F" w:rsidRPr="001A401F" w:rsidRDefault="00BF5E2F" w:rsidP="001A401F">
      <w:pPr>
        <w:numPr>
          <w:ilvl w:val="0"/>
          <w:numId w:val="26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костюмов и декораций приветствуется и отражается в критериях оценки работ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Критерии:</w:t>
      </w:r>
    </w:p>
    <w:p w:rsidR="00BF5E2F" w:rsidRPr="001A401F" w:rsidRDefault="00BF5E2F" w:rsidP="001A401F">
      <w:pPr>
        <w:numPr>
          <w:ilvl w:val="0"/>
          <w:numId w:val="2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Соответствие стилю народной песни.</w:t>
      </w:r>
    </w:p>
    <w:p w:rsidR="00BF5E2F" w:rsidRPr="001A401F" w:rsidRDefault="00BF5E2F" w:rsidP="001A401F">
      <w:pPr>
        <w:numPr>
          <w:ilvl w:val="0"/>
          <w:numId w:val="2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Уровень сложности исполнения, диапазон.</w:t>
      </w:r>
    </w:p>
    <w:p w:rsidR="00BF5E2F" w:rsidRPr="001A401F" w:rsidRDefault="00BF5E2F" w:rsidP="001A401F">
      <w:pPr>
        <w:numPr>
          <w:ilvl w:val="0"/>
          <w:numId w:val="2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Оригинальность, соответствие репертуара возрастной категории.</w:t>
      </w:r>
    </w:p>
    <w:p w:rsidR="00BF5E2F" w:rsidRPr="001A401F" w:rsidRDefault="00BF5E2F" w:rsidP="001A401F">
      <w:pPr>
        <w:numPr>
          <w:ilvl w:val="0"/>
          <w:numId w:val="2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Чувство ритма.</w:t>
      </w:r>
    </w:p>
    <w:p w:rsidR="00BF5E2F" w:rsidRPr="001A401F" w:rsidRDefault="00BF5E2F" w:rsidP="001A401F">
      <w:pPr>
        <w:numPr>
          <w:ilvl w:val="0"/>
          <w:numId w:val="2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пользоваться микрофоном.</w:t>
      </w:r>
    </w:p>
    <w:p w:rsidR="00BF5E2F" w:rsidRPr="001A401F" w:rsidRDefault="00BF5E2F" w:rsidP="001A401F">
      <w:pPr>
        <w:numPr>
          <w:ilvl w:val="0"/>
          <w:numId w:val="27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Артистизм(</w:t>
      </w:r>
      <w:proofErr w:type="gram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презентация, умение преподнести исполняемое произведение, дополнительные выразительные средства, костюм, реквизит, макияж.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pacing w:val="2"/>
          <w:sz w:val="24"/>
          <w:szCs w:val="24"/>
          <w:lang w:eastAsia="ru-RU"/>
        </w:rPr>
        <w:t>9.6. Театральное искусство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Требования:</w:t>
      </w:r>
    </w:p>
    <w:p w:rsidR="00BF5E2F" w:rsidRPr="001A401F" w:rsidRDefault="00BF5E2F" w:rsidP="001A401F">
      <w:pPr>
        <w:numPr>
          <w:ilvl w:val="0"/>
          <w:numId w:val="2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Театральная постановка отрывков из произведений народного творчества – эпоса, былин, сказок, инсценировки на народные темы и пр. на родном языке</w:t>
      </w:r>
    </w:p>
    <w:p w:rsidR="00BF5E2F" w:rsidRPr="001A401F" w:rsidRDefault="00BF5E2F" w:rsidP="001A401F">
      <w:pPr>
        <w:numPr>
          <w:ilvl w:val="0"/>
          <w:numId w:val="2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Возможно групповое участие</w:t>
      </w:r>
    </w:p>
    <w:p w:rsidR="00BF5E2F" w:rsidRPr="001A401F" w:rsidRDefault="00BF5E2F" w:rsidP="001A401F">
      <w:pPr>
        <w:numPr>
          <w:ilvl w:val="0"/>
          <w:numId w:val="2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Принимаются</w:t>
      </w:r>
      <w:proofErr w:type="gram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сокращенная версия спектакля, отрывок из спектакля</w:t>
      </w:r>
    </w:p>
    <w:p w:rsidR="00BF5E2F" w:rsidRPr="001A401F" w:rsidRDefault="00BF5E2F" w:rsidP="001A401F">
      <w:pPr>
        <w:numPr>
          <w:ilvl w:val="0"/>
          <w:numId w:val="2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Количество участников не ограничено, это может быть и игра одного актера, и театральной группы</w:t>
      </w:r>
    </w:p>
    <w:p w:rsidR="00BF5E2F" w:rsidRPr="001A401F" w:rsidRDefault="00BF5E2F" w:rsidP="001A401F">
      <w:pPr>
        <w:numPr>
          <w:ilvl w:val="0"/>
          <w:numId w:val="2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качестве работы Участник или театральная группа представляют 1 номер, продолжительностью не более 10 минут. Работа принимается только в виде ссылки на канале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You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Tube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видеозаписью конкурсного выступления. Номер должен быть снят в актовом зале или на сцене ТОЛЬКО со штатива, иметь качественное звуковоспроизведение.</w:t>
      </w:r>
    </w:p>
    <w:p w:rsidR="00BF5E2F" w:rsidRPr="001A401F" w:rsidRDefault="00BF5E2F" w:rsidP="001A401F">
      <w:pPr>
        <w:numPr>
          <w:ilvl w:val="0"/>
          <w:numId w:val="28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 началом выступления ведущий (можно за кадром) представляет: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имя и фамилию Участника (название группы, коллектива)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образовательное или иное учреждение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населенный пункт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страна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название и автор произведения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язык постановки.</w:t>
      </w:r>
    </w:p>
    <w:p w:rsidR="00BF5E2F" w:rsidRPr="001A401F" w:rsidRDefault="00BF5E2F" w:rsidP="001A401F">
      <w:pPr>
        <w:numPr>
          <w:ilvl w:val="0"/>
          <w:numId w:val="29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костюмов, декораций, музыкального сопровождения и других зрелищных эффектов приветствуется и отражается в критериях оценки работ.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333333"/>
          <w:spacing w:val="2"/>
          <w:sz w:val="24"/>
          <w:szCs w:val="24"/>
          <w:lang w:eastAsia="ru-RU"/>
        </w:rPr>
        <w:t>Критерии:</w:t>
      </w:r>
    </w:p>
    <w:p w:rsidR="00BF5E2F" w:rsidRPr="001A401F" w:rsidRDefault="00BF5E2F" w:rsidP="001A401F">
      <w:pPr>
        <w:numPr>
          <w:ilvl w:val="0"/>
          <w:numId w:val="3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Соответствие содержания заданной теме, понимание и раскрытие идеи.</w:t>
      </w:r>
    </w:p>
    <w:p w:rsidR="00BF5E2F" w:rsidRPr="001A401F" w:rsidRDefault="00BF5E2F" w:rsidP="001A401F">
      <w:pPr>
        <w:numPr>
          <w:ilvl w:val="0"/>
          <w:numId w:val="3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Художественная целостность</w:t>
      </w:r>
    </w:p>
    <w:p w:rsidR="00BF5E2F" w:rsidRPr="001A401F" w:rsidRDefault="00BF5E2F" w:rsidP="001A401F">
      <w:pPr>
        <w:numPr>
          <w:ilvl w:val="0"/>
          <w:numId w:val="3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Режиссёрский уровень</w:t>
      </w:r>
    </w:p>
    <w:p w:rsidR="00BF5E2F" w:rsidRPr="001A401F" w:rsidRDefault="00BF5E2F" w:rsidP="001A401F">
      <w:pPr>
        <w:numPr>
          <w:ilvl w:val="0"/>
          <w:numId w:val="3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Уровень актёрского мастерства</w:t>
      </w:r>
    </w:p>
    <w:p w:rsidR="00BF5E2F" w:rsidRPr="001A401F" w:rsidRDefault="00BF5E2F" w:rsidP="001A401F">
      <w:pPr>
        <w:numPr>
          <w:ilvl w:val="0"/>
          <w:numId w:val="3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Эстетическое воплощение</w:t>
      </w:r>
    </w:p>
    <w:p w:rsidR="00BF5E2F" w:rsidRPr="001A401F" w:rsidRDefault="00BF5E2F" w:rsidP="001A401F">
      <w:pPr>
        <w:numPr>
          <w:ilvl w:val="0"/>
          <w:numId w:val="30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костюмов, декораций и других зрелищных эффектов.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10. Финансовые условия и порядок оплаты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10.1. Участие в Конкурсе подразумевает организационный взнос. В него входят: беспрерывное техническое оснащение Конкурса (использование сайта), техническая поддержка (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модерация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, обработка заявок), изготовление наградных документов в электронном виде.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10.2. Организационный взнос составляет: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C00000"/>
          <w:spacing w:val="2"/>
          <w:sz w:val="24"/>
          <w:szCs w:val="24"/>
          <w:lang w:eastAsia="ru-RU"/>
        </w:rPr>
        <w:t>– 200 руб.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(без учета комиссии банка) для индивидуальных участников из России.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C00000"/>
          <w:spacing w:val="2"/>
          <w:sz w:val="24"/>
          <w:szCs w:val="24"/>
          <w:lang w:eastAsia="ru-RU"/>
        </w:rPr>
        <w:t>–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C00000"/>
          <w:spacing w:val="2"/>
          <w:sz w:val="24"/>
          <w:szCs w:val="24"/>
          <w:lang w:eastAsia="ru-RU"/>
        </w:rPr>
        <w:t>работы до 3-ех участников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именуются соавторством и оплачиваются суммой, равной количеству участников. Наградные документы – каждому участнику.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C00000"/>
          <w:spacing w:val="2"/>
          <w:sz w:val="24"/>
          <w:szCs w:val="24"/>
          <w:lang w:eastAsia="ru-RU"/>
        </w:rPr>
        <w:t>– 500 руб.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(без учета комиссии банка) для групповых работ (более 3-х участников). Наградные документы – на имя коллектива/группы.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C00000"/>
          <w:spacing w:val="2"/>
          <w:sz w:val="24"/>
          <w:szCs w:val="24"/>
          <w:lang w:eastAsia="ru-RU"/>
        </w:rPr>
        <w:t>– $3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(без учета комиссии банка) для индивидуальных участников из других стран.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C00000"/>
          <w:spacing w:val="2"/>
          <w:sz w:val="24"/>
          <w:szCs w:val="24"/>
          <w:lang w:eastAsia="ru-RU"/>
        </w:rPr>
        <w:t>– $ 7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(без учета комиссии банка) для индивидуальных участников из других стран.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* Работы, в подготовке которых принимали участие 2 куратора, оплачиваются из расчета +1 участник.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 10.3. Организационный взнос перечисляется Организаторам через кнопку оплаты на материнском сайте: </w:t>
      </w:r>
    </w:p>
    <w:p w:rsidR="00BF5E2F" w:rsidRPr="001A401F" w:rsidRDefault="004A5AEB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tgtFrame="_blank" w:history="1">
        <w:r w:rsidR="00BF5E2F" w:rsidRPr="001A40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ОПЛАТИТЬ ТУТ     </w:t>
        </w:r>
      </w:hyperlink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Участникам из-за рубежа:</w:t>
      </w:r>
    </w:p>
    <w:p w:rsidR="00BF5E2F" w:rsidRPr="001A401F" w:rsidRDefault="00BF5E2F" w:rsidP="001A401F">
      <w:pPr>
        <w:numPr>
          <w:ilvl w:val="0"/>
          <w:numId w:val="3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Через платежную систему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WebMoney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Номер кошелька Z372897104477</w:t>
      </w:r>
    </w:p>
    <w:p w:rsidR="00BF5E2F" w:rsidRPr="001A401F" w:rsidRDefault="00BF5E2F" w:rsidP="001A401F">
      <w:pPr>
        <w:numPr>
          <w:ilvl w:val="0"/>
          <w:numId w:val="31"/>
        </w:numPr>
        <w:shd w:val="clear" w:color="auto" w:fill="FFFFFF"/>
        <w:spacing w:after="120" w:line="240" w:lineRule="auto"/>
        <w:ind w:left="450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Белоруссии удобно оплачивать через </w:t>
      </w:r>
      <w:r w:rsidRPr="001A401F">
        <w:rPr>
          <w:rFonts w:ascii="Times New Roman" w:eastAsia="Times New Roman" w:hAnsi="Times New Roman" w:cs="Times New Roman"/>
          <w:sz w:val="24"/>
          <w:szCs w:val="24"/>
          <w:lang w:eastAsia="ru-RU"/>
        </w:rPr>
        <w:t>БПС-Сбербанк.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b/>
          <w:bCs/>
          <w:color w:val="008080"/>
          <w:spacing w:val="2"/>
          <w:sz w:val="24"/>
          <w:szCs w:val="24"/>
          <w:lang w:eastAsia="ru-RU"/>
        </w:rPr>
        <w:t>В случаях сложностей с оплатой обратитесь в организационный комитет.  </w:t>
      </w:r>
      <w:r w:rsidRPr="001A401F">
        <w:rPr>
          <w:rFonts w:ascii="Times New Roman" w:eastAsia="Times New Roman" w:hAnsi="Times New Roman" w:cs="Times New Roman"/>
          <w:b/>
          <w:bCs/>
          <w:color w:val="C00000"/>
          <w:spacing w:val="2"/>
          <w:sz w:val="24"/>
          <w:szCs w:val="24"/>
          <w:lang w:eastAsia="ru-RU"/>
        </w:rPr>
        <w:t>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11. Награждение и жюри конкурса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11.1. Участники оцениваются отдельно в номинации и возрастной категории.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11.2. Жюри формируется по каждому представленному на конкурсе языку.   Независимый совет состоит из привлеченных педагогов, ученых-лингвистов, общественных деятелей по странам и регионам.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Председатель жюри – директор ДЦ «</w:t>
      </w:r>
      <w:proofErr w:type="gram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СО-Творение</w:t>
      </w:r>
      <w:proofErr w:type="gram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» </w:t>
      </w:r>
      <w:proofErr w:type="spellStart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Мадагаева</w:t>
      </w:r>
      <w:proofErr w:type="spellEnd"/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 xml:space="preserve"> Е.Н.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11.3. Подведение итогов конкурса и награждения проводятся по всем номинациям раздельно с учетом возрастных категорий.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11.4. Члены жюри оценивают выступления участников согласно критериям, каждый из которых оценивается по 5-балльной системе. При выставлении оценок выводится совокупный балл по критериям оценочного листа. В оценочных листах каждой номинации 6 критериев. Соответственно, максимальный балл – 30. Конечный результат состоит из средней оценки всех членов жюри.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11.5. При решении спорных вопросов, председатель жюри имеет один дополнительный голос.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11.6. Звания присуждаются по количеству набранных баллов: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Участники: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Гран-При (абсолютные победители, набравшие наибольшее количество баллов и подтвержденные Председателем экспертной комиссии). При отсутствии достойных претендентов, Гран-При не присуждается.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Победители I место – 30 баллов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Победители II место – 29-29,9 баллов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Победители III место – 28-28,9 баллов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Лауреаты (5 человек) – 27-27,9 баллов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Дипломанты конкурса – менее 27 баллов. </w:t>
      </w: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Кураторы: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Куратор победителя или лауреата – диплом Лауреата конкурса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– Куратор дипломанта – диплом за активное участие.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11.7. Оргкомитет не несет ответственности за выставление оценок членами жюри.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11.8. Мнение жюри не оспаривается, апелляции не подлежит.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12. Вопрос об авторском праве и плагиате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eastAsia="ru-RU"/>
        </w:rPr>
        <w:t>12.1. Предоставляя работы на конкурс, авторы и его законные представители передают Организатору исключительные авторские права на использование их в целях, связанных с проведением мероприятия и дальнейшего информирования о нем. Сюда входит публичный показ видео роликов и публикация письменных работ с обязательным указанием авторства. Организаторы конкурса оставляют за собой право использовать конкурсные работы без выплаты денежного вознаграждения автору или его законным представителям.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13. Согласие с Положением о конкурсе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Отправляя работу на Конкурс, участник/автор и его законные представители соглашаются с настоящим Положением.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888888"/>
          <w:spacing w:val="5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888888"/>
          <w:spacing w:val="5"/>
          <w:sz w:val="24"/>
          <w:szCs w:val="24"/>
          <w:lang w:eastAsia="ru-RU"/>
        </w:rPr>
        <w:t>2017-2018 - Международный социально-образовательный конкурс «Язык предков"</w:t>
      </w:r>
    </w:p>
    <w:p w:rsidR="00BF5E2F" w:rsidRPr="001A401F" w:rsidRDefault="00BF5E2F" w:rsidP="001A401F">
      <w:pPr>
        <w:shd w:val="clear" w:color="auto" w:fill="FFFFFF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888888"/>
          <w:spacing w:val="5"/>
          <w:sz w:val="24"/>
          <w:szCs w:val="24"/>
          <w:lang w:eastAsia="ru-RU"/>
        </w:rPr>
      </w:pPr>
      <w:r w:rsidRPr="001A401F">
        <w:rPr>
          <w:rFonts w:ascii="Times New Roman" w:eastAsia="Times New Roman" w:hAnsi="Times New Roman" w:cs="Times New Roman"/>
          <w:color w:val="888888"/>
          <w:spacing w:val="5"/>
          <w:sz w:val="24"/>
          <w:szCs w:val="24"/>
          <w:lang w:eastAsia="ru-RU"/>
        </w:rPr>
        <w:t>Проект Центра развития творчества "</w:t>
      </w:r>
      <w:proofErr w:type="gramStart"/>
      <w:r w:rsidRPr="001A401F">
        <w:rPr>
          <w:rFonts w:ascii="Times New Roman" w:eastAsia="Times New Roman" w:hAnsi="Times New Roman" w:cs="Times New Roman"/>
          <w:color w:val="888888"/>
          <w:spacing w:val="5"/>
          <w:sz w:val="24"/>
          <w:szCs w:val="24"/>
          <w:lang w:eastAsia="ru-RU"/>
        </w:rPr>
        <w:t>СО-Творение</w:t>
      </w:r>
      <w:proofErr w:type="gramEnd"/>
      <w:r w:rsidRPr="001A401F">
        <w:rPr>
          <w:rFonts w:ascii="Times New Roman" w:eastAsia="Times New Roman" w:hAnsi="Times New Roman" w:cs="Times New Roman"/>
          <w:color w:val="888888"/>
          <w:spacing w:val="5"/>
          <w:sz w:val="24"/>
          <w:szCs w:val="24"/>
          <w:lang w:eastAsia="ru-RU"/>
        </w:rPr>
        <w:t>"</w:t>
      </w:r>
    </w:p>
    <w:p w:rsidR="00E566D7" w:rsidRPr="001A401F" w:rsidRDefault="00E566D7" w:rsidP="001A401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566D7" w:rsidRPr="001A401F" w:rsidSect="00E71CC6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13DF7"/>
    <w:multiLevelType w:val="multilevel"/>
    <w:tmpl w:val="DBEEE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1E0733"/>
    <w:multiLevelType w:val="multilevel"/>
    <w:tmpl w:val="C358A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655079"/>
    <w:multiLevelType w:val="multilevel"/>
    <w:tmpl w:val="FDAC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033323"/>
    <w:multiLevelType w:val="multilevel"/>
    <w:tmpl w:val="1E22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DB77F8"/>
    <w:multiLevelType w:val="multilevel"/>
    <w:tmpl w:val="70BC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7F568B"/>
    <w:multiLevelType w:val="multilevel"/>
    <w:tmpl w:val="DA5CA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796A56"/>
    <w:multiLevelType w:val="multilevel"/>
    <w:tmpl w:val="7CC2A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280A64"/>
    <w:multiLevelType w:val="multilevel"/>
    <w:tmpl w:val="B9BE2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43C5485"/>
    <w:multiLevelType w:val="multilevel"/>
    <w:tmpl w:val="55D8C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7675EF2"/>
    <w:multiLevelType w:val="multilevel"/>
    <w:tmpl w:val="82EC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97525A0"/>
    <w:multiLevelType w:val="multilevel"/>
    <w:tmpl w:val="5B02D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9BD73C4"/>
    <w:multiLevelType w:val="multilevel"/>
    <w:tmpl w:val="0D527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D321675"/>
    <w:multiLevelType w:val="multilevel"/>
    <w:tmpl w:val="7BAA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F201435"/>
    <w:multiLevelType w:val="multilevel"/>
    <w:tmpl w:val="B6963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5177BA7"/>
    <w:multiLevelType w:val="multilevel"/>
    <w:tmpl w:val="17FA5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5A400DF"/>
    <w:multiLevelType w:val="multilevel"/>
    <w:tmpl w:val="17A8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8AE2229"/>
    <w:multiLevelType w:val="multilevel"/>
    <w:tmpl w:val="77986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9732938"/>
    <w:multiLevelType w:val="multilevel"/>
    <w:tmpl w:val="0688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A7B33BF"/>
    <w:multiLevelType w:val="multilevel"/>
    <w:tmpl w:val="DF5A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DF345AD"/>
    <w:multiLevelType w:val="multilevel"/>
    <w:tmpl w:val="61F8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10E7BCE"/>
    <w:multiLevelType w:val="multilevel"/>
    <w:tmpl w:val="E008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9F2751"/>
    <w:multiLevelType w:val="multilevel"/>
    <w:tmpl w:val="0E56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4234117"/>
    <w:multiLevelType w:val="multilevel"/>
    <w:tmpl w:val="C7C6A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6706E77"/>
    <w:multiLevelType w:val="multilevel"/>
    <w:tmpl w:val="1118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6C950C3"/>
    <w:multiLevelType w:val="multilevel"/>
    <w:tmpl w:val="2BC6B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E3F7B97"/>
    <w:multiLevelType w:val="multilevel"/>
    <w:tmpl w:val="68ECC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15D3451"/>
    <w:multiLevelType w:val="multilevel"/>
    <w:tmpl w:val="998E4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26B196A"/>
    <w:multiLevelType w:val="multilevel"/>
    <w:tmpl w:val="34923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E13F1D"/>
    <w:multiLevelType w:val="multilevel"/>
    <w:tmpl w:val="0B868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F092905"/>
    <w:multiLevelType w:val="multilevel"/>
    <w:tmpl w:val="D420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1106533"/>
    <w:multiLevelType w:val="multilevel"/>
    <w:tmpl w:val="64766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7"/>
  </w:num>
  <w:num w:numId="3">
    <w:abstractNumId w:val="2"/>
  </w:num>
  <w:num w:numId="4">
    <w:abstractNumId w:val="22"/>
  </w:num>
  <w:num w:numId="5">
    <w:abstractNumId w:val="15"/>
  </w:num>
  <w:num w:numId="6">
    <w:abstractNumId w:val="30"/>
  </w:num>
  <w:num w:numId="7">
    <w:abstractNumId w:val="12"/>
  </w:num>
  <w:num w:numId="8">
    <w:abstractNumId w:val="29"/>
  </w:num>
  <w:num w:numId="9">
    <w:abstractNumId w:val="14"/>
  </w:num>
  <w:num w:numId="10">
    <w:abstractNumId w:val="6"/>
  </w:num>
  <w:num w:numId="11">
    <w:abstractNumId w:val="3"/>
  </w:num>
  <w:num w:numId="12">
    <w:abstractNumId w:val="27"/>
  </w:num>
  <w:num w:numId="13">
    <w:abstractNumId w:val="13"/>
  </w:num>
  <w:num w:numId="14">
    <w:abstractNumId w:val="20"/>
  </w:num>
  <w:num w:numId="15">
    <w:abstractNumId w:val="25"/>
  </w:num>
  <w:num w:numId="16">
    <w:abstractNumId w:val="9"/>
  </w:num>
  <w:num w:numId="17">
    <w:abstractNumId w:val="28"/>
  </w:num>
  <w:num w:numId="18">
    <w:abstractNumId w:val="24"/>
  </w:num>
  <w:num w:numId="19">
    <w:abstractNumId w:val="0"/>
  </w:num>
  <w:num w:numId="20">
    <w:abstractNumId w:val="26"/>
  </w:num>
  <w:num w:numId="21">
    <w:abstractNumId w:val="10"/>
  </w:num>
  <w:num w:numId="22">
    <w:abstractNumId w:val="16"/>
  </w:num>
  <w:num w:numId="23">
    <w:abstractNumId w:val="23"/>
  </w:num>
  <w:num w:numId="24">
    <w:abstractNumId w:val="5"/>
  </w:num>
  <w:num w:numId="25">
    <w:abstractNumId w:val="11"/>
  </w:num>
  <w:num w:numId="26">
    <w:abstractNumId w:val="1"/>
  </w:num>
  <w:num w:numId="27">
    <w:abstractNumId w:val="17"/>
  </w:num>
  <w:num w:numId="28">
    <w:abstractNumId w:val="8"/>
  </w:num>
  <w:num w:numId="29">
    <w:abstractNumId w:val="21"/>
  </w:num>
  <w:num w:numId="30">
    <w:abstractNumId w:val="4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E2F"/>
    <w:rsid w:val="001A401F"/>
    <w:rsid w:val="004A5AEB"/>
    <w:rsid w:val="00BF5E2F"/>
    <w:rsid w:val="00E566D7"/>
    <w:rsid w:val="00E7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643F4A-7321-4DC7-8672-D5B477A5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E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92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9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50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48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555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866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544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4376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29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832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908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73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545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5683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250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0910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073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2997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669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546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315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28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7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48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3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nkurssotvori.ru/" TargetMode="External"/><Relationship Id="rId13" Type="http://schemas.openxmlformats.org/officeDocument/2006/relationships/hyperlink" Target="https://xn--b1adchpc2aej1ivb.xn--p1ai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ismo/priloj_12646.pdf" TargetMode="External"/><Relationship Id="rId12" Type="http://schemas.openxmlformats.org/officeDocument/2006/relationships/hyperlink" Target="https://xn--b1adchpc2aej1ivb.xn--p1ai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konkurssotvori.ru/?c=pages&amp;id_article=44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xn--b1adchpc2aej1ivb.xn--p1ai/" TargetMode="External"/><Relationship Id="rId11" Type="http://schemas.openxmlformats.org/officeDocument/2006/relationships/image" Target="media/image1.png"/><Relationship Id="rId5" Type="http://schemas.openxmlformats.org/officeDocument/2006/relationships/hyperlink" Target="http://www.dagminobr.ru/documenty/informacionnie_pisma/pismo_06126460118180_ot_29_noyabrya_2018g" TargetMode="External"/><Relationship Id="rId15" Type="http://schemas.openxmlformats.org/officeDocument/2006/relationships/hyperlink" Target="https://konkurssotvori.nethouse.ru/services" TargetMode="External"/><Relationship Id="rId10" Type="http://schemas.openxmlformats.org/officeDocument/2006/relationships/hyperlink" Target="https://xn--b1adchpc2aej1ivb.xn--p1a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ypredkov@mail.ru" TargetMode="External"/><Relationship Id="rId14" Type="http://schemas.openxmlformats.org/officeDocument/2006/relationships/hyperlink" Target="https://konkurssotvori.nethouse.ru/documen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3475</Words>
  <Characters>19809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2018-11-30T11:00:00Z</dcterms:created>
  <dcterms:modified xsi:type="dcterms:W3CDTF">2018-11-30T11:00:00Z</dcterms:modified>
</cp:coreProperties>
</file>