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90C" w:rsidRDefault="0083190C" w:rsidP="0083190C">
      <w:pPr>
        <w:spacing w:line="240" w:lineRule="auto"/>
        <w:ind w:left="-284" w:right="396" w:firstLine="284"/>
        <w:jc w:val="center"/>
      </w:pPr>
    </w:p>
    <w:p w:rsidR="00BE2D9C" w:rsidRPr="000314D7" w:rsidRDefault="00BE2D9C" w:rsidP="00EC1EF0">
      <w:pPr>
        <w:pStyle w:val="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314D7">
        <w:rPr>
          <w:rFonts w:ascii="Times New Roman" w:eastAsia="Times New Roman" w:hAnsi="Times New Roman" w:cs="Times New Roman"/>
          <w:b/>
          <w:sz w:val="24"/>
          <w:szCs w:val="24"/>
        </w:rPr>
        <w:t>Письмо №9</w:t>
      </w:r>
      <w:r w:rsidR="00A16DBE">
        <w:rPr>
          <w:rFonts w:ascii="Times New Roman" w:eastAsia="Times New Roman" w:hAnsi="Times New Roman" w:cs="Times New Roman"/>
          <w:b/>
          <w:sz w:val="24"/>
          <w:szCs w:val="24"/>
        </w:rPr>
        <w:t>60</w:t>
      </w:r>
      <w:r w:rsidRPr="000314D7">
        <w:rPr>
          <w:rFonts w:ascii="Times New Roman" w:eastAsia="Times New Roman" w:hAnsi="Times New Roman" w:cs="Times New Roman"/>
          <w:b/>
          <w:sz w:val="24"/>
          <w:szCs w:val="24"/>
        </w:rPr>
        <w:t xml:space="preserve"> от 1</w:t>
      </w:r>
      <w:r w:rsidR="00A16DBE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0314D7">
        <w:rPr>
          <w:rFonts w:ascii="Times New Roman" w:eastAsia="Times New Roman" w:hAnsi="Times New Roman" w:cs="Times New Roman"/>
          <w:b/>
          <w:sz w:val="24"/>
          <w:szCs w:val="24"/>
        </w:rPr>
        <w:t xml:space="preserve"> декабря 2018 года</w:t>
      </w:r>
    </w:p>
    <w:p w:rsidR="00BE2D9C" w:rsidRPr="000314D7" w:rsidRDefault="00BE2D9C" w:rsidP="00EC1EF0">
      <w:pPr>
        <w:pStyle w:val="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F1F2D" w:rsidRPr="00E05D3C" w:rsidRDefault="009F1F2D" w:rsidP="009F1F2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</w:rPr>
      </w:pPr>
      <w:r w:rsidRPr="00E05D3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</w:rPr>
        <w:t>О представлении информации об участниках ГВЭ</w:t>
      </w:r>
    </w:p>
    <w:p w:rsidR="00BE2D9C" w:rsidRPr="0031610D" w:rsidRDefault="00BE2D9C" w:rsidP="00EC1EF0">
      <w:pPr>
        <w:pStyle w:val="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1610D">
        <w:rPr>
          <w:rFonts w:ascii="Times New Roman" w:eastAsia="Times New Roman" w:hAnsi="Times New Roman" w:cs="Times New Roman"/>
          <w:b/>
          <w:sz w:val="24"/>
          <w:szCs w:val="24"/>
        </w:rPr>
        <w:t>Руководителям ОО</w:t>
      </w:r>
    </w:p>
    <w:p w:rsidR="00F07F56" w:rsidRPr="0031610D" w:rsidRDefault="00F07F56" w:rsidP="00EC1EF0">
      <w:pPr>
        <w:pStyle w:val="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05D3C" w:rsidRPr="00E05D3C" w:rsidRDefault="00FE3185" w:rsidP="0031610D">
      <w:pPr>
        <w:pStyle w:val="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>Во исполнение Федерального закона от 29 декабря 2012 г. № 273-ФЗ «Об образовании в РФ», согласно пункту 37 приказа Минобрнауки России от 26 декабря 2013 г. № 1400 «Об утверждении Порядка проведения государственной итоговой аттестации по образовательным программам среднего общего образования» и пунктам 29, 34 приказа Минобрнауки России от 25 декабря 2013 г. № 1394 «Об утверждении Порядка проведения государственной итоговой аттестации по образовательным программам основного общего образования»,</w:t>
      </w:r>
      <w:r w:rsidRPr="0031610D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r w:rsidR="00E05D3C" w:rsidRPr="0031610D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письмом МО и Н РД №06-12995/01-18/18 от 06 декабря 2018г. </w:t>
      </w:r>
      <w:r w:rsidR="00CA63D5" w:rsidRPr="0031610D">
        <w:rPr>
          <w:rFonts w:ascii="Times New Roman" w:eastAsia="Times New Roman" w:hAnsi="Times New Roman" w:cs="Times New Roman"/>
          <w:sz w:val="24"/>
          <w:szCs w:val="24"/>
        </w:rPr>
        <w:t>МКУ «Управление образ</w:t>
      </w:r>
      <w:r w:rsidR="00E05D3C" w:rsidRPr="0031610D">
        <w:rPr>
          <w:rFonts w:ascii="Times New Roman" w:eastAsia="Times New Roman" w:hAnsi="Times New Roman" w:cs="Times New Roman"/>
          <w:sz w:val="24"/>
          <w:szCs w:val="24"/>
        </w:rPr>
        <w:t xml:space="preserve">ования» Сергокалинского района </w:t>
      </w:r>
      <w:r w:rsidR="00E05D3C" w:rsidRPr="00C360B2">
        <w:rPr>
          <w:rFonts w:ascii="Times New Roman" w:eastAsia="Times New Roman" w:hAnsi="Times New Roman" w:cs="Times New Roman"/>
          <w:b/>
          <w:sz w:val="24"/>
          <w:szCs w:val="24"/>
        </w:rPr>
        <w:t>напоминает</w:t>
      </w:r>
      <w:r w:rsidR="00CA63D5" w:rsidRPr="00C360B2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CA63D5" w:rsidRPr="0031610D">
        <w:rPr>
          <w:rFonts w:ascii="Times New Roman" w:eastAsia="Times New Roman" w:hAnsi="Times New Roman" w:cs="Times New Roman"/>
          <w:sz w:val="24"/>
          <w:szCs w:val="24"/>
        </w:rPr>
        <w:t xml:space="preserve"> что </w:t>
      </w:r>
      <w:r w:rsidR="00E05D3C"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>при сдаче государственной итоговой аттестации в форме ЕГЭ, ГВЭ для предоставления учащимся с ограниченными возможностями зд</w:t>
      </w:r>
      <w:r w:rsidR="00970B3D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оровья дополнительных условий Управление образования </w:t>
      </w:r>
      <w:r w:rsidR="00C360B2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Сергокалинского района </w:t>
      </w:r>
      <w:r w:rsidR="00970B3D">
        <w:rPr>
          <w:rFonts w:ascii="Times New Roman" w:eastAsia="Times New Roman" w:hAnsi="Times New Roman" w:cs="Times New Roman"/>
          <w:color w:val="434343"/>
          <w:sz w:val="24"/>
          <w:szCs w:val="24"/>
        </w:rPr>
        <w:t>после получения</w:t>
      </w:r>
      <w:r w:rsidR="00C360B2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от родителей необходимых документов представляет в Министерство образования и науки РД </w:t>
      </w:r>
      <w:r w:rsidR="00970B3D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r w:rsidR="00E05D3C"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>следующие документы:</w:t>
      </w:r>
    </w:p>
    <w:p w:rsidR="00E05D3C" w:rsidRPr="00E05D3C" w:rsidRDefault="00E05D3C" w:rsidP="00E05D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>- представление муниципального орган</w:t>
      </w:r>
      <w:r w:rsidR="00A16DBE">
        <w:rPr>
          <w:rFonts w:ascii="Times New Roman" w:eastAsia="Times New Roman" w:hAnsi="Times New Roman" w:cs="Times New Roman"/>
          <w:color w:val="434343"/>
          <w:sz w:val="24"/>
          <w:szCs w:val="24"/>
        </w:rPr>
        <w:t>а управления образования района</w:t>
      </w:r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>;</w:t>
      </w:r>
    </w:p>
    <w:p w:rsidR="00E05D3C" w:rsidRPr="00E05D3C" w:rsidRDefault="00E05D3C" w:rsidP="00E05D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>- копию паспорта выпускника;</w:t>
      </w:r>
    </w:p>
    <w:p w:rsidR="00E05D3C" w:rsidRPr="00E05D3C" w:rsidRDefault="00E05D3C" w:rsidP="00E05D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- копию </w:t>
      </w:r>
      <w:proofErr w:type="spellStart"/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>СНИЛСа</w:t>
      </w:r>
      <w:proofErr w:type="spellEnd"/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выпускника;</w:t>
      </w:r>
    </w:p>
    <w:p w:rsidR="00E05D3C" w:rsidRPr="00E05D3C" w:rsidRDefault="00E05D3C" w:rsidP="00E05D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>-заявление родителей (законных представителей), с указанием формы ГИА, а также того, какие дополнительные условия при необходимости следует предоставить. Если выпускник нуждается в ассистенте, то в заявлении необходимо указать фамилию, имя, отчество ассистента;</w:t>
      </w:r>
    </w:p>
    <w:p w:rsidR="00E05D3C" w:rsidRPr="00E05D3C" w:rsidRDefault="00E05D3C" w:rsidP="00E05D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>- копию паспорта ассистента;</w:t>
      </w:r>
    </w:p>
    <w:p w:rsidR="00E05D3C" w:rsidRPr="00E05D3C" w:rsidRDefault="00E05D3C" w:rsidP="00E05D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>- копию диплома об образовании ассистента (ассистент не должен являться учителем-предметником);</w:t>
      </w:r>
    </w:p>
    <w:p w:rsidR="00E05D3C" w:rsidRPr="00E05D3C" w:rsidRDefault="00E05D3C" w:rsidP="00E05D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>- копию справки об инвалидности, заверенную в установленном порядке;</w:t>
      </w:r>
    </w:p>
    <w:p w:rsidR="00E05D3C" w:rsidRPr="00E05D3C" w:rsidRDefault="00E05D3C" w:rsidP="00E05D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>- копию заключения психолого-медико-педагогической комиссии (далее - ПМПК), если выпускник нуждается в дополнительных условиях.</w:t>
      </w:r>
    </w:p>
    <w:p w:rsidR="00E05D3C" w:rsidRPr="00E05D3C" w:rsidRDefault="00E05D3C" w:rsidP="00E05D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>В заключении ПМПК должно быть указано, в каких дополнительных условиях нуждается выпускник (увеличение продолжительности экзамена, предоставление ассистента, увеличение шрифта экзаменационных материалов, дополнительное техническое оснащение, проведение ГИА на дому).</w:t>
      </w:r>
    </w:p>
    <w:p w:rsidR="00E05D3C" w:rsidRPr="00E05D3C" w:rsidRDefault="00E05D3C" w:rsidP="00E05D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lastRenderedPageBreak/>
        <w:t>Также напоминаем, что необходимо представить информацию и о выпускниках 9-х классов, сдающих государственную итоговую аттестацию в форме государственного выпускного экзамена (ГВЭ):</w:t>
      </w:r>
    </w:p>
    <w:p w:rsidR="00E05D3C" w:rsidRPr="00E05D3C" w:rsidRDefault="00E05D3C" w:rsidP="00E05D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>- представление управления обра</w:t>
      </w:r>
      <w:r w:rsidR="00F14A09">
        <w:rPr>
          <w:rFonts w:ascii="Times New Roman" w:eastAsia="Times New Roman" w:hAnsi="Times New Roman" w:cs="Times New Roman"/>
          <w:color w:val="434343"/>
          <w:sz w:val="24"/>
          <w:szCs w:val="24"/>
        </w:rPr>
        <w:t>зования района</w:t>
      </w:r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>;</w:t>
      </w:r>
    </w:p>
    <w:p w:rsidR="00E05D3C" w:rsidRPr="00E05D3C" w:rsidRDefault="00E05D3C" w:rsidP="00E05D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>- заявление обучающегося о выборе ГИА в форме ГВЭ;</w:t>
      </w:r>
    </w:p>
    <w:p w:rsidR="00E05D3C" w:rsidRPr="00E05D3C" w:rsidRDefault="00E05D3C" w:rsidP="00E05D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>- копию паспорта;</w:t>
      </w:r>
    </w:p>
    <w:p w:rsidR="00E05D3C" w:rsidRPr="00E05D3C" w:rsidRDefault="00E05D3C" w:rsidP="00E05D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- копию </w:t>
      </w:r>
      <w:proofErr w:type="spellStart"/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>СНИЛСа</w:t>
      </w:r>
      <w:proofErr w:type="spellEnd"/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>;</w:t>
      </w:r>
    </w:p>
    <w:p w:rsidR="00E05D3C" w:rsidRPr="00E05D3C" w:rsidRDefault="00E05D3C" w:rsidP="00E05D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>- копию справки об инвалидности, заверенную в установленном порядке;</w:t>
      </w:r>
    </w:p>
    <w:p w:rsidR="00E05D3C" w:rsidRDefault="00E05D3C" w:rsidP="00E05D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>- копию заключения ПМПК, если выпускник нуждается в дополнительных условиях.</w:t>
      </w:r>
    </w:p>
    <w:p w:rsidR="00C360B2" w:rsidRPr="00E05D3C" w:rsidRDefault="00F14A09" w:rsidP="00E05D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</w:rPr>
      </w:pPr>
      <w:r w:rsidRPr="00F14A09">
        <w:rPr>
          <w:rFonts w:ascii="Times New Roman" w:eastAsia="Times New Roman" w:hAnsi="Times New Roman" w:cs="Times New Roman"/>
          <w:b/>
          <w:color w:val="434343"/>
          <w:sz w:val="24"/>
          <w:szCs w:val="24"/>
        </w:rPr>
        <w:t>Пакет</w:t>
      </w:r>
      <w:r w:rsidR="00C360B2" w:rsidRPr="00F14A09">
        <w:rPr>
          <w:rFonts w:ascii="Times New Roman" w:eastAsia="Times New Roman" w:hAnsi="Times New Roman" w:cs="Times New Roman"/>
          <w:b/>
          <w:color w:val="434343"/>
          <w:sz w:val="24"/>
          <w:szCs w:val="24"/>
        </w:rPr>
        <w:t xml:space="preserve"> вышеперечисленны</w:t>
      </w:r>
      <w:r w:rsidRPr="00F14A09">
        <w:rPr>
          <w:rFonts w:ascii="Times New Roman" w:eastAsia="Times New Roman" w:hAnsi="Times New Roman" w:cs="Times New Roman"/>
          <w:b/>
          <w:color w:val="434343"/>
          <w:sz w:val="24"/>
          <w:szCs w:val="24"/>
        </w:rPr>
        <w:t>х</w:t>
      </w:r>
      <w:r w:rsidR="00C360B2" w:rsidRPr="00F14A09">
        <w:rPr>
          <w:rFonts w:ascii="Times New Roman" w:eastAsia="Times New Roman" w:hAnsi="Times New Roman" w:cs="Times New Roman"/>
          <w:b/>
          <w:color w:val="434343"/>
          <w:sz w:val="24"/>
          <w:szCs w:val="24"/>
        </w:rPr>
        <w:t xml:space="preserve"> документ</w:t>
      </w:r>
      <w:r w:rsidRPr="00F14A09">
        <w:rPr>
          <w:rFonts w:ascii="Times New Roman" w:eastAsia="Times New Roman" w:hAnsi="Times New Roman" w:cs="Times New Roman"/>
          <w:b/>
          <w:color w:val="434343"/>
          <w:sz w:val="24"/>
          <w:szCs w:val="24"/>
        </w:rPr>
        <w:t>ов</w:t>
      </w:r>
      <w:r w:rsidR="00C360B2" w:rsidRPr="00F14A09">
        <w:rPr>
          <w:rFonts w:ascii="Times New Roman" w:eastAsia="Times New Roman" w:hAnsi="Times New Roman" w:cs="Times New Roman"/>
          <w:b/>
          <w:color w:val="434343"/>
          <w:sz w:val="24"/>
          <w:szCs w:val="24"/>
        </w:rPr>
        <w:t xml:space="preserve"> родители (законные представители) должны </w:t>
      </w:r>
      <w:r w:rsidRPr="00F14A09">
        <w:rPr>
          <w:rFonts w:ascii="Times New Roman" w:eastAsia="Times New Roman" w:hAnsi="Times New Roman" w:cs="Times New Roman"/>
          <w:b/>
          <w:color w:val="434343"/>
          <w:sz w:val="24"/>
          <w:szCs w:val="24"/>
        </w:rPr>
        <w:t>представить</w:t>
      </w:r>
      <w:r w:rsidR="00C360B2" w:rsidRPr="00F14A09">
        <w:rPr>
          <w:rFonts w:ascii="Times New Roman" w:eastAsia="Times New Roman" w:hAnsi="Times New Roman" w:cs="Times New Roman"/>
          <w:b/>
          <w:color w:val="434343"/>
          <w:sz w:val="24"/>
          <w:szCs w:val="24"/>
        </w:rPr>
        <w:t xml:space="preserve"> в Управление образования</w:t>
      </w:r>
      <w:r w:rsidRPr="00F14A09">
        <w:rPr>
          <w:rFonts w:ascii="Times New Roman" w:eastAsia="Times New Roman" w:hAnsi="Times New Roman" w:cs="Times New Roman"/>
          <w:b/>
          <w:color w:val="434343"/>
          <w:sz w:val="24"/>
          <w:szCs w:val="24"/>
        </w:rPr>
        <w:t xml:space="preserve"> Сергокалинского района до конца декабря.</w:t>
      </w:r>
    </w:p>
    <w:p w:rsidR="00E05D3C" w:rsidRPr="00E05D3C" w:rsidRDefault="00E05D3C" w:rsidP="00E05D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Список участников ГИА, заверенный подписью и печатью руководителя </w:t>
      </w:r>
      <w:r w:rsidR="00F14A09">
        <w:rPr>
          <w:rFonts w:ascii="Times New Roman" w:eastAsia="Times New Roman" w:hAnsi="Times New Roman" w:cs="Times New Roman"/>
          <w:color w:val="434343"/>
          <w:sz w:val="24"/>
          <w:szCs w:val="24"/>
        </w:rPr>
        <w:t>образовательной организации</w:t>
      </w:r>
      <w:r w:rsidR="00DF0B2A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>необходимо представить в Управление образования Министерства образования и науки Республики Дагестан работником муниципального органа управления образования в срок до 2</w:t>
      </w:r>
      <w:r w:rsidR="00A16DBE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8 декабря </w:t>
      </w:r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>2018 г.</w:t>
      </w:r>
    </w:p>
    <w:p w:rsidR="00E05D3C" w:rsidRPr="00E05D3C" w:rsidRDefault="00E05D3C" w:rsidP="00E05D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>Документы, пред</w:t>
      </w:r>
      <w:bookmarkStart w:id="0" w:name="_GoBack"/>
      <w:bookmarkEnd w:id="0"/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>ставленные не в полном объеме или направленные на адрес электронной почты, приниматься не будут.</w:t>
      </w:r>
    </w:p>
    <w:p w:rsidR="00E05D3C" w:rsidRPr="00E05D3C" w:rsidRDefault="00E05D3C" w:rsidP="00E05D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> </w:t>
      </w:r>
    </w:p>
    <w:p w:rsidR="00E05D3C" w:rsidRPr="00E05D3C" w:rsidRDefault="00E05D3C" w:rsidP="00E05D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> </w:t>
      </w:r>
    </w:p>
    <w:p w:rsidR="00917994" w:rsidRPr="0031610D" w:rsidRDefault="00CA63D5" w:rsidP="00EC1EF0">
      <w:pPr>
        <w:pStyle w:val="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1610D">
        <w:rPr>
          <w:rFonts w:ascii="Times New Roman" w:eastAsia="Times New Roman" w:hAnsi="Times New Roman" w:cs="Times New Roman"/>
          <w:color w:val="000000"/>
          <w:sz w:val="24"/>
          <w:szCs w:val="24"/>
        </w:rPr>
        <w:t>Начальник МКУ «УО</w:t>
      </w:r>
      <w:proofErr w:type="gramStart"/>
      <w:r w:rsidRPr="003161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»:   </w:t>
      </w:r>
      <w:proofErr w:type="gramEnd"/>
      <w:r w:rsidRPr="003161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</w:t>
      </w:r>
      <w:r w:rsidR="00EC1EF0" w:rsidRPr="003161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</w:t>
      </w:r>
      <w:r w:rsidRPr="003161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Х.Исаева</w:t>
      </w:r>
    </w:p>
    <w:p w:rsidR="00825F31" w:rsidRPr="0031610D" w:rsidRDefault="00825F31" w:rsidP="00EC1EF0">
      <w:pPr>
        <w:pStyle w:val="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17994" w:rsidRPr="000314D7" w:rsidRDefault="00917994" w:rsidP="00EC1EF0">
      <w:pPr>
        <w:pStyle w:val="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917994" w:rsidRPr="000314D7" w:rsidSect="00825F31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90C"/>
    <w:rsid w:val="00030693"/>
    <w:rsid w:val="000314D7"/>
    <w:rsid w:val="00131D28"/>
    <w:rsid w:val="00173171"/>
    <w:rsid w:val="00182DA6"/>
    <w:rsid w:val="0031610D"/>
    <w:rsid w:val="00403B09"/>
    <w:rsid w:val="00425B56"/>
    <w:rsid w:val="00445B4A"/>
    <w:rsid w:val="004C04CE"/>
    <w:rsid w:val="00562D68"/>
    <w:rsid w:val="00570917"/>
    <w:rsid w:val="006858F2"/>
    <w:rsid w:val="006A731A"/>
    <w:rsid w:val="006B14C1"/>
    <w:rsid w:val="007163F0"/>
    <w:rsid w:val="007E749D"/>
    <w:rsid w:val="00825F31"/>
    <w:rsid w:val="0083190C"/>
    <w:rsid w:val="008C2295"/>
    <w:rsid w:val="008E4B28"/>
    <w:rsid w:val="008E7153"/>
    <w:rsid w:val="00917994"/>
    <w:rsid w:val="00970B3D"/>
    <w:rsid w:val="009953CC"/>
    <w:rsid w:val="009B54E6"/>
    <w:rsid w:val="009F1F2D"/>
    <w:rsid w:val="00A16DBE"/>
    <w:rsid w:val="00A23CC7"/>
    <w:rsid w:val="00A24C24"/>
    <w:rsid w:val="00AE5AA5"/>
    <w:rsid w:val="00B32581"/>
    <w:rsid w:val="00B5514D"/>
    <w:rsid w:val="00B72B3A"/>
    <w:rsid w:val="00BE0167"/>
    <w:rsid w:val="00BE2D9C"/>
    <w:rsid w:val="00BF2562"/>
    <w:rsid w:val="00C360B2"/>
    <w:rsid w:val="00CA63D5"/>
    <w:rsid w:val="00DB461B"/>
    <w:rsid w:val="00DF0B2A"/>
    <w:rsid w:val="00E05D3C"/>
    <w:rsid w:val="00EA7544"/>
    <w:rsid w:val="00EC1EF0"/>
    <w:rsid w:val="00EF09EA"/>
    <w:rsid w:val="00F07F56"/>
    <w:rsid w:val="00F14A09"/>
    <w:rsid w:val="00F30FCA"/>
    <w:rsid w:val="00FD1C99"/>
    <w:rsid w:val="00FE3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D62481-BD07-4E8F-972A-09C0B9D49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229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3190C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83190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Cs/>
      <w:color w:val="000000"/>
      <w:sz w:val="25"/>
      <w:szCs w:val="24"/>
    </w:rPr>
  </w:style>
  <w:style w:type="character" w:customStyle="1" w:styleId="a5">
    <w:name w:val="Основной текст Знак"/>
    <w:basedOn w:val="a0"/>
    <w:link w:val="a4"/>
    <w:semiHidden/>
    <w:rsid w:val="0083190C"/>
    <w:rPr>
      <w:rFonts w:ascii="Times New Roman" w:eastAsia="Times New Roman" w:hAnsi="Times New Roman" w:cs="Times New Roman"/>
      <w:b/>
      <w:bCs/>
      <w:iCs/>
      <w:color w:val="000000"/>
      <w:sz w:val="25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8319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3190C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917994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988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472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патимат</dc:creator>
  <cp:keywords/>
  <dc:description/>
  <cp:lastModifiedBy>УМА</cp:lastModifiedBy>
  <cp:revision>2</cp:revision>
  <cp:lastPrinted>2018-12-07T07:30:00Z</cp:lastPrinted>
  <dcterms:created xsi:type="dcterms:W3CDTF">2018-12-17T07:13:00Z</dcterms:created>
  <dcterms:modified xsi:type="dcterms:W3CDTF">2018-12-17T07:13:00Z</dcterms:modified>
</cp:coreProperties>
</file>