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5F1" w:rsidRPr="00671DE2" w:rsidRDefault="00BB65F1" w:rsidP="00BB65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hyperlink r:id="rId5" w:history="1">
        <w:r w:rsidRPr="00671DE2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Письмо № </w:t>
        </w:r>
        <w:r w:rsidR="00671DE2" w:rsidRPr="00671DE2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Pr="00671DE2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 10 января 2018 г.</w:t>
        </w:r>
      </w:hyperlink>
    </w:p>
    <w:p w:rsidR="00BB65F1" w:rsidRPr="00671DE2" w:rsidRDefault="00BB65F1" w:rsidP="00671DE2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671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О направлении методических рекомендаций</w:t>
      </w:r>
      <w:r w:rsidR="00671DE2" w:rsidRPr="00671DE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организации профработы с детьми ОВЗ</w:t>
      </w:r>
    </w:p>
    <w:bookmarkEnd w:id="0"/>
    <w:p w:rsidR="00BB65F1" w:rsidRPr="00671DE2" w:rsidRDefault="00BB65F1" w:rsidP="00671DE2">
      <w:pPr>
        <w:shd w:val="clear" w:color="auto" w:fill="FFFFFF"/>
        <w:spacing w:before="150"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71DE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="00671DE2" w:rsidRPr="00671DE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BB65F1" w:rsidRPr="00671DE2" w:rsidRDefault="00BB65F1" w:rsidP="00671DE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671D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направляет письмо Министерства образования и науки Республики Дагестан  для использования в </w:t>
      </w:r>
      <w:r w:rsidR="00671DE2" w:rsidRPr="00671D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работе методические рекомендаций</w:t>
      </w:r>
      <w:r w:rsidRPr="00671D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вопросам «Организации </w:t>
      </w:r>
      <w:proofErr w:type="spellStart"/>
      <w:r w:rsidRPr="00671D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профориентационной</w:t>
      </w:r>
      <w:proofErr w:type="spellEnd"/>
      <w:r w:rsidRPr="00671D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работы профессиональной образовательной организации с лицами с ограниченными возможностями здоровья и инвалидностью по привлечению их на обучение по программам среднего профессионального образования и профессионального обучения» и «О внесении изменений в основные профессиональные образовательные программы, предусматривающие создание специальный образовательных условий</w:t>
      </w:r>
      <w:proofErr w:type="gramEnd"/>
      <w:r w:rsidRPr="00671D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(в том числе обеспечение практической подготовки), использование электронного обучения и дистанционных образовательных технологий».</w:t>
      </w:r>
    </w:p>
    <w:p w:rsidR="00BB65F1" w:rsidRPr="00671DE2" w:rsidRDefault="00BB65F1" w:rsidP="00671DE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71D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указанную информацию до ответственного по школе за организацию образования лиц с ограниченными возможностями здоровья и инвалидностью.</w:t>
      </w:r>
    </w:p>
    <w:p w:rsidR="00BB65F1" w:rsidRPr="00671DE2" w:rsidRDefault="00BB65F1" w:rsidP="00671DE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71DE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71DE2" w:rsidRPr="00671DE2" w:rsidRDefault="00BB65F1" w:rsidP="00671D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71DE2">
        <w:rPr>
          <w:rFonts w:ascii="Times New Roman" w:hAnsi="Times New Roman" w:cs="Times New Roman"/>
          <w:sz w:val="24"/>
          <w:szCs w:val="24"/>
        </w:rPr>
        <w:t>Приложение:  на 22л. в 1экз.</w:t>
      </w:r>
    </w:p>
    <w:p w:rsidR="00671DE2" w:rsidRPr="00671DE2" w:rsidRDefault="00671DE2" w:rsidP="00671D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55C61" w:rsidRPr="00671DE2" w:rsidRDefault="00671DE2" w:rsidP="00671DE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71DE2">
        <w:rPr>
          <w:rFonts w:ascii="Times New Roman" w:hAnsi="Times New Roman" w:cs="Times New Roman"/>
          <w:sz w:val="24"/>
          <w:szCs w:val="24"/>
        </w:rPr>
        <w:t>Начальник МКУ «УО»:                                        Х.Исаева</w:t>
      </w:r>
    </w:p>
    <w:sectPr w:rsidR="00D55C61" w:rsidRPr="00671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5F1"/>
    <w:rsid w:val="00671DE2"/>
    <w:rsid w:val="00BB65F1"/>
    <w:rsid w:val="00D5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8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11941071817_ot_28_dekabrya_2017g_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3</cp:revision>
  <dcterms:created xsi:type="dcterms:W3CDTF">2018-01-10T06:47:00Z</dcterms:created>
  <dcterms:modified xsi:type="dcterms:W3CDTF">2018-01-10T11:55:00Z</dcterms:modified>
</cp:coreProperties>
</file>