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9379AB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79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9379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9379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9379AB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9379AB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0771ED" w:rsidRPr="009379AB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7</w:t>
      </w:r>
      <w:r w:rsidR="00D04FD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921FEA" w:rsidRPr="009379AB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</w:t>
      </w:r>
      <w:r w:rsidR="000771ED" w:rsidRPr="009379AB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21</w:t>
      </w:r>
      <w:r w:rsidR="004F7EE8" w:rsidRPr="009379AB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декабря 2018 года</w:t>
      </w:r>
      <w:r w:rsidRPr="009379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9379AB" w:rsidRPr="009379AB" w:rsidRDefault="009379AB" w:rsidP="009379A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379A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XX юбилейного межрегионального конкурса обучающихся общеобразовательных организаций «Ученик года – 2019»</w:t>
      </w:r>
    </w:p>
    <w:p w:rsidR="00234275" w:rsidRPr="009379AB" w:rsidRDefault="00234275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7B64" w:rsidRPr="009379AB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9379A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096401" w:rsidRPr="009379AB" w:rsidRDefault="00096401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379AB" w:rsidRPr="009379AB" w:rsidRDefault="00950A5C" w:rsidP="009379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="00096401"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письмом МО и Н РД </w:t>
      </w:r>
      <w:r w:rsidR="009379AB"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06-13723/01-18/18 от 21 декабря 2018г </w:t>
      </w:r>
      <w:r w:rsidR="00096401"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</w:t>
      </w:r>
      <w:r w:rsidR="006C7707"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</w:t>
      </w:r>
      <w:r w:rsidR="00096401"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C7707"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</w:t>
      </w:r>
      <w:r w:rsidR="00096401"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C7707"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Сергокалинского района  </w:t>
      </w:r>
      <w:r w:rsidR="009379AB"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Вас о том, что с 25 по 30 марта 2019 г. в Ульяновской области запланировано проведение XX юбилейного межрегионального конкурса обучающихся общеобразовательных организаций «Ученик года – 2019» (далее – Конкурс).</w:t>
      </w:r>
    </w:p>
    <w:p w:rsidR="009379AB" w:rsidRPr="009379AB" w:rsidRDefault="009379AB" w:rsidP="009379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с целью приобщения молодежи к культуре, современному образованию, активизации поисковой, историко-краеведческой деятельности обучающихся и их ориентации в профессиональном выборе индивидуального профессионально-образовательного маршрута, воспитания у молодежи патриотизма и гражданской позиции.</w:t>
      </w:r>
    </w:p>
    <w:p w:rsidR="009379AB" w:rsidRPr="009379AB" w:rsidRDefault="009379AB" w:rsidP="009379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Вас </w:t>
      </w:r>
      <w:r w:rsidR="00D04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довести информацию о </w:t>
      </w:r>
      <w:r w:rsidR="00865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 w:rsidR="00D04F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="008650A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04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50A9" w:rsidRPr="008650A9">
        <w:rPr>
          <w:rFonts w:ascii="Times New Roman" w:eastAsia="Times New Roman" w:hAnsi="Times New Roman" w:cs="Times New Roman"/>
          <w:sz w:val="24"/>
          <w:szCs w:val="24"/>
          <w:lang w:eastAsia="ru-RU"/>
        </w:rPr>
        <w:t>«Ученик года – 2019»</w:t>
      </w:r>
      <w:r w:rsidR="00865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FD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педагогов.</w:t>
      </w:r>
      <w:r w:rsidR="00865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школ нашего района могут принять участие в финальном этапе и направить документы в электронном виде до 1 марта  на указанную в приложении почту.</w:t>
      </w:r>
    </w:p>
    <w:p w:rsidR="009379AB" w:rsidRPr="009379AB" w:rsidRDefault="009379AB" w:rsidP="009379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379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участия в Конкурсе, копию заявки на участие просим также представить на адрес электронной почты:</w:t>
      </w:r>
      <w:r w:rsidR="00865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FE4CC1">
        <w:fldChar w:fldCharType="begin"/>
      </w:r>
      <w:r w:rsidR="00FE4CC1">
        <w:instrText xml:space="preserve"> HYPERLINK "mailto:uma196565@mail.ru" </w:instrText>
      </w:r>
      <w:r w:rsidR="00FE4CC1">
        <w:fldChar w:fldCharType="separate"/>
      </w:r>
      <w:r w:rsidRPr="009379AB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uma</w:t>
      </w:r>
      <w:r w:rsidRPr="009379AB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196565@</w:t>
      </w:r>
      <w:r w:rsidRPr="009379AB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9379AB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9379AB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FE4CC1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fldChar w:fldCharType="end"/>
      </w:r>
      <w:r w:rsidRPr="009379A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9379AB" w:rsidRPr="009379AB" w:rsidRDefault="009379AB" w:rsidP="009379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379A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9379AB" w:rsidRPr="009379AB" w:rsidRDefault="009379AB" w:rsidP="009379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0"/>
          <w:lang w:eastAsia="ru-RU"/>
        </w:rPr>
      </w:pPr>
      <w:r w:rsidRPr="009379A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Приложение: </w:t>
      </w:r>
      <w:hyperlink r:id="rId8" w:history="1">
        <w:r w:rsidRPr="009379AB">
          <w:rPr>
            <w:rFonts w:ascii="Times New Roman" w:eastAsia="Times New Roman" w:hAnsi="Times New Roman" w:cs="Times New Roman"/>
            <w:color w:val="00408F"/>
            <w:sz w:val="24"/>
            <w:szCs w:val="20"/>
            <w:lang w:eastAsia="ru-RU"/>
          </w:rPr>
          <w:t>на 12 л. в 1 экз.</w:t>
        </w:r>
      </w:hyperlink>
    </w:p>
    <w:p w:rsidR="009379AB" w:rsidRPr="009379AB" w:rsidRDefault="009379AB" w:rsidP="009379A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055555" w:rsidRPr="008E2FDE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</w:t>
      </w:r>
      <w:r w:rsidR="00055555"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 «</w:t>
      </w:r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УО</w:t>
      </w:r>
      <w:r w:rsidR="00055555"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21FEA"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</w:t>
      </w:r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proofErr w:type="spellStart"/>
      <w:r w:rsidRPr="008E2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Х.Исаева</w:t>
      </w:r>
      <w:proofErr w:type="spellEnd"/>
    </w:p>
    <w:p w:rsidR="004F7EE8" w:rsidRPr="008E2FDE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5F38A2" w:rsidSect="002501AD">
      <w:headerReference w:type="default" r:id="rId9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CC1" w:rsidRDefault="00FE4CC1">
      <w:pPr>
        <w:spacing w:after="0" w:line="240" w:lineRule="auto"/>
      </w:pPr>
      <w:r>
        <w:separator/>
      </w:r>
    </w:p>
  </w:endnote>
  <w:endnote w:type="continuationSeparator" w:id="0">
    <w:p w:rsidR="00FE4CC1" w:rsidRDefault="00FE4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CC1" w:rsidRDefault="00FE4CC1">
      <w:pPr>
        <w:spacing w:after="0" w:line="240" w:lineRule="auto"/>
      </w:pPr>
      <w:r>
        <w:separator/>
      </w:r>
    </w:p>
  </w:footnote>
  <w:footnote w:type="continuationSeparator" w:id="0">
    <w:p w:rsidR="00FE4CC1" w:rsidRDefault="00FE4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EF71D3"/>
    <w:multiLevelType w:val="hybridMultilevel"/>
    <w:tmpl w:val="6E8C7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9635E5"/>
    <w:multiLevelType w:val="hybridMultilevel"/>
    <w:tmpl w:val="97948BAA"/>
    <w:lvl w:ilvl="0" w:tplc="0419000F">
      <w:start w:val="1"/>
      <w:numFmt w:val="decimal"/>
      <w:lvlText w:val="%1."/>
      <w:lvlJc w:val="left"/>
      <w:pPr>
        <w:ind w:left="781" w:hanging="360"/>
      </w:p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5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93653B"/>
    <w:multiLevelType w:val="hybridMultilevel"/>
    <w:tmpl w:val="CC8CCB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771ED"/>
    <w:rsid w:val="00096401"/>
    <w:rsid w:val="000A4618"/>
    <w:rsid w:val="00105C92"/>
    <w:rsid w:val="00194763"/>
    <w:rsid w:val="001C7B64"/>
    <w:rsid w:val="00234275"/>
    <w:rsid w:val="002501AD"/>
    <w:rsid w:val="002D609F"/>
    <w:rsid w:val="00355F02"/>
    <w:rsid w:val="00440196"/>
    <w:rsid w:val="00484B49"/>
    <w:rsid w:val="004F7EE8"/>
    <w:rsid w:val="00540756"/>
    <w:rsid w:val="005F38A2"/>
    <w:rsid w:val="006C7707"/>
    <w:rsid w:val="006E1038"/>
    <w:rsid w:val="00812D87"/>
    <w:rsid w:val="00817E0C"/>
    <w:rsid w:val="00853C83"/>
    <w:rsid w:val="008650A9"/>
    <w:rsid w:val="008E2FDE"/>
    <w:rsid w:val="00921FEA"/>
    <w:rsid w:val="0092451D"/>
    <w:rsid w:val="009379AB"/>
    <w:rsid w:val="00950A5C"/>
    <w:rsid w:val="0096396E"/>
    <w:rsid w:val="009F4052"/>
    <w:rsid w:val="00AC3C6A"/>
    <w:rsid w:val="00AF434E"/>
    <w:rsid w:val="00D04FDA"/>
    <w:rsid w:val="00E13384"/>
    <w:rsid w:val="00E20AB9"/>
    <w:rsid w:val="00E462C5"/>
    <w:rsid w:val="00EA710C"/>
    <w:rsid w:val="00EF0CDE"/>
    <w:rsid w:val="00FE4CC1"/>
    <w:rsid w:val="00F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5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ysiwyg-font-size-large">
    <w:name w:val="wysiwyg-font-size-large"/>
    <w:rsid w:val="002501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5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ysiwyg-font-size-large">
    <w:name w:val="wysiwyg-font-size-large"/>
    <w:rsid w:val="00250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ismo/priloj_13723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2018-12-21T15:28:00Z</dcterms:created>
  <dcterms:modified xsi:type="dcterms:W3CDTF">2018-12-21T15:35:00Z</dcterms:modified>
</cp:coreProperties>
</file>