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0C" w:rsidRDefault="0083190C" w:rsidP="0083190C">
      <w:pPr>
        <w:spacing w:line="240" w:lineRule="auto"/>
        <w:ind w:left="-284" w:right="396" w:firstLine="284"/>
        <w:jc w:val="center"/>
      </w:pPr>
    </w:p>
    <w:p w:rsidR="00BE2D9C" w:rsidRPr="000314D7" w:rsidRDefault="00BE2D9C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314D7">
        <w:rPr>
          <w:rFonts w:ascii="Times New Roman" w:eastAsia="Times New Roman" w:hAnsi="Times New Roman" w:cs="Times New Roman"/>
          <w:b/>
          <w:sz w:val="24"/>
          <w:szCs w:val="24"/>
        </w:rPr>
        <w:t>Письмо №9</w:t>
      </w:r>
      <w:r w:rsidR="00A16DBE">
        <w:rPr>
          <w:rFonts w:ascii="Times New Roman" w:eastAsia="Times New Roman" w:hAnsi="Times New Roman" w:cs="Times New Roman"/>
          <w:b/>
          <w:sz w:val="24"/>
          <w:szCs w:val="24"/>
        </w:rPr>
        <w:t>60</w:t>
      </w:r>
      <w:r w:rsidRPr="000314D7">
        <w:rPr>
          <w:rFonts w:ascii="Times New Roman" w:eastAsia="Times New Roman" w:hAnsi="Times New Roman" w:cs="Times New Roman"/>
          <w:b/>
          <w:sz w:val="24"/>
          <w:szCs w:val="24"/>
        </w:rPr>
        <w:t xml:space="preserve"> от 1</w:t>
      </w:r>
      <w:r w:rsidR="00A16DBE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314D7">
        <w:rPr>
          <w:rFonts w:ascii="Times New Roman" w:eastAsia="Times New Roman" w:hAnsi="Times New Roman" w:cs="Times New Roman"/>
          <w:b/>
          <w:sz w:val="24"/>
          <w:szCs w:val="24"/>
        </w:rPr>
        <w:t xml:space="preserve"> декабря 2018 года</w:t>
      </w:r>
    </w:p>
    <w:p w:rsidR="00BE2D9C" w:rsidRPr="000314D7" w:rsidRDefault="00BE2D9C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1F2D" w:rsidRPr="00E05D3C" w:rsidRDefault="009F1F2D" w:rsidP="009F1F2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представлении информации об участниках ГВЭ</w:t>
      </w:r>
      <w:r w:rsidR="0078086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 xml:space="preserve"> (повторно с изменениями)</w:t>
      </w:r>
      <w:bookmarkStart w:id="0" w:name="_GoBack"/>
      <w:bookmarkEnd w:id="0"/>
    </w:p>
    <w:p w:rsidR="00BE2D9C" w:rsidRPr="0031610D" w:rsidRDefault="00BE2D9C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610D">
        <w:rPr>
          <w:rFonts w:ascii="Times New Roman" w:eastAsia="Times New Roman" w:hAnsi="Times New Roman" w:cs="Times New Roman"/>
          <w:b/>
          <w:sz w:val="24"/>
          <w:szCs w:val="24"/>
        </w:rPr>
        <w:t>Руководителям ОО</w:t>
      </w:r>
    </w:p>
    <w:p w:rsidR="00F07F56" w:rsidRPr="0031610D" w:rsidRDefault="00F07F56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05D3C" w:rsidRPr="00E05D3C" w:rsidRDefault="00FE3185" w:rsidP="0031610D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Во исполнение Федерального закона от 29 декабря 2012 г. № 273-ФЗ «Об образовании в РФ», согласно пункту 37 приказа Минобрнауки России от 26 декабря 2013 г. № 1400 «Об утверждении Порядка проведения государственной итоговой аттестации по образовательным программам среднего общего образования» и пунктам 29, 34 приказа Минобрнауки России от 25 декабря 2013 г. № 1394 «Об утверждении Порядка проведения государственной итоговой аттестации по образовательным программам основного общего образования»,</w:t>
      </w:r>
      <w:r w:rsidRPr="0031610D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E05D3C" w:rsidRPr="0031610D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письмом МО и Н РД №06-12995/01-18/18 от 06 декабря 2018г. </w:t>
      </w:r>
      <w:r w:rsidR="00CA63D5" w:rsidRPr="0031610D">
        <w:rPr>
          <w:rFonts w:ascii="Times New Roman" w:eastAsia="Times New Roman" w:hAnsi="Times New Roman" w:cs="Times New Roman"/>
          <w:sz w:val="24"/>
          <w:szCs w:val="24"/>
        </w:rPr>
        <w:t>МКУ «Управление образ</w:t>
      </w:r>
      <w:r w:rsidR="00E05D3C" w:rsidRPr="0031610D">
        <w:rPr>
          <w:rFonts w:ascii="Times New Roman" w:eastAsia="Times New Roman" w:hAnsi="Times New Roman" w:cs="Times New Roman"/>
          <w:sz w:val="24"/>
          <w:szCs w:val="24"/>
        </w:rPr>
        <w:t xml:space="preserve">ования» Сергокалинского района </w:t>
      </w:r>
      <w:r w:rsidR="00E05D3C" w:rsidRPr="00C360B2">
        <w:rPr>
          <w:rFonts w:ascii="Times New Roman" w:eastAsia="Times New Roman" w:hAnsi="Times New Roman" w:cs="Times New Roman"/>
          <w:b/>
          <w:sz w:val="24"/>
          <w:szCs w:val="24"/>
        </w:rPr>
        <w:t>напоминает</w:t>
      </w:r>
      <w:r w:rsidR="00CA63D5" w:rsidRPr="00C360B2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CA63D5" w:rsidRPr="0031610D">
        <w:rPr>
          <w:rFonts w:ascii="Times New Roman" w:eastAsia="Times New Roman" w:hAnsi="Times New Roman" w:cs="Times New Roman"/>
          <w:sz w:val="24"/>
          <w:szCs w:val="24"/>
        </w:rPr>
        <w:t xml:space="preserve"> что </w:t>
      </w:r>
      <w:r w:rsidR="00E05D3C"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при сдаче государственной итоговой аттестации в форме ЕГЭ, ГВЭ для предоставления учащимся с ограниченными возможностями зд</w:t>
      </w:r>
      <w:r w:rsidR="00970B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оровья дополнительных условий Управление образования </w:t>
      </w:r>
      <w:r w:rsidR="00C360B2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Сергокалинского района </w:t>
      </w:r>
      <w:r w:rsidR="00970B3D">
        <w:rPr>
          <w:rFonts w:ascii="Times New Roman" w:eastAsia="Times New Roman" w:hAnsi="Times New Roman" w:cs="Times New Roman"/>
          <w:color w:val="434343"/>
          <w:sz w:val="24"/>
          <w:szCs w:val="24"/>
        </w:rPr>
        <w:t>после получения</w:t>
      </w:r>
      <w:r w:rsidR="00C360B2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от родителей необходимых документов представляет в Министерство образования и науки РД </w:t>
      </w:r>
      <w:r w:rsidR="00970B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E05D3C"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следующие документы: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представление муниципального орган</w:t>
      </w:r>
      <w:r w:rsidR="00A16DBE">
        <w:rPr>
          <w:rFonts w:ascii="Times New Roman" w:eastAsia="Times New Roman" w:hAnsi="Times New Roman" w:cs="Times New Roman"/>
          <w:color w:val="434343"/>
          <w:sz w:val="24"/>
          <w:szCs w:val="24"/>
        </w:rPr>
        <w:t>а управления образования района</w:t>
      </w: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паспорта выпускника;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- копию </w:t>
      </w:r>
      <w:proofErr w:type="spellStart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СНИЛСа</w:t>
      </w:r>
      <w:proofErr w:type="spellEnd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выпускника;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-заявление родителей (законных представителей), с указанием формы ГИА, а также того,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паспорта ассистента;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диплома об образовании ассистента (ассистент не должен являться учителем-предметником);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справки об инвалидности, заверенную в установленном порядке;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заключения психолого-медико-педагогической комиссии (далее - ПМПК), если выпускник нуждается в дополнительных условиях.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материалов, дополнительное техническое оснащение, проведение ГИА на дому).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>Также напоминаем, что необходимо представить информацию и о выпускниках 9-х классов, сдающих государственную итоговую аттестацию в форме государственного выпускного экзамена (ГВЭ):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представление управления обра</w:t>
      </w:r>
      <w:r w:rsidR="00F14A09">
        <w:rPr>
          <w:rFonts w:ascii="Times New Roman" w:eastAsia="Times New Roman" w:hAnsi="Times New Roman" w:cs="Times New Roman"/>
          <w:color w:val="434343"/>
          <w:sz w:val="24"/>
          <w:szCs w:val="24"/>
        </w:rPr>
        <w:t>зования района</w:t>
      </w: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заявление обучающегося о выборе ГИА в форме ГВЭ;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паспорта;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- копию </w:t>
      </w:r>
      <w:proofErr w:type="spellStart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СНИЛСа</w:t>
      </w:r>
      <w:proofErr w:type="spellEnd"/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;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справки об инвалидности, заверенную в установленном порядке;</w:t>
      </w:r>
    </w:p>
    <w:p w:rsid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- копию заключения ПМПК, если выпускник нуждается в дополнительных условиях.</w:t>
      </w:r>
    </w:p>
    <w:p w:rsidR="00C360B2" w:rsidRPr="00E05D3C" w:rsidRDefault="00F14A09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Пакет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вышеперечисленны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х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документ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ов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родители (законные представители) должны 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представить</w:t>
      </w:r>
      <w:r w:rsidR="00C360B2"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в Управление образования</w:t>
      </w:r>
      <w:r w:rsidRPr="00F14A09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 xml:space="preserve"> Сергокалинского района до конца декабря.</w:t>
      </w:r>
    </w:p>
    <w:p w:rsidR="00E05D3C" w:rsidRPr="005B1667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Список участников ГИА, заверенный подписью и печатью руководителя </w:t>
      </w:r>
      <w:r w:rsidR="00F14A09"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>образовательной организации</w:t>
      </w:r>
      <w:r w:rsidR="00DF0B2A"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>необходимо представить в Управление образования в срок до 2</w:t>
      </w:r>
      <w:r w:rsidR="00A16DBE"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8 декабря </w:t>
      </w:r>
      <w:r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>2018 г.</w:t>
      </w:r>
      <w:r w:rsidR="005B1667"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для дальнейшего представления в </w:t>
      </w:r>
      <w:r w:rsidR="005B1667"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>Министерств</w:t>
      </w:r>
      <w:r w:rsid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>о</w:t>
      </w:r>
      <w:r w:rsidR="005B1667" w:rsidRP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образования и науки Республики Дагестан работником муниципального органа управления образования</w:t>
      </w:r>
      <w:r w:rsidR="005B1667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Документы, представленные не в полном объеме или направленные на адрес электронной почты, приниматься не будут.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E05D3C" w:rsidRPr="00E05D3C" w:rsidRDefault="00E05D3C" w:rsidP="00E05D3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E05D3C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917994" w:rsidRPr="0031610D" w:rsidRDefault="00CA63D5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Начальник МКУ «УО</w:t>
      </w:r>
      <w:proofErr w:type="gramStart"/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»:   </w:t>
      </w:r>
      <w:proofErr w:type="gramEnd"/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</w:t>
      </w:r>
      <w:r w:rsidR="00EC1EF0"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</w:t>
      </w:r>
      <w:r w:rsidRPr="003161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Х.Исаева</w:t>
      </w:r>
    </w:p>
    <w:p w:rsidR="00825F31" w:rsidRPr="0031610D" w:rsidRDefault="00825F31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17994" w:rsidRPr="000314D7" w:rsidRDefault="00917994" w:rsidP="00EC1EF0">
      <w:pPr>
        <w:pStyle w:val="1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917994" w:rsidRPr="000314D7" w:rsidSect="00825F3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0C"/>
    <w:rsid w:val="00030693"/>
    <w:rsid w:val="000314D7"/>
    <w:rsid w:val="00131D28"/>
    <w:rsid w:val="00173171"/>
    <w:rsid w:val="00182DA6"/>
    <w:rsid w:val="0031610D"/>
    <w:rsid w:val="00403B09"/>
    <w:rsid w:val="00425B56"/>
    <w:rsid w:val="00445B4A"/>
    <w:rsid w:val="004C04CE"/>
    <w:rsid w:val="00562D68"/>
    <w:rsid w:val="00570917"/>
    <w:rsid w:val="005B1667"/>
    <w:rsid w:val="006858F2"/>
    <w:rsid w:val="006A731A"/>
    <w:rsid w:val="006B14C1"/>
    <w:rsid w:val="007163F0"/>
    <w:rsid w:val="00780864"/>
    <w:rsid w:val="007E749D"/>
    <w:rsid w:val="00825F31"/>
    <w:rsid w:val="0083190C"/>
    <w:rsid w:val="008C2295"/>
    <w:rsid w:val="008E4B28"/>
    <w:rsid w:val="008E7153"/>
    <w:rsid w:val="00917994"/>
    <w:rsid w:val="00970B3D"/>
    <w:rsid w:val="009953CC"/>
    <w:rsid w:val="009B54E6"/>
    <w:rsid w:val="009F1F2D"/>
    <w:rsid w:val="00A16DBE"/>
    <w:rsid w:val="00A23CC7"/>
    <w:rsid w:val="00A24C24"/>
    <w:rsid w:val="00AE5AA5"/>
    <w:rsid w:val="00B32581"/>
    <w:rsid w:val="00B5514D"/>
    <w:rsid w:val="00B72B3A"/>
    <w:rsid w:val="00BE0167"/>
    <w:rsid w:val="00BE2D9C"/>
    <w:rsid w:val="00BF2562"/>
    <w:rsid w:val="00C360B2"/>
    <w:rsid w:val="00CA63D5"/>
    <w:rsid w:val="00DB461B"/>
    <w:rsid w:val="00DF0B2A"/>
    <w:rsid w:val="00E05D3C"/>
    <w:rsid w:val="00EA7544"/>
    <w:rsid w:val="00EC1EF0"/>
    <w:rsid w:val="00EF09EA"/>
    <w:rsid w:val="00F07F56"/>
    <w:rsid w:val="00F14A09"/>
    <w:rsid w:val="00F30FCA"/>
    <w:rsid w:val="00FD1C99"/>
    <w:rsid w:val="00F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62481-BD07-4E8F-972A-09C0B9D4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190C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319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5">
    <w:name w:val="Основной текст Знак"/>
    <w:basedOn w:val="a0"/>
    <w:link w:val="a4"/>
    <w:semiHidden/>
    <w:rsid w:val="0083190C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31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190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1799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9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</dc:creator>
  <cp:keywords/>
  <dc:description/>
  <cp:lastModifiedBy>УМА</cp:lastModifiedBy>
  <cp:revision>5</cp:revision>
  <cp:lastPrinted>2018-12-07T07:30:00Z</cp:lastPrinted>
  <dcterms:created xsi:type="dcterms:W3CDTF">2018-12-17T07:13:00Z</dcterms:created>
  <dcterms:modified xsi:type="dcterms:W3CDTF">2018-12-24T09:20:00Z</dcterms:modified>
</cp:coreProperties>
</file>