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B64" w:rsidRPr="00B9701A" w:rsidRDefault="001C7B64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70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B970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"http://www.dagminobr.ru/documenty/informacionnie_pisma/pismo_0612415011818_ot_23_noyabrya_2018g" </w:instrText>
      </w:r>
      <w:r w:rsidRPr="00B970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="00921FEA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Письмо № </w:t>
      </w:r>
      <w:r w:rsidR="00194763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9</w:t>
      </w:r>
      <w:r w:rsidR="00B9701A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8</w:t>
      </w:r>
      <w:r w:rsidR="00AF434E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6</w:t>
      </w:r>
      <w:r w:rsidR="00921FEA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от </w:t>
      </w:r>
      <w:r w:rsidR="000771ED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2</w:t>
      </w:r>
      <w:r w:rsidR="00B9701A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5</w:t>
      </w:r>
      <w:r w:rsidR="004F7EE8" w:rsidRPr="00B9701A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декабря 2018 года</w:t>
      </w:r>
      <w:r w:rsidRPr="00B970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</w:p>
    <w:p w:rsidR="00234275" w:rsidRPr="00B9701A" w:rsidRDefault="00234275" w:rsidP="001C7B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434E" w:rsidRPr="00B9701A" w:rsidRDefault="00B9701A" w:rsidP="00AF434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B9701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необходимости проведения Уроков доброты</w:t>
      </w:r>
      <w:r w:rsidRPr="00B9701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</w:p>
    <w:bookmarkEnd w:id="0"/>
    <w:p w:rsidR="001C7B64" w:rsidRPr="00B9701A" w:rsidRDefault="00921FEA" w:rsidP="0096396E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9701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9701A" w:rsidRPr="00B9701A" w:rsidRDefault="00B9701A" w:rsidP="00B9701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B9701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</w:p>
    <w:p w:rsidR="00B9701A" w:rsidRPr="00B9701A" w:rsidRDefault="00B9701A" w:rsidP="00B9701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письмом </w:t>
      </w:r>
      <w:proofErr w:type="spellStart"/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Минпросвещения</w:t>
      </w:r>
      <w:proofErr w:type="spellEnd"/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России от 17.12.2018 г.      № ТС-825/07, письмом МО и Н РД № 06-13820/01-18/18 от 25 декабря 2018г. МКУ «Управление образования» Сергокалинского района напоминает о необходимости проведения Уроков доброты, включенных в календарь образовательных событий и приуроченных к Международному дню толерантности (16 ноября), Международному дню инвалидов (3 декабря), Международному дню защиты детей (1 июня).</w:t>
      </w:r>
    </w:p>
    <w:p w:rsidR="00B9701A" w:rsidRPr="00B9701A" w:rsidRDefault="00B9701A" w:rsidP="00B9701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организации и проведения очередного Урока доброты предлагаем показать всем участникам образовательных отношений (обучающимся, родителям, педагогам) документальный фильм об общеобразовательной школе – интернате №1 имени К. К. Грота Красногвардейского района Санкт-Петербурга – первом и старейшем в России учебном заведении для слепых детей, ссылка на который размещена на официальном сайте Министерства просвещения Российской Федерации (режим доступа указан в приложении).</w:t>
      </w:r>
      <w:proofErr w:type="gramEnd"/>
    </w:p>
    <w:p w:rsidR="00B9701A" w:rsidRPr="00B9701A" w:rsidRDefault="00B9701A" w:rsidP="00B9701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провести указанный урок во всех общеобразовательных организациях и </w:t>
      </w:r>
      <w:proofErr w:type="gramStart"/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разместить информацию</w:t>
      </w:r>
      <w:proofErr w:type="gramEnd"/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его проведении на официальных сайтах образовательных организаций в срок до 2</w:t>
      </w:r>
      <w:r w:rsidR="00F868A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7 </w:t>
      </w:r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декабря 2018 г.</w:t>
      </w:r>
    </w:p>
    <w:p w:rsidR="00AF434E" w:rsidRPr="00B9701A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434E" w:rsidRPr="00B9701A" w:rsidRDefault="00AF434E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B9701A" w:rsidRPr="00B9701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 на 2 л. в 1 экз.</w:t>
      </w:r>
    </w:p>
    <w:p w:rsidR="00B9701A" w:rsidRPr="00AF434E" w:rsidRDefault="00B9701A" w:rsidP="00AF434E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</w:p>
    <w:p w:rsidR="00055555" w:rsidRPr="00812D87" w:rsidRDefault="00EF0CDE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Начальник 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МКУ «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УО</w:t>
      </w:r>
      <w:r w:rsidR="00055555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»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:</w:t>
      </w:r>
      <w:r w:rsidR="00921FEA"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                    </w:t>
      </w:r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                      </w:t>
      </w:r>
      <w:proofErr w:type="spellStart"/>
      <w:r w:rsidRPr="00812D87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Х.Исаева</w:t>
      </w:r>
      <w:proofErr w:type="spellEnd"/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Pr="00812D87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F7EE8" w:rsidRDefault="004F7EE8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Pr="00812D87" w:rsidRDefault="00812D87" w:rsidP="00EF0CD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812D87" w:rsidRDefault="00812D87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234275" w:rsidRDefault="00234275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5F38A2" w:rsidRDefault="005F38A2" w:rsidP="004F7EE8">
      <w:pPr>
        <w:widowControl w:val="0"/>
        <w:spacing w:after="0" w:line="220" w:lineRule="exac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sectPr w:rsidR="005F38A2" w:rsidSect="00EA710C">
      <w:headerReference w:type="default" r:id="rId8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D3C" w:rsidRDefault="006A5D3C">
      <w:pPr>
        <w:spacing w:after="0" w:line="240" w:lineRule="auto"/>
      </w:pPr>
      <w:r>
        <w:separator/>
      </w:r>
    </w:p>
  </w:endnote>
  <w:endnote w:type="continuationSeparator" w:id="0">
    <w:p w:rsidR="006A5D3C" w:rsidRDefault="006A5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D3C" w:rsidRDefault="006A5D3C">
      <w:pPr>
        <w:spacing w:after="0" w:line="240" w:lineRule="auto"/>
      </w:pPr>
      <w:r>
        <w:separator/>
      </w:r>
    </w:p>
  </w:footnote>
  <w:footnote w:type="continuationSeparator" w:id="0">
    <w:p w:rsidR="006A5D3C" w:rsidRDefault="006A5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D87" w:rsidRDefault="00812D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FB7"/>
    <w:multiLevelType w:val="hybridMultilevel"/>
    <w:tmpl w:val="75524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305A3"/>
    <w:multiLevelType w:val="multilevel"/>
    <w:tmpl w:val="FB34BE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6E5042"/>
    <w:multiLevelType w:val="hybridMultilevel"/>
    <w:tmpl w:val="6B480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635E5"/>
    <w:multiLevelType w:val="hybridMultilevel"/>
    <w:tmpl w:val="97948BAA"/>
    <w:lvl w:ilvl="0" w:tplc="0419000F">
      <w:start w:val="1"/>
      <w:numFmt w:val="decimal"/>
      <w:lvlText w:val="%1."/>
      <w:lvlJc w:val="left"/>
      <w:pPr>
        <w:ind w:left="781" w:hanging="360"/>
      </w:pPr>
    </w:lvl>
    <w:lvl w:ilvl="1" w:tplc="04190019">
      <w:start w:val="1"/>
      <w:numFmt w:val="lowerLetter"/>
      <w:lvlText w:val="%2."/>
      <w:lvlJc w:val="left"/>
      <w:pPr>
        <w:ind w:left="1501" w:hanging="360"/>
      </w:pPr>
    </w:lvl>
    <w:lvl w:ilvl="2" w:tplc="0419001B">
      <w:start w:val="1"/>
      <w:numFmt w:val="lowerRoman"/>
      <w:lvlText w:val="%3."/>
      <w:lvlJc w:val="right"/>
      <w:pPr>
        <w:ind w:left="2221" w:hanging="180"/>
      </w:pPr>
    </w:lvl>
    <w:lvl w:ilvl="3" w:tplc="0419000F">
      <w:start w:val="1"/>
      <w:numFmt w:val="decimal"/>
      <w:lvlText w:val="%4."/>
      <w:lvlJc w:val="left"/>
      <w:pPr>
        <w:ind w:left="2941" w:hanging="360"/>
      </w:pPr>
    </w:lvl>
    <w:lvl w:ilvl="4" w:tplc="04190019">
      <w:start w:val="1"/>
      <w:numFmt w:val="lowerLetter"/>
      <w:lvlText w:val="%5."/>
      <w:lvlJc w:val="left"/>
      <w:pPr>
        <w:ind w:left="3661" w:hanging="360"/>
      </w:pPr>
    </w:lvl>
    <w:lvl w:ilvl="5" w:tplc="0419001B">
      <w:start w:val="1"/>
      <w:numFmt w:val="lowerRoman"/>
      <w:lvlText w:val="%6."/>
      <w:lvlJc w:val="right"/>
      <w:pPr>
        <w:ind w:left="4381" w:hanging="180"/>
      </w:pPr>
    </w:lvl>
    <w:lvl w:ilvl="6" w:tplc="0419000F">
      <w:start w:val="1"/>
      <w:numFmt w:val="decimal"/>
      <w:lvlText w:val="%7."/>
      <w:lvlJc w:val="left"/>
      <w:pPr>
        <w:ind w:left="5101" w:hanging="360"/>
      </w:pPr>
    </w:lvl>
    <w:lvl w:ilvl="7" w:tplc="04190019">
      <w:start w:val="1"/>
      <w:numFmt w:val="lowerLetter"/>
      <w:lvlText w:val="%8."/>
      <w:lvlJc w:val="left"/>
      <w:pPr>
        <w:ind w:left="5821" w:hanging="360"/>
      </w:pPr>
    </w:lvl>
    <w:lvl w:ilvl="8" w:tplc="0419001B">
      <w:start w:val="1"/>
      <w:numFmt w:val="lowerRoman"/>
      <w:lvlText w:val="%9."/>
      <w:lvlJc w:val="right"/>
      <w:pPr>
        <w:ind w:left="6541" w:hanging="180"/>
      </w:pPr>
    </w:lvl>
  </w:abstractNum>
  <w:abstractNum w:abstractNumId="4">
    <w:nsid w:val="354D11D3"/>
    <w:multiLevelType w:val="multilevel"/>
    <w:tmpl w:val="02FCD5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76F4080"/>
    <w:multiLevelType w:val="hybridMultilevel"/>
    <w:tmpl w:val="5762C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93653B"/>
    <w:multiLevelType w:val="hybridMultilevel"/>
    <w:tmpl w:val="CC8CCB2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B64"/>
    <w:rsid w:val="00055555"/>
    <w:rsid w:val="000771ED"/>
    <w:rsid w:val="000A4618"/>
    <w:rsid w:val="00105C92"/>
    <w:rsid w:val="00194763"/>
    <w:rsid w:val="001C7B64"/>
    <w:rsid w:val="00234275"/>
    <w:rsid w:val="002D609F"/>
    <w:rsid w:val="00355F02"/>
    <w:rsid w:val="00440196"/>
    <w:rsid w:val="004F7EE8"/>
    <w:rsid w:val="00540756"/>
    <w:rsid w:val="005F38A2"/>
    <w:rsid w:val="006A5D3C"/>
    <w:rsid w:val="00812D87"/>
    <w:rsid w:val="00921FEA"/>
    <w:rsid w:val="0096396E"/>
    <w:rsid w:val="009F4052"/>
    <w:rsid w:val="00AC3C6A"/>
    <w:rsid w:val="00AF434E"/>
    <w:rsid w:val="00B9701A"/>
    <w:rsid w:val="00E13384"/>
    <w:rsid w:val="00E20AB9"/>
    <w:rsid w:val="00E462C5"/>
    <w:rsid w:val="00EA710C"/>
    <w:rsid w:val="00EF0CDE"/>
    <w:rsid w:val="00F8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12D87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5F38A2"/>
    <w:pPr>
      <w:spacing w:after="160" w:line="256" w:lineRule="auto"/>
      <w:ind w:left="720"/>
      <w:contextualSpacing/>
    </w:pPr>
  </w:style>
  <w:style w:type="table" w:styleId="a5">
    <w:name w:val="Table Grid"/>
    <w:basedOn w:val="a1"/>
    <w:uiPriority w:val="39"/>
    <w:rsid w:val="005F38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40148">
          <w:marLeft w:val="0"/>
          <w:marRight w:val="0"/>
          <w:marTop w:val="375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18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2018-12-25T19:17:00Z</dcterms:created>
  <dcterms:modified xsi:type="dcterms:W3CDTF">2018-12-25T19:17:00Z</dcterms:modified>
</cp:coreProperties>
</file>