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6698" w:rsidRPr="00E44782" w:rsidRDefault="00916698" w:rsidP="009166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7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begin"/>
      </w:r>
      <w:r w:rsidRPr="00E447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instrText xml:space="preserve"> HYPERLINK "http://www.dagminobr.ru/documenty/prikazi_minobrnauki_rd/prikaz_2385_ot_21_avgusta_2013_g" </w:instrText>
      </w:r>
      <w:r w:rsidRPr="00E447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separate"/>
      </w:r>
      <w:r w:rsidR="00E44782" w:rsidRPr="00E44782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Приказ № </w:t>
      </w:r>
      <w:r w:rsidR="008937C9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98 </w:t>
      </w:r>
      <w:r w:rsidR="00E44782" w:rsidRPr="00E44782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от </w:t>
      </w:r>
      <w:r w:rsidR="007C4A54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2</w:t>
      </w:r>
      <w:r w:rsidR="00287B8B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6</w:t>
      </w:r>
      <w:r w:rsidR="007C4A54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 декабря </w:t>
      </w:r>
      <w:r w:rsidRPr="00E44782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201</w:t>
      </w:r>
      <w:r w:rsidR="007C4A54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8</w:t>
      </w:r>
      <w:r w:rsidRPr="00E44782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 г.</w:t>
      </w:r>
      <w:r w:rsidRPr="00E447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end"/>
      </w:r>
    </w:p>
    <w:p w:rsidR="00916698" w:rsidRPr="00E44782" w:rsidRDefault="00916698" w:rsidP="0091669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E44782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рекомендованных единых сроках каникул для учащихся общеобразовательных учреждений  р</w:t>
      </w:r>
      <w:r w:rsidR="00E44782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айона</w:t>
      </w:r>
    </w:p>
    <w:p w:rsidR="008A214D" w:rsidRDefault="00916698" w:rsidP="0091669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44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целях упорядочения сроков каникул для учащихся общеобразовательных учреждений </w:t>
      </w:r>
      <w:r w:rsidR="00E44782" w:rsidRPr="00E44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района</w:t>
      </w:r>
    </w:p>
    <w:p w:rsidR="00916698" w:rsidRPr="00E44782" w:rsidRDefault="00916698" w:rsidP="0091669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4478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ПРИКАЗЫВАЮ:</w:t>
      </w:r>
    </w:p>
    <w:p w:rsidR="00916698" w:rsidRPr="00E44782" w:rsidRDefault="00916698" w:rsidP="0091669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44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  Рекомендовать обсудить на Советах общеобразовательных учреждений и закрепить приказами директоров:</w:t>
      </w:r>
    </w:p>
    <w:p w:rsidR="00916698" w:rsidRPr="00E44782" w:rsidRDefault="00916698" w:rsidP="0091669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44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1.1. Следующие </w:t>
      </w:r>
      <w:r w:rsidR="00287B8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рекомендуемые </w:t>
      </w:r>
      <w:r w:rsidRPr="00E44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единые сроки школьных каникул</w:t>
      </w:r>
      <w:r w:rsidR="00287B8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</w:t>
      </w:r>
    </w:p>
    <w:p w:rsidR="00916698" w:rsidRPr="00E44782" w:rsidRDefault="00916698" w:rsidP="0091669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44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зимние каникулы: 31.12.201</w:t>
      </w:r>
      <w:r w:rsidR="00B71AC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8</w:t>
      </w:r>
      <w:r w:rsidRPr="00E44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г. - 0</w:t>
      </w:r>
      <w:r w:rsidR="00B71AC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9</w:t>
      </w:r>
      <w:r w:rsidRPr="00E44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.01.201</w:t>
      </w:r>
      <w:r w:rsidR="00B71AC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9</w:t>
      </w:r>
      <w:r w:rsidRPr="00E44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г. - </w:t>
      </w:r>
      <w:r w:rsidR="00B71AC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10</w:t>
      </w:r>
      <w:r w:rsidRPr="00E44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дней;</w:t>
      </w:r>
    </w:p>
    <w:p w:rsidR="00916698" w:rsidRPr="00E44782" w:rsidRDefault="00916698" w:rsidP="0091669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44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весенние каникулы: 2</w:t>
      </w:r>
      <w:r w:rsidR="00CD4FC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</w:t>
      </w:r>
      <w:r w:rsidRPr="00E44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.03.201</w:t>
      </w:r>
      <w:r w:rsidR="00CD4FC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9</w:t>
      </w:r>
      <w:r w:rsidRPr="00E44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г. - 3</w:t>
      </w:r>
      <w:r w:rsidR="00CD4FC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0</w:t>
      </w:r>
      <w:r w:rsidRPr="00E44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.03.201</w:t>
      </w:r>
      <w:r w:rsidR="00CD4FC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9</w:t>
      </w:r>
      <w:r w:rsidRPr="00E44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г. - 10 дней.</w:t>
      </w:r>
    </w:p>
    <w:p w:rsidR="00916698" w:rsidRPr="00E44782" w:rsidRDefault="00287B8B" w:rsidP="0091669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1.2. </w:t>
      </w:r>
      <w:r w:rsidR="00916698" w:rsidRPr="00E44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Для    обучающихся    первых    классов    -    дополнительные    каникулы </w:t>
      </w:r>
      <w:r w:rsidR="00242A3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</w:t>
      </w:r>
      <w:bookmarkStart w:id="0" w:name="_GoBack"/>
      <w:bookmarkEnd w:id="0"/>
      <w:r w:rsidR="00CD4FC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18</w:t>
      </w:r>
      <w:r w:rsidR="00916698" w:rsidRPr="00E44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.02.201</w:t>
      </w:r>
      <w:r w:rsidR="00CD4FC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9</w:t>
      </w:r>
      <w:r w:rsidR="00916698" w:rsidRPr="00E44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г. - 2</w:t>
      </w:r>
      <w:r w:rsidR="00CD4FC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</w:t>
      </w:r>
      <w:r w:rsidR="00916698" w:rsidRPr="00E44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.02.201</w:t>
      </w:r>
      <w:r w:rsidR="00CD4FC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9</w:t>
      </w:r>
      <w:r w:rsidR="00916698" w:rsidRPr="00E44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г. - 7 дней.</w:t>
      </w:r>
    </w:p>
    <w:p w:rsidR="00916698" w:rsidRPr="00E44782" w:rsidRDefault="00916698" w:rsidP="0091669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44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16698" w:rsidRPr="00E44782" w:rsidRDefault="00E44782" w:rsidP="0091669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44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</w:t>
      </w:r>
      <w:r w:rsidR="00916698" w:rsidRPr="00E44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 Контроль за исполнением настоящего приказа возложить на </w:t>
      </w:r>
      <w:r w:rsidR="00242A3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Мусаева М.И.</w:t>
      </w:r>
      <w:r w:rsidR="00916698" w:rsidRPr="00E44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16698" w:rsidRPr="00E44782" w:rsidRDefault="00916698" w:rsidP="0091669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44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16698" w:rsidRPr="00E44782" w:rsidRDefault="00916698" w:rsidP="0091669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44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29736E" w:rsidRPr="00E44782" w:rsidRDefault="00E44782">
      <w:pPr>
        <w:rPr>
          <w:rFonts w:ascii="Times New Roman" w:hAnsi="Times New Roman" w:cs="Times New Roman"/>
          <w:sz w:val="24"/>
          <w:szCs w:val="24"/>
        </w:rPr>
      </w:pPr>
      <w:r w:rsidRPr="00E44782"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>Начальник МКУ «УО</w:t>
      </w:r>
      <w:proofErr w:type="gramStart"/>
      <w:r w:rsidRPr="00E44782"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 xml:space="preserve">»:   </w:t>
      </w:r>
      <w:proofErr w:type="gramEnd"/>
      <w:r w:rsidRPr="00E44782"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 xml:space="preserve">     </w:t>
      </w:r>
      <w:r w:rsidR="00287B8B"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 xml:space="preserve">                                                                       </w:t>
      </w:r>
      <w:r w:rsidRPr="00E44782"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 xml:space="preserve">  </w:t>
      </w:r>
      <w:r w:rsidR="00287B8B"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>Х.Исаева</w:t>
      </w:r>
    </w:p>
    <w:sectPr w:rsidR="0029736E" w:rsidRPr="00E447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698"/>
    <w:rsid w:val="00242A33"/>
    <w:rsid w:val="00287B8B"/>
    <w:rsid w:val="0029736E"/>
    <w:rsid w:val="005A2C48"/>
    <w:rsid w:val="006F1438"/>
    <w:rsid w:val="007C4A54"/>
    <w:rsid w:val="008937C9"/>
    <w:rsid w:val="008A214D"/>
    <w:rsid w:val="00916698"/>
    <w:rsid w:val="00B71AC4"/>
    <w:rsid w:val="00CD4FC2"/>
    <w:rsid w:val="00E44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19A381-3142-41F2-A6AA-04F2B45F8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2A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42A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032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256467">
          <w:marLeft w:val="0"/>
          <w:marRight w:val="0"/>
          <w:marTop w:val="375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8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УМА</cp:lastModifiedBy>
  <cp:revision>6</cp:revision>
  <cp:lastPrinted>2018-12-26T05:09:00Z</cp:lastPrinted>
  <dcterms:created xsi:type="dcterms:W3CDTF">2018-12-25T13:09:00Z</dcterms:created>
  <dcterms:modified xsi:type="dcterms:W3CDTF">2018-12-26T05:09:00Z</dcterms:modified>
</cp:coreProperties>
</file>