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EA3" w:rsidRPr="00644D35" w:rsidRDefault="00B213FB" w:rsidP="00644D35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hyperlink r:id="rId5" w:history="1">
        <w:r w:rsidR="005D5EA3" w:rsidRPr="00644D35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F7772D" w:rsidRPr="00644D35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  <w:lang w:eastAsia="ru-RU"/>
          </w:rPr>
          <w:t>99</w:t>
        </w:r>
        <w:r w:rsidR="00644D35" w:rsidRPr="00644D35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  <w:lang w:eastAsia="ru-RU"/>
          </w:rPr>
          <w:t>1</w:t>
        </w:r>
        <w:r w:rsidR="005D5EA3" w:rsidRPr="00644D35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F7772D" w:rsidRPr="00644D35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  <w:lang w:eastAsia="ru-RU"/>
          </w:rPr>
          <w:t>28</w:t>
        </w:r>
        <w:r w:rsidR="005D5EA3" w:rsidRPr="00644D35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  <w:lang w:eastAsia="ru-RU"/>
          </w:rPr>
          <w:t xml:space="preserve"> декабря 2018г.</w:t>
        </w:r>
      </w:hyperlink>
    </w:p>
    <w:p w:rsidR="00B213FB" w:rsidRPr="00644D35" w:rsidRDefault="00B213FB" w:rsidP="00644D3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644D35" w:rsidRPr="00644D35" w:rsidRDefault="00644D35" w:rsidP="00644D3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 возможном участии в реализации проектов поддержки местных инициатив</w:t>
      </w:r>
    </w:p>
    <w:p w:rsidR="00B213FB" w:rsidRPr="00644D35" w:rsidRDefault="00644D35" w:rsidP="00644D35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27BFC" w:rsidRPr="00644D35" w:rsidRDefault="00827BFC" w:rsidP="00644D35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Руководителям ОО</w:t>
      </w:r>
    </w:p>
    <w:p w:rsidR="00B213FB" w:rsidRPr="00644D35" w:rsidRDefault="00B213FB" w:rsidP="00644D3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      </w:t>
      </w:r>
    </w:p>
    <w:p w:rsidR="00644D35" w:rsidRPr="00644D35" w:rsidRDefault="00644D35" w:rsidP="00644D35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Министерства экономики и территориального развития Республики Дагестан от 25 декабря 2018 г. № 03-02-01/25-7060/18</w:t>
      </w: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письмом МО и Н РД от 28 декабря 2018 г. 06-13963/10-18/18 </w:t>
      </w:r>
      <w:r w:rsidR="004344FE" w:rsidRPr="00644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</w:t>
      </w: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просит Вас принять участие в голосовании о возможном участии в реализации проектов поддержки местных инициатив.</w:t>
      </w:r>
    </w:p>
    <w:p w:rsidR="00644D35" w:rsidRPr="00644D35" w:rsidRDefault="00644D35" w:rsidP="00644D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Участие в голосовании доступно по ссылке: </w:t>
      </w:r>
    </w:p>
    <w:p w:rsidR="00644D35" w:rsidRPr="00644D35" w:rsidRDefault="00644D35" w:rsidP="00644D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6" w:history="1">
        <w:r w:rsidRPr="00644D35">
          <w:rPr>
            <w:rFonts w:ascii="Times New Roman" w:hAnsi="Times New Roman" w:cs="Times New Roman"/>
            <w:color w:val="A60C0C"/>
            <w:sz w:val="24"/>
            <w:szCs w:val="24"/>
            <w:shd w:val="clear" w:color="auto" w:fill="FFFFFF"/>
          </w:rPr>
          <w:t>https://docs.google.com/forms/d/e/1FAIpQLSfX6d1R5shzGFU6Mod4oKjZgaGgRuDdprcxesyUf_QH_eyb5w/formResponse</w:t>
        </w:r>
      </w:hyperlink>
    </w:p>
    <w:p w:rsidR="00644D35" w:rsidRPr="00644D35" w:rsidRDefault="00644D35" w:rsidP="00644D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4D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344FE" w:rsidRPr="00644D35" w:rsidRDefault="004344FE" w:rsidP="00644D35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213FB" w:rsidRPr="00644D35" w:rsidRDefault="00B213FB" w:rsidP="00644D3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644D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</w:t>
      </w:r>
    </w:p>
    <w:p w:rsidR="004344FE" w:rsidRPr="00644D35" w:rsidRDefault="004344FE" w:rsidP="00644D35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4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МКУ «Управление </w:t>
      </w:r>
      <w:proofErr w:type="gramStart"/>
      <w:r w:rsidRPr="00644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образования»   </w:t>
      </w:r>
      <w:proofErr w:type="gramEnd"/>
      <w:r w:rsidRPr="00644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Х.Исаева</w:t>
      </w:r>
    </w:p>
    <w:p w:rsidR="00F7772D" w:rsidRPr="00644D35" w:rsidRDefault="00F7772D" w:rsidP="00644D35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F7772D" w:rsidRPr="00644D35" w:rsidRDefault="00F7772D" w:rsidP="00644D35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p w:rsidR="00F7772D" w:rsidRPr="00F7772D" w:rsidRDefault="00F7772D" w:rsidP="00F7772D">
      <w:pPr>
        <w:rPr>
          <w:rFonts w:ascii="Times New Roman" w:hAnsi="Times New Roman" w:cs="Times New Roman"/>
          <w:sz w:val="24"/>
          <w:szCs w:val="24"/>
        </w:rPr>
      </w:pPr>
    </w:p>
    <w:sectPr w:rsidR="00F7772D" w:rsidRPr="00F7772D" w:rsidSect="00827BFC">
      <w:pgSz w:w="11906" w:h="16838" w:code="9"/>
      <w:pgMar w:top="1134" w:right="141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22A2D"/>
    <w:multiLevelType w:val="hybridMultilevel"/>
    <w:tmpl w:val="8D66236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FBF"/>
    <w:rsid w:val="000902F8"/>
    <w:rsid w:val="0017298A"/>
    <w:rsid w:val="004344FE"/>
    <w:rsid w:val="004F6077"/>
    <w:rsid w:val="005D5EA3"/>
    <w:rsid w:val="00644D35"/>
    <w:rsid w:val="006846B0"/>
    <w:rsid w:val="00827BFC"/>
    <w:rsid w:val="00923B26"/>
    <w:rsid w:val="00B213FB"/>
    <w:rsid w:val="00B251DC"/>
    <w:rsid w:val="00C94FBF"/>
    <w:rsid w:val="00F7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45EA5-D6FF-40EB-A3F0-FE74FE14E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1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13FB"/>
    <w:rPr>
      <w:b/>
      <w:bCs/>
    </w:rPr>
  </w:style>
  <w:style w:type="character" w:styleId="a5">
    <w:name w:val="Hyperlink"/>
    <w:basedOn w:val="a0"/>
    <w:unhideWhenUsed/>
    <w:rsid w:val="00B213F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7772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F7772D"/>
    <w:rPr>
      <w:rFonts w:ascii="Calibri" w:eastAsia="Calibri" w:hAnsi="Calibri" w:cs="Times New Roman"/>
    </w:rPr>
  </w:style>
  <w:style w:type="paragraph" w:styleId="a8">
    <w:name w:val="No Spacing"/>
    <w:link w:val="a9"/>
    <w:uiPriority w:val="1"/>
    <w:qFormat/>
    <w:rsid w:val="00F7772D"/>
    <w:pPr>
      <w:spacing w:after="0" w:line="240" w:lineRule="auto"/>
    </w:pPr>
    <w:rPr>
      <w:rFonts w:ascii="Calibri" w:eastAsia="Calibri" w:hAnsi="Calibri" w:cs="Times New Roman"/>
      <w:lang w:bidi="en-US"/>
    </w:rPr>
  </w:style>
  <w:style w:type="paragraph" w:customStyle="1" w:styleId="Standard">
    <w:name w:val="Standard"/>
    <w:rsid w:val="00F7772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2">
    <w:name w:val="ОД_Абзац2"/>
    <w:basedOn w:val="a"/>
    <w:rsid w:val="00F7772D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character" w:customStyle="1" w:styleId="a9">
    <w:name w:val="Без интервала Знак"/>
    <w:link w:val="a8"/>
    <w:uiPriority w:val="1"/>
    <w:rsid w:val="00F7772D"/>
    <w:rPr>
      <w:rFonts w:ascii="Calibri" w:eastAsia="Calibri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fX6d1R5shzGFU6Mod4oKjZgaGgRuDdprcxesyUf_QH_eyb5w/formResponse" TargetMode="External"/><Relationship Id="rId5" Type="http://schemas.openxmlformats.org/officeDocument/2006/relationships/hyperlink" Target="http://www.dagminobr.ru/documenty/informacionnie_pisma/pismo_069156011818_ot_07_sen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2018-12-28T13:30:00Z</dcterms:created>
  <dcterms:modified xsi:type="dcterms:W3CDTF">2018-12-28T13:30:00Z</dcterms:modified>
</cp:coreProperties>
</file>