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8B9" w:rsidRPr="0002330F" w:rsidRDefault="007E58B9" w:rsidP="007E5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02330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"http://www.dagminobr.ru/documenty/prikazi_minobrnauki_rd/prikaz_240219_ot_11_yanvarya_2019g" </w:instrText>
      </w:r>
      <w:r w:rsidRPr="0002330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02330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E001A7" w:rsidRPr="0002330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1</w:t>
      </w:r>
      <w:r w:rsidR="00AC5016" w:rsidRPr="0002330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02330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11 января 2019г.</w:t>
      </w:r>
      <w:r w:rsidRPr="0002330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7E58B9" w:rsidRPr="0002330F" w:rsidRDefault="007E58B9" w:rsidP="007E58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утверждении количества дней на организацию разового питания учащихся начальных классов общеобразовательных</w:t>
      </w:r>
      <w:r w:rsidR="00C81315" w:rsidRPr="000233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учреждений Сергокалинского района</w:t>
      </w:r>
    </w:p>
    <w:p w:rsidR="00C81315" w:rsidRPr="0002330F" w:rsidRDefault="00C81315" w:rsidP="007E58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C81315" w:rsidRPr="0002330F" w:rsidRDefault="00C81315" w:rsidP="007E58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7E58B9" w:rsidRPr="0002330F" w:rsidRDefault="007E58B9" w:rsidP="007E58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соответствии с постановлением Правительства Республики Дагестан от 16 июля 2018 года № 91 «Об утверждении Порядка финансирования за счет средств республиканского бюджета Республики Дагестан расходов на организацию разового питания учащихся начальных классов (1-4) общеобразовательных организаций Республики Дагестан»</w:t>
      </w:r>
    </w:p>
    <w:p w:rsidR="007E58B9" w:rsidRPr="0002330F" w:rsidRDefault="007E58B9" w:rsidP="007E58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E58B9" w:rsidRPr="0002330F" w:rsidRDefault="007E58B9" w:rsidP="007E58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7E58B9" w:rsidRPr="0002330F" w:rsidRDefault="007E58B9" w:rsidP="007E58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Утвердить количество дней на организацию разового питания учащихся начальных классов общеобразовательны</w:t>
      </w:r>
      <w:r w:rsidR="00C81315"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 учреждений Сергокалинского района</w:t>
      </w:r>
      <w:r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7E58B9" w:rsidRPr="0002330F" w:rsidRDefault="007E58B9" w:rsidP="00C81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 исполнением настоящего приказа возложить на </w:t>
      </w:r>
      <w:r w:rsidR="00C81315"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зам. начальника Мусаева М.И.  </w:t>
      </w:r>
    </w:p>
    <w:p w:rsidR="007E58B9" w:rsidRPr="0002330F" w:rsidRDefault="007E58B9" w:rsidP="007E58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</w:t>
      </w:r>
      <w:hyperlink r:id="rId4" w:history="1">
        <w:r w:rsidRPr="0002330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 на 1 </w:t>
        </w:r>
        <w:proofErr w:type="gramStart"/>
        <w:r w:rsidRPr="0002330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л .в</w:t>
        </w:r>
        <w:proofErr w:type="gramEnd"/>
        <w:r w:rsidRPr="0002330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1 экз.</w:t>
        </w:r>
      </w:hyperlink>
    </w:p>
    <w:p w:rsidR="007E58B9" w:rsidRPr="0002330F" w:rsidRDefault="007E58B9" w:rsidP="007E58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33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2330F" w:rsidRDefault="00C81315">
      <w:pPr>
        <w:rPr>
          <w:rFonts w:ascii="Times New Roman" w:hAnsi="Times New Roman" w:cs="Times New Roman"/>
          <w:sz w:val="24"/>
          <w:szCs w:val="24"/>
        </w:rPr>
      </w:pPr>
      <w:r w:rsidRPr="0002330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02330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02330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Х.Исаева</w:t>
      </w: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P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rPr>
          <w:rFonts w:ascii="Times New Roman" w:hAnsi="Times New Roman" w:cs="Times New Roman"/>
          <w:sz w:val="24"/>
          <w:szCs w:val="24"/>
        </w:rPr>
      </w:pPr>
    </w:p>
    <w:p w:rsidR="0002330F" w:rsidRDefault="0002330F" w:rsidP="0002330F">
      <w:pPr>
        <w:ind w:left="-709" w:firstLine="425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№ 1</w:t>
      </w:r>
    </w:p>
    <w:p w:rsidR="0002330F" w:rsidRDefault="0002330F" w:rsidP="0002330F">
      <w:pPr>
        <w:ind w:left="-709" w:firstLine="425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 приказ</w:t>
      </w:r>
      <w:r>
        <w:rPr>
          <w:rFonts w:ascii="Times New Roman" w:hAnsi="Times New Roman"/>
          <w:sz w:val="26"/>
          <w:szCs w:val="26"/>
        </w:rPr>
        <w:t xml:space="preserve">у МКУ «Управление образования» </w:t>
      </w:r>
      <w:r>
        <w:rPr>
          <w:rFonts w:ascii="Times New Roman" w:hAnsi="Times New Roman"/>
          <w:sz w:val="26"/>
          <w:szCs w:val="26"/>
        </w:rPr>
        <w:t>от «14 января 2019</w:t>
      </w:r>
      <w:proofErr w:type="gramStart"/>
      <w:r>
        <w:rPr>
          <w:rFonts w:ascii="Times New Roman" w:hAnsi="Times New Roman"/>
          <w:sz w:val="26"/>
          <w:szCs w:val="26"/>
        </w:rPr>
        <w:t>г »</w:t>
      </w:r>
      <w:proofErr w:type="gramEnd"/>
      <w:r>
        <w:rPr>
          <w:rFonts w:ascii="Times New Roman" w:hAnsi="Times New Roman"/>
          <w:sz w:val="26"/>
          <w:szCs w:val="26"/>
        </w:rPr>
        <w:t xml:space="preserve"> № 1</w:t>
      </w:r>
    </w:p>
    <w:p w:rsidR="0002330F" w:rsidRDefault="0002330F" w:rsidP="0002330F">
      <w:pPr>
        <w:ind w:left="-709" w:firstLine="425"/>
        <w:jc w:val="center"/>
        <w:rPr>
          <w:rFonts w:ascii="Times New Roman" w:hAnsi="Times New Roman"/>
          <w:b/>
          <w:sz w:val="26"/>
          <w:szCs w:val="26"/>
        </w:rPr>
      </w:pPr>
    </w:p>
    <w:p w:rsidR="0002330F" w:rsidRDefault="0002330F" w:rsidP="0002330F">
      <w:pPr>
        <w:ind w:left="-709" w:firstLine="425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Количество дней на организацию разового питания учащихся начальных классов (1-4) общеобразовательных организаций Сергокалинского района</w:t>
      </w:r>
    </w:p>
    <w:p w:rsidR="0002330F" w:rsidRDefault="0002330F" w:rsidP="0002330F">
      <w:pPr>
        <w:ind w:left="-709" w:firstLine="425"/>
        <w:jc w:val="center"/>
        <w:rPr>
          <w:rFonts w:ascii="Times New Roman" w:hAnsi="Times New Roman"/>
          <w:b/>
          <w:sz w:val="26"/>
          <w:szCs w:val="26"/>
        </w:rPr>
      </w:pPr>
    </w:p>
    <w:p w:rsidR="0002330F" w:rsidRDefault="0002330F" w:rsidP="0002330F">
      <w:pPr>
        <w:ind w:left="-709" w:firstLine="425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8"/>
        <w:gridCol w:w="3186"/>
        <w:gridCol w:w="3187"/>
      </w:tblGrid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Месяц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 класс (дни)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2-4 класс (дни)</w:t>
            </w:r>
          </w:p>
        </w:tc>
      </w:tr>
      <w:tr w:rsidR="0002330F" w:rsidTr="0002330F">
        <w:trPr>
          <w:trHeight w:val="279"/>
        </w:trPr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</w:tr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Февраль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</w:tr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</w:tr>
      <w:tr w:rsidR="0002330F" w:rsidTr="0002330F">
        <w:trPr>
          <w:trHeight w:val="343"/>
        </w:trPr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</w:tr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Ноябрь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</w:tr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</w:tr>
      <w:tr w:rsidR="0002330F" w:rsidTr="0002330F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165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:rsidR="0002330F" w:rsidRDefault="0002330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200</w:t>
            </w:r>
          </w:p>
        </w:tc>
      </w:tr>
    </w:tbl>
    <w:p w:rsidR="0002330F" w:rsidRDefault="0002330F" w:rsidP="0002330F">
      <w:pPr>
        <w:ind w:firstLine="708"/>
        <w:rPr>
          <w:rFonts w:ascii="Calibri" w:hAnsi="Calibri"/>
        </w:rPr>
      </w:pPr>
    </w:p>
    <w:p w:rsidR="0002330F" w:rsidRDefault="0002330F" w:rsidP="0002330F">
      <w:pPr>
        <w:pStyle w:val="a3"/>
        <w:rPr>
          <w:rFonts w:ascii="Times New Roman" w:hAnsi="Times New Roman"/>
          <w:sz w:val="18"/>
          <w:szCs w:val="20"/>
          <w:lang w:eastAsia="ru-RU"/>
        </w:rPr>
      </w:pPr>
    </w:p>
    <w:p w:rsidR="00561B48" w:rsidRPr="0002330F" w:rsidRDefault="00561B48" w:rsidP="0002330F">
      <w:pPr>
        <w:rPr>
          <w:rFonts w:ascii="Times New Roman" w:hAnsi="Times New Roman" w:cs="Times New Roman"/>
          <w:sz w:val="24"/>
          <w:szCs w:val="24"/>
        </w:rPr>
      </w:pPr>
    </w:p>
    <w:sectPr w:rsidR="00561B48" w:rsidRPr="00023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8B9"/>
    <w:rsid w:val="0002330F"/>
    <w:rsid w:val="00561B48"/>
    <w:rsid w:val="007E58B9"/>
    <w:rsid w:val="00AC5016"/>
    <w:rsid w:val="00C81315"/>
    <w:rsid w:val="00E0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0156DE-640E-4369-A83E-46437A4E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330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1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rikaz/priloj_2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2019-01-14T14:39:00Z</dcterms:created>
  <dcterms:modified xsi:type="dcterms:W3CDTF">2019-01-14T14:39:00Z</dcterms:modified>
</cp:coreProperties>
</file>