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6FFE" w:rsidRPr="00AC4AD8" w:rsidRDefault="001C6FFE" w:rsidP="00AC4AD8">
      <w:pPr>
        <w:spacing w:after="0" w:line="36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4AD8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AC4AD8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"http://www.dagminobr.ru/documenty/prikazi_minobrnauki_rd/prikaz_1160117_ot_17_noyabrya_2017_g" </w:instrText>
      </w:r>
      <w:r w:rsidRPr="00AC4AD8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  <w:r w:rsidRPr="00AC4AD8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>Приказ №</w:t>
      </w:r>
      <w:r w:rsidR="00B25CCC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>2-2</w:t>
      </w:r>
      <w:r w:rsidRPr="00AC4AD8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 xml:space="preserve"> от </w:t>
      </w:r>
      <w:r w:rsidR="003F5214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>1</w:t>
      </w:r>
      <w:r w:rsidR="001A2681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 xml:space="preserve">4 </w:t>
      </w:r>
      <w:r w:rsidR="003F5214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>января</w:t>
      </w:r>
      <w:r w:rsidR="00E943A2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 xml:space="preserve"> </w:t>
      </w:r>
      <w:r w:rsidRPr="00AC4AD8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>201</w:t>
      </w:r>
      <w:r w:rsidR="003F5214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>9</w:t>
      </w:r>
      <w:r w:rsidRPr="00AC4AD8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 xml:space="preserve"> г.</w:t>
      </w:r>
      <w:r w:rsidRPr="00AC4AD8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</w:p>
    <w:p w:rsidR="00EC38BB" w:rsidRDefault="001C6FFE" w:rsidP="00EC38BB">
      <w:pPr>
        <w:shd w:val="clear" w:color="auto" w:fill="FFFFFF"/>
        <w:spacing w:before="150" w:after="0" w:line="360" w:lineRule="auto"/>
        <w:ind w:firstLine="567"/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</w:pPr>
      <w:r w:rsidRPr="00AC4AD8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 О проведении </w:t>
      </w:r>
      <w:r w:rsidR="00E94928" w:rsidRPr="00AC4AD8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муниципального этапа </w:t>
      </w:r>
      <w:r w:rsidR="00EC38BB" w:rsidRPr="00EC38BB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VII</w:t>
      </w:r>
      <w:r w:rsidR="003F5214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val="en-US" w:eastAsia="ru-RU"/>
        </w:rPr>
        <w:t>I</w:t>
      </w:r>
      <w:r w:rsidR="00EC38BB" w:rsidRPr="00EC38BB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 Всероссийского конкурса юных чтецов «Живая классика»</w:t>
      </w:r>
    </w:p>
    <w:p w:rsidR="003F5214" w:rsidRDefault="00EC38BB" w:rsidP="00AC4AD8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EC38B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Во исполнение пункта 34 плана мероприятий по реализации Концепции преподавания русского языка и литературы в Российской Федерации, утвержденного 29 июля 2016 г. № ДЛ – 13/08вн, c целью повышения интереса к чтению у детей и подростков, расширения читательского кругозора детей, формирования сообщества читающих детей, повышения общественного интереса к библиотекам, поиска и поддержки талантливых детей</w:t>
      </w: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,</w:t>
      </w:r>
      <w:r w:rsidR="001A2681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а также во исполнение приказа МО и Н РД №11231-01/18 от 28.12.2018г.</w:t>
      </w:r>
    </w:p>
    <w:p w:rsidR="001C6FFE" w:rsidRPr="00AC4AD8" w:rsidRDefault="001C6FFE" w:rsidP="00AC4AD8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AC4AD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  <w:r w:rsidRPr="00AC4AD8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ПРИКАЗЫВАЮ:</w:t>
      </w:r>
    </w:p>
    <w:p w:rsidR="001C6FFE" w:rsidRPr="00AC4AD8" w:rsidRDefault="001C6FFE" w:rsidP="00AC4AD8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AC4AD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1. Провести в общеобразовательных учреждениях </w:t>
      </w:r>
      <w:r w:rsidR="00E94928" w:rsidRPr="00AC4AD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района</w:t>
      </w:r>
      <w:r w:rsidRPr="00AC4AD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Всероссийский конкурс юных чтецов </w:t>
      </w:r>
      <w:r w:rsidR="00EC38BB" w:rsidRPr="00EC38B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«Живая классика» </w:t>
      </w:r>
      <w:r w:rsidRPr="00AC4AD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(далее – Конкурс)</w:t>
      </w:r>
      <w:r w:rsidR="00343D5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в два</w:t>
      </w:r>
      <w:r w:rsidR="001A2681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этапа</w:t>
      </w:r>
      <w:r w:rsidRPr="00AC4AD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:</w:t>
      </w:r>
    </w:p>
    <w:p w:rsidR="001C6FFE" w:rsidRPr="00AC4AD8" w:rsidRDefault="001A2681" w:rsidP="00AC4AD8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14</w:t>
      </w:r>
      <w:r w:rsidR="001C6FFE" w:rsidRPr="00AC4AD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февраля 201</w:t>
      </w:r>
      <w:r w:rsidR="00343D5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9</w:t>
      </w:r>
      <w:r w:rsidR="00E943A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r w:rsidR="001C6FFE" w:rsidRPr="00AC4AD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г. - школьный </w:t>
      </w:r>
      <w:r w:rsidR="00EC38B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этап</w:t>
      </w:r>
      <w:r w:rsidR="001C6FFE" w:rsidRPr="00AC4AD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;</w:t>
      </w:r>
    </w:p>
    <w:p w:rsidR="001C6FFE" w:rsidRPr="00AC4AD8" w:rsidRDefault="00343D5D" w:rsidP="00AC4AD8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28 февраля</w:t>
      </w:r>
      <w:r w:rsidR="001C6FFE" w:rsidRPr="00AC4AD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r w:rsidR="00EC38B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–</w:t>
      </w:r>
      <w:r w:rsidR="001C6FFE" w:rsidRPr="00AC4AD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r w:rsidR="00EC38B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муниципальный этап</w:t>
      </w:r>
      <w:r w:rsidR="001C6FFE" w:rsidRPr="00AC4AD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;</w:t>
      </w:r>
    </w:p>
    <w:p w:rsidR="001C6FFE" w:rsidRDefault="001C6FFE" w:rsidP="00AC4AD8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AC4AD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Местом проведения </w:t>
      </w:r>
      <w:r w:rsidR="00E94928" w:rsidRPr="00AC4AD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муниципального </w:t>
      </w:r>
      <w:r w:rsidR="00343D5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этапа</w:t>
      </w:r>
      <w:r w:rsidRPr="00AC4AD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Конкурса определить </w:t>
      </w:r>
      <w:r w:rsidR="00E94928" w:rsidRPr="00AC4AD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МКОУ «Сергокалинская СОШ №2».</w:t>
      </w:r>
    </w:p>
    <w:p w:rsidR="00EC38BB" w:rsidRPr="00AC4AD8" w:rsidRDefault="00EC38BB" w:rsidP="00AC4AD8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2. При проведении Конкурса руководствоваться утвержденным МО и Н РД Положением о Конкурсе </w:t>
      </w:r>
      <w:r w:rsidRPr="00AC4AD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(Положение о Конкурсе прилагается)</w:t>
      </w: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.</w:t>
      </w:r>
    </w:p>
    <w:p w:rsidR="001C6FFE" w:rsidRPr="00AC4AD8" w:rsidRDefault="001C6FFE" w:rsidP="00AC4AD8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AC4AD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2. Создать оргкомитет для организации и проведения Конкурса в составе:</w:t>
      </w:r>
    </w:p>
    <w:p w:rsidR="00E94928" w:rsidRPr="00467008" w:rsidRDefault="00E94928" w:rsidP="00467008">
      <w:pPr>
        <w:pStyle w:val="a5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670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Мусаева М.И.</w:t>
      </w:r>
      <w:r w:rsidR="003B40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Pr="004670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зав. РМК;</w:t>
      </w:r>
    </w:p>
    <w:p w:rsidR="00E94928" w:rsidRPr="00467008" w:rsidRDefault="00E94928" w:rsidP="00467008">
      <w:pPr>
        <w:pStyle w:val="a5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670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Магомедовой У.К., методиста УО;</w:t>
      </w:r>
    </w:p>
    <w:p w:rsidR="00E94928" w:rsidRPr="00467008" w:rsidRDefault="00B25CCC" w:rsidP="00467008">
      <w:pPr>
        <w:pStyle w:val="a5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Магомедовой С.Ш</w:t>
      </w:r>
      <w:r w:rsidR="00E94928" w:rsidRPr="004670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., методиста УО;</w:t>
      </w:r>
    </w:p>
    <w:p w:rsidR="00E94928" w:rsidRPr="00467008" w:rsidRDefault="00467008" w:rsidP="00467008">
      <w:pPr>
        <w:pStyle w:val="a5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4670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Амадзиевой</w:t>
      </w:r>
      <w:proofErr w:type="spellEnd"/>
      <w:r w:rsidRPr="004670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К.А.</w:t>
      </w:r>
      <w:r w:rsidR="00E94928" w:rsidRPr="004670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методиста УО;</w:t>
      </w:r>
    </w:p>
    <w:p w:rsidR="00467008" w:rsidRDefault="00E94928" w:rsidP="00467008">
      <w:pPr>
        <w:pStyle w:val="a5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4670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Баркаевой</w:t>
      </w:r>
      <w:proofErr w:type="spellEnd"/>
      <w:r w:rsidRPr="004670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С.О., методиста УО</w:t>
      </w:r>
      <w:r w:rsidR="00467008" w:rsidRPr="004670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8D171C" w:rsidRDefault="008D171C" w:rsidP="00467008">
      <w:pPr>
        <w:pStyle w:val="a5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Алиевой Н.Ш., методиста УО;</w:t>
      </w:r>
    </w:p>
    <w:p w:rsidR="00B25CCC" w:rsidRPr="00467008" w:rsidRDefault="00B25CCC" w:rsidP="00467008">
      <w:pPr>
        <w:pStyle w:val="a5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Салмановой З.М., учителя МКОУ «Сергокалинская СОШ №1»;</w:t>
      </w:r>
    </w:p>
    <w:p w:rsidR="00B25CCC" w:rsidRDefault="00B25CCC" w:rsidP="00467008">
      <w:pPr>
        <w:pStyle w:val="a5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Исаевой М.М., учителя МКОУ «Мюрегинская СОШ»;</w:t>
      </w:r>
    </w:p>
    <w:p w:rsidR="00E94928" w:rsidRPr="00467008" w:rsidRDefault="00467008" w:rsidP="00467008">
      <w:pPr>
        <w:pStyle w:val="a5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670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Омаровой З.М., директора ЦБС;</w:t>
      </w:r>
    </w:p>
    <w:p w:rsidR="00B25CCC" w:rsidRDefault="004C6313" w:rsidP="00467008">
      <w:pPr>
        <w:pStyle w:val="a5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Исмаилов</w:t>
      </w:r>
      <w:r w:rsidR="00B25C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ой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З.П.</w:t>
      </w:r>
      <w:r w:rsidR="00467008" w:rsidRPr="004670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методист ЦБС</w:t>
      </w:r>
      <w:r w:rsidR="00B25C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467008" w:rsidRPr="00B25CCC" w:rsidRDefault="00467008" w:rsidP="00B25CCC">
      <w:pPr>
        <w:shd w:val="clear" w:color="auto" w:fill="FFFFFF"/>
        <w:spacing w:after="0" w:line="240" w:lineRule="auto"/>
        <w:ind w:left="19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C6FFE" w:rsidRPr="00467008" w:rsidRDefault="001C6FFE" w:rsidP="00AC4AD8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  <w:r w:rsidRPr="00467008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>3. </w:t>
      </w:r>
      <w:r w:rsidR="00E94928" w:rsidRPr="00467008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>Методическому кабинету</w:t>
      </w:r>
      <w:r w:rsidRPr="00467008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>:</w:t>
      </w:r>
    </w:p>
    <w:p w:rsidR="001C6FFE" w:rsidRPr="00AC4AD8" w:rsidRDefault="001C6FFE" w:rsidP="00AC4AD8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AC4AD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3.1.Оказать консультативную и методическую помощь</w:t>
      </w:r>
      <w:r w:rsidR="00E94928" w:rsidRPr="00AC4AD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образовательным организациям </w:t>
      </w:r>
      <w:r w:rsidRPr="00AC4AD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в подготовке к проведению </w:t>
      </w:r>
      <w:r w:rsidR="00E94928" w:rsidRPr="00AC4AD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К</w:t>
      </w:r>
      <w:r w:rsidRPr="00AC4AD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онкурса;</w:t>
      </w:r>
    </w:p>
    <w:p w:rsidR="001C6FFE" w:rsidRPr="00AC4AD8" w:rsidRDefault="001C6FFE" w:rsidP="00AC4AD8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AC4AD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3.2.Создать необходимые условия для проведения </w:t>
      </w:r>
      <w:r w:rsidR="00E94928" w:rsidRPr="00AC4AD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муниципального</w:t>
      </w:r>
      <w:r w:rsidRPr="00AC4AD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r w:rsidR="00EC38B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этапа</w:t>
      </w:r>
      <w:r w:rsidRPr="00AC4AD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Конкурса</w:t>
      </w:r>
      <w:r w:rsidR="003B40C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;</w:t>
      </w:r>
    </w:p>
    <w:p w:rsidR="0041667C" w:rsidRPr="00AC4AD8" w:rsidRDefault="0041667C" w:rsidP="00AC4AD8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AC4AD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lastRenderedPageBreak/>
        <w:t xml:space="preserve">3.3.Отчет о проведении муниципального этапа Конкурса (включающий имена победителей, название произведений, фотографии) разместить на </w:t>
      </w:r>
      <w:r w:rsidR="009B43A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сайт</w:t>
      </w:r>
      <w:r w:rsidRPr="00AC4AD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r w:rsidR="009B200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Управления образования</w:t>
      </w:r>
      <w:r w:rsidRPr="00AC4AD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r w:rsidR="009B200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и </w:t>
      </w:r>
      <w:r w:rsidRPr="00AC4AD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на сайте www.youngreaders.</w:t>
      </w:r>
      <w:r w:rsidR="00EC38B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ru не позднее </w:t>
      </w:r>
      <w:r w:rsidR="009B200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15</w:t>
      </w:r>
      <w:r w:rsidRPr="00AC4AD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марта 201</w:t>
      </w:r>
      <w:r w:rsidR="009B200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9</w:t>
      </w:r>
      <w:r w:rsidRPr="00AC4AD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года.</w:t>
      </w:r>
    </w:p>
    <w:p w:rsidR="001C6FFE" w:rsidRPr="00467008" w:rsidRDefault="001C6FFE" w:rsidP="00AC4AD8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  <w:r w:rsidRPr="00467008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 xml:space="preserve">4. Руководителям </w:t>
      </w:r>
      <w:r w:rsidR="00E94928" w:rsidRPr="00467008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>образовательных организаций</w:t>
      </w:r>
      <w:r w:rsidRPr="00467008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>:</w:t>
      </w:r>
    </w:p>
    <w:p w:rsidR="00467008" w:rsidRDefault="001C6FFE" w:rsidP="00467008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AC4AD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4.1. Довести до сведения </w:t>
      </w:r>
      <w:r w:rsidR="00E94928" w:rsidRPr="00AC4AD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педагогов и библиотекарей</w:t>
      </w:r>
      <w:r w:rsidRPr="00AC4AD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информацию о проведении Конкурса;</w:t>
      </w:r>
    </w:p>
    <w:p w:rsidR="00467008" w:rsidRPr="00AC4AD8" w:rsidRDefault="00467008" w:rsidP="00467008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46700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r w:rsidRPr="00AC4AD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4.</w:t>
      </w: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2</w:t>
      </w:r>
      <w:r w:rsidRPr="00AC4AD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. Оповестить участников конкурса - учащихся </w:t>
      </w:r>
      <w:r w:rsidR="00EC38B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5-11</w:t>
      </w:r>
      <w:r w:rsidRPr="00AC4AD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классов, а также ответственных лиц за проведение конкурса в школе о необходимости зарегистрироваться на сайте www.youngreaders.ru по </w:t>
      </w:r>
      <w:r w:rsidR="003F521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1 февраля</w:t>
      </w:r>
      <w:r w:rsidRPr="00AC4AD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201</w:t>
      </w:r>
      <w:r w:rsidR="003F521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9</w:t>
      </w:r>
      <w:r w:rsidRPr="00AC4AD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года; </w:t>
      </w:r>
    </w:p>
    <w:p w:rsidR="001C6FFE" w:rsidRDefault="00467008" w:rsidP="00AC4AD8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4.3</w:t>
      </w:r>
      <w:r w:rsidR="001C6FFE" w:rsidRPr="00AC4AD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. Обеспечить участие </w:t>
      </w:r>
      <w:r w:rsidR="00E94928" w:rsidRPr="00AC4AD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учащихся</w:t>
      </w:r>
      <w:r w:rsidR="001C6FFE" w:rsidRPr="00AC4AD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в </w:t>
      </w: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муниципальном этапе Конкурса</w:t>
      </w:r>
      <w:r w:rsidR="00AC4AD8" w:rsidRPr="00AC4AD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– не более трех конкурсантов от каждой образовательной организации</w:t>
      </w:r>
      <w:r w:rsidR="001C6FFE" w:rsidRPr="00AC4AD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;</w:t>
      </w:r>
    </w:p>
    <w:p w:rsidR="00943130" w:rsidRDefault="00943130" w:rsidP="00943130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4.4</w:t>
      </w:r>
      <w:r w:rsidRPr="00AC4AD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. Отчет о проведении </w:t>
      </w: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классного</w:t>
      </w:r>
      <w:r w:rsidRPr="00AC4AD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этапа Конкурса (</w:t>
      </w: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имена победителей и</w:t>
      </w:r>
      <w:r w:rsidRPr="00AC4AD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наз</w:t>
      </w: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вание произведений)</w:t>
      </w:r>
      <w:r w:rsidRPr="00AC4AD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разместить на странице</w:t>
      </w:r>
      <w:r w:rsidR="00D060A1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класса на сайте </w:t>
      </w:r>
      <w:r w:rsidRPr="00AC4AD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www.youngreaders.ru </w:t>
      </w:r>
      <w:r w:rsidR="00D060A1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в срок до 13</w:t>
      </w:r>
      <w:r w:rsidRPr="00AC4AD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февраля 201</w:t>
      </w: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9 года;</w:t>
      </w:r>
    </w:p>
    <w:p w:rsidR="00F73F60" w:rsidRDefault="00943130" w:rsidP="00F73F60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4.5</w:t>
      </w:r>
      <w:r w:rsidR="0041667C" w:rsidRPr="00AC4AD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. </w:t>
      </w:r>
      <w:r w:rsidR="00D060A1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Провести 14 февраля школьный этап конкурса и о</w:t>
      </w:r>
      <w:r w:rsidR="0041667C" w:rsidRPr="00AC4AD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тчет о проведении школьного этапа Конкурса (включающий имена победителей, наз</w:t>
      </w:r>
      <w:r w:rsidR="00C16C4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вание произведений, фотографии)</w:t>
      </w:r>
      <w:r w:rsidR="0041667C" w:rsidRPr="00AC4AD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разместить на странице</w:t>
      </w:r>
      <w:r w:rsidR="00E943A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:</w:t>
      </w:r>
      <w:r w:rsidR="0041667C" w:rsidRPr="00AC4AD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www.youngreaders.ru не позднее </w:t>
      </w:r>
      <w:r w:rsidR="00F73F6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26</w:t>
      </w:r>
      <w:r w:rsidR="0041667C" w:rsidRPr="00AC4AD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февраля 201</w:t>
      </w:r>
      <w:r w:rsidR="003F521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9</w:t>
      </w:r>
      <w:r w:rsidR="00CB644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год</w:t>
      </w:r>
      <w:r w:rsidR="003F521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а</w:t>
      </w:r>
      <w:r w:rsidR="00CB644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;</w:t>
      </w:r>
    </w:p>
    <w:p w:rsidR="00F73F60" w:rsidRPr="00AC4AD8" w:rsidRDefault="00F73F60" w:rsidP="00F73F60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AC4AD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4.</w:t>
      </w:r>
      <w:r w:rsidR="0094313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6</w:t>
      </w:r>
      <w:r w:rsidRPr="00AC4AD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После проведения школьного этапа д</w:t>
      </w:r>
      <w:r w:rsidRPr="00AC4AD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о </w:t>
      </w: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18</w:t>
      </w:r>
      <w:r w:rsidRPr="00AC4AD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февраля</w:t>
      </w:r>
      <w:r w:rsidRPr="00AC4AD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201</w:t>
      </w: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9 года подать заявку </w:t>
      </w:r>
      <w:r w:rsidRPr="00AC4AD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на участие в </w:t>
      </w: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муниципальном этапе </w:t>
      </w:r>
      <w:r w:rsidRPr="00AC4AD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Конкурс</w:t>
      </w: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а</w:t>
      </w:r>
      <w:r w:rsidRPr="00AC4AD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с указанием </w:t>
      </w: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школы, </w:t>
      </w:r>
      <w:r w:rsidRPr="00AC4AD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Ф.И.О. (полностью) ученика, года рождения</w:t>
      </w: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, названия произведения</w:t>
      </w:r>
      <w:r w:rsidRPr="00AC4AD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и Ф.И.О. руководителя (полностью)</w:t>
      </w: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на </w:t>
      </w:r>
      <w:proofErr w:type="gramStart"/>
      <w:r>
        <w:rPr>
          <w:rFonts w:ascii="Times New Roman" w:eastAsia="Times New Roman" w:hAnsi="Times New Roman" w:cs="Times New Roman"/>
          <w:color w:val="434343"/>
          <w:sz w:val="24"/>
          <w:szCs w:val="24"/>
          <w:lang w:val="en-US" w:eastAsia="ru-RU"/>
        </w:rPr>
        <w:t>e</w:t>
      </w:r>
      <w:r w:rsidRPr="00E943A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-</w:t>
      </w:r>
      <w:r>
        <w:rPr>
          <w:rFonts w:ascii="Times New Roman" w:eastAsia="Times New Roman" w:hAnsi="Times New Roman" w:cs="Times New Roman"/>
          <w:color w:val="434343"/>
          <w:sz w:val="24"/>
          <w:szCs w:val="24"/>
          <w:lang w:val="en-US" w:eastAsia="ru-RU"/>
        </w:rPr>
        <w:t>mail</w:t>
      </w: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:</w:t>
      </w:r>
      <w:proofErr w:type="spellStart"/>
      <w:r>
        <w:rPr>
          <w:rFonts w:ascii="Times New Roman" w:eastAsia="Times New Roman" w:hAnsi="Times New Roman" w:cs="Times New Roman"/>
          <w:color w:val="434343"/>
          <w:sz w:val="24"/>
          <w:szCs w:val="24"/>
          <w:lang w:val="en-US" w:eastAsia="ru-RU"/>
        </w:rPr>
        <w:t>uma</w:t>
      </w:r>
      <w:proofErr w:type="spellEnd"/>
      <w:r w:rsidRPr="00E943A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196565@</w:t>
      </w:r>
      <w:r>
        <w:rPr>
          <w:rFonts w:ascii="Times New Roman" w:eastAsia="Times New Roman" w:hAnsi="Times New Roman" w:cs="Times New Roman"/>
          <w:color w:val="434343"/>
          <w:sz w:val="24"/>
          <w:szCs w:val="24"/>
          <w:lang w:val="en-US" w:eastAsia="ru-RU"/>
        </w:rPr>
        <w:t>mail</w:t>
      </w:r>
      <w:r w:rsidRPr="00E943A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color w:val="434343"/>
          <w:sz w:val="24"/>
          <w:szCs w:val="24"/>
          <w:lang w:val="en-US" w:eastAsia="ru-RU"/>
        </w:rPr>
        <w:t>ru</w:t>
      </w:r>
      <w:proofErr w:type="spellEnd"/>
      <w:proofErr w:type="gramEnd"/>
      <w:r w:rsidR="00982B61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согласно приложению №2</w:t>
      </w:r>
      <w:r w:rsidRPr="00AC4AD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;</w:t>
      </w:r>
    </w:p>
    <w:p w:rsidR="00CB6447" w:rsidRPr="00AC4AD8" w:rsidRDefault="00CB6447" w:rsidP="00AC4AD8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4.</w:t>
      </w:r>
      <w:r w:rsidR="009B200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7</w:t>
      </w: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. </w:t>
      </w:r>
      <w:r w:rsidRPr="00CB644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Для </w:t>
      </w: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представления информации в Министерство образования и науки РД</w:t>
      </w:r>
      <w:r w:rsidRPr="00CB644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по школьному этапу необходимо представить </w:t>
      </w: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информацию об участниках, которые будут принимать участие </w:t>
      </w:r>
      <w:r w:rsidRPr="00CB644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согласно приложению </w:t>
      </w: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№</w:t>
      </w:r>
      <w:r w:rsidR="00982B61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2</w:t>
      </w: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r w:rsidRPr="00CB644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(прилагается таблица)</w:t>
      </w: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r w:rsidRPr="00CB644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в срок до </w:t>
      </w:r>
      <w:r w:rsidR="003F521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20</w:t>
      </w:r>
      <w:r w:rsidRPr="00CB644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января 201</w:t>
      </w:r>
      <w:r w:rsidR="003F521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9</w:t>
      </w:r>
      <w:r w:rsidR="000A489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r w:rsidRPr="00CB644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года</w:t>
      </w: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.</w:t>
      </w:r>
    </w:p>
    <w:p w:rsidR="001C6FFE" w:rsidRPr="00AC4AD8" w:rsidRDefault="001C6FFE" w:rsidP="00AC4AD8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AC4AD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5. Контроль за исполнением настоящего приказа Контроль за исполнением настоящего приказа возложить на </w:t>
      </w:r>
      <w:r w:rsidR="00E94928" w:rsidRPr="00AC4AD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Мусаева М.И.</w:t>
      </w:r>
    </w:p>
    <w:p w:rsidR="001C6FFE" w:rsidRPr="001C6FFE" w:rsidRDefault="001C6FFE" w:rsidP="00982B61">
      <w:pPr>
        <w:shd w:val="clear" w:color="auto" w:fill="FFFFFF"/>
        <w:spacing w:before="150" w:after="0" w:line="360" w:lineRule="auto"/>
        <w:ind w:firstLine="567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AC4AD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  <w:hyperlink r:id="rId5" w:history="1">
        <w:r w:rsidRPr="00AC4AD8">
          <w:rPr>
            <w:rFonts w:ascii="Times New Roman" w:eastAsia="Times New Roman" w:hAnsi="Times New Roman" w:cs="Times New Roman"/>
            <w:color w:val="00408F"/>
            <w:sz w:val="24"/>
            <w:szCs w:val="24"/>
            <w:lang w:eastAsia="ru-RU"/>
          </w:rPr>
          <w:t> </w:t>
        </w:r>
        <w:r w:rsidR="00982B61">
          <w:rPr>
            <w:rFonts w:ascii="Times New Roman" w:eastAsia="Times New Roman" w:hAnsi="Times New Roman" w:cs="Times New Roman"/>
            <w:color w:val="00408F"/>
            <w:sz w:val="24"/>
            <w:szCs w:val="24"/>
            <w:lang w:eastAsia="ru-RU"/>
          </w:rPr>
          <w:t xml:space="preserve">Приложение: </w:t>
        </w:r>
        <w:r w:rsidRPr="00AC4AD8">
          <w:rPr>
            <w:rFonts w:ascii="Times New Roman" w:eastAsia="Times New Roman" w:hAnsi="Times New Roman" w:cs="Times New Roman"/>
            <w:color w:val="00408F"/>
            <w:sz w:val="24"/>
            <w:szCs w:val="24"/>
            <w:lang w:eastAsia="ru-RU"/>
          </w:rPr>
          <w:t>Положение о Всероссийском конкурсе юных чтецов «Живая классика»</w:t>
        </w:r>
      </w:hyperlink>
      <w:r w:rsidR="00982B61"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  <w:t xml:space="preserve"> на 13 л. </w:t>
      </w:r>
      <w:r w:rsidRPr="001C6FFE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 </w:t>
      </w:r>
    </w:p>
    <w:p w:rsidR="00F66DC1" w:rsidRDefault="001C6FFE" w:rsidP="009B43A8">
      <w:pPr>
        <w:shd w:val="clear" w:color="auto" w:fill="FFFFFF"/>
        <w:spacing w:before="150" w:after="0" w:line="240" w:lineRule="auto"/>
        <w:jc w:val="both"/>
        <w:rPr>
          <w:rFonts w:ascii="Times New Roman" w:hAnsi="Times New Roman" w:cs="Times New Roman"/>
          <w:b/>
          <w:color w:val="1F497D" w:themeColor="text2"/>
          <w:sz w:val="24"/>
          <w:szCs w:val="24"/>
        </w:rPr>
      </w:pPr>
      <w:r w:rsidRPr="001C6FFE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 </w:t>
      </w:r>
      <w:r w:rsidR="00F66DC1" w:rsidRPr="00FC7277">
        <w:rPr>
          <w:rFonts w:ascii="Times New Roman" w:hAnsi="Times New Roman" w:cs="Times New Roman"/>
          <w:b/>
          <w:color w:val="1F497D" w:themeColor="text2"/>
          <w:sz w:val="24"/>
          <w:szCs w:val="24"/>
        </w:rPr>
        <w:t>Начальник МКУ «УО</w:t>
      </w:r>
      <w:proofErr w:type="gramStart"/>
      <w:r w:rsidR="00F66DC1" w:rsidRPr="00FC7277">
        <w:rPr>
          <w:rFonts w:ascii="Times New Roman" w:hAnsi="Times New Roman" w:cs="Times New Roman"/>
          <w:b/>
          <w:color w:val="1F497D" w:themeColor="text2"/>
          <w:sz w:val="24"/>
          <w:szCs w:val="24"/>
        </w:rPr>
        <w:t xml:space="preserve">»:   </w:t>
      </w:r>
      <w:proofErr w:type="gramEnd"/>
      <w:r w:rsidR="00F66DC1" w:rsidRPr="00FC7277">
        <w:rPr>
          <w:rFonts w:ascii="Times New Roman" w:hAnsi="Times New Roman" w:cs="Times New Roman"/>
          <w:b/>
          <w:color w:val="1F497D" w:themeColor="text2"/>
          <w:sz w:val="24"/>
          <w:szCs w:val="24"/>
        </w:rPr>
        <w:t xml:space="preserve">                     </w:t>
      </w:r>
      <w:r w:rsidR="003F5214">
        <w:rPr>
          <w:rFonts w:ascii="Times New Roman" w:hAnsi="Times New Roman" w:cs="Times New Roman"/>
          <w:b/>
          <w:color w:val="1F497D" w:themeColor="text2"/>
          <w:sz w:val="24"/>
          <w:szCs w:val="24"/>
        </w:rPr>
        <w:t xml:space="preserve">                                             </w:t>
      </w:r>
      <w:r w:rsidR="00F66DC1" w:rsidRPr="00FC7277">
        <w:rPr>
          <w:rFonts w:ascii="Times New Roman" w:hAnsi="Times New Roman" w:cs="Times New Roman"/>
          <w:b/>
          <w:color w:val="1F497D" w:themeColor="text2"/>
          <w:sz w:val="24"/>
          <w:szCs w:val="24"/>
        </w:rPr>
        <w:t xml:space="preserve">  Х.Исаева       </w:t>
      </w:r>
    </w:p>
    <w:p w:rsidR="00982B61" w:rsidRDefault="00F66DC1" w:rsidP="00982B61">
      <w:pPr>
        <w:pStyle w:val="a3"/>
        <w:shd w:val="clear" w:color="auto" w:fill="auto"/>
        <w:spacing w:before="0" w:line="240" w:lineRule="auto"/>
        <w:ind w:left="80" w:right="20"/>
        <w:rPr>
          <w:i/>
          <w:color w:val="1F497D" w:themeColor="text2"/>
          <w:sz w:val="20"/>
          <w:szCs w:val="20"/>
        </w:rPr>
      </w:pPr>
      <w:r w:rsidRPr="00672F11">
        <w:rPr>
          <w:i/>
          <w:color w:val="1F497D" w:themeColor="text2"/>
          <w:sz w:val="20"/>
          <w:szCs w:val="20"/>
        </w:rPr>
        <w:t>Исп.: Магомедова У.К.</w:t>
      </w:r>
    </w:p>
    <w:p w:rsidR="00982B61" w:rsidRPr="00982B61" w:rsidRDefault="00F66DC1" w:rsidP="00982B61">
      <w:pPr>
        <w:pStyle w:val="a3"/>
        <w:shd w:val="clear" w:color="auto" w:fill="auto"/>
        <w:spacing w:before="0" w:line="240" w:lineRule="auto"/>
        <w:ind w:left="80" w:right="20"/>
        <w:rPr>
          <w:i/>
          <w:color w:val="1F497D" w:themeColor="text2"/>
          <w:sz w:val="20"/>
          <w:szCs w:val="20"/>
        </w:rPr>
      </w:pPr>
      <w:r w:rsidRPr="00672F11">
        <w:rPr>
          <w:i/>
          <w:color w:val="1F497D" w:themeColor="text2"/>
          <w:sz w:val="20"/>
          <w:szCs w:val="20"/>
        </w:rPr>
        <w:t>Тел.: 8 903 482 57 46</w:t>
      </w:r>
      <w:r w:rsidR="00982B61" w:rsidRPr="00982B61">
        <w:rPr>
          <w:sz w:val="24"/>
          <w:szCs w:val="24"/>
        </w:rPr>
        <w:t xml:space="preserve"> </w:t>
      </w:r>
    </w:p>
    <w:p w:rsidR="00982B61" w:rsidRPr="00982B61" w:rsidRDefault="00982B61" w:rsidP="00982B61">
      <w:pPr>
        <w:spacing w:after="0" w:line="240" w:lineRule="auto"/>
        <w:ind w:left="284"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982B61">
        <w:rPr>
          <w:rFonts w:ascii="Times New Roman" w:hAnsi="Times New Roman" w:cs="Times New Roman"/>
          <w:sz w:val="24"/>
          <w:szCs w:val="24"/>
        </w:rPr>
        <w:lastRenderedPageBreak/>
        <w:t>Приложение №</w:t>
      </w:r>
      <w:r w:rsidRPr="00982B61">
        <w:rPr>
          <w:rFonts w:ascii="Times New Roman" w:hAnsi="Times New Roman" w:cs="Times New Roman"/>
          <w:sz w:val="24"/>
          <w:szCs w:val="24"/>
        </w:rPr>
        <w:t>2</w:t>
      </w:r>
    </w:p>
    <w:p w:rsidR="00982B61" w:rsidRPr="00982B61" w:rsidRDefault="00982B61" w:rsidP="00982B61">
      <w:pPr>
        <w:spacing w:after="0" w:line="240" w:lineRule="auto"/>
        <w:ind w:left="284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82B61" w:rsidRPr="00982B61" w:rsidRDefault="00982B61" w:rsidP="00982B61">
      <w:pPr>
        <w:spacing w:after="0" w:line="240" w:lineRule="auto"/>
        <w:ind w:left="284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11230" w:rsidRDefault="00982B61" w:rsidP="00311230">
      <w:pPr>
        <w:spacing w:after="0" w:line="240" w:lineRule="auto"/>
        <w:ind w:left="284"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982B61">
        <w:rPr>
          <w:rFonts w:ascii="Times New Roman" w:hAnsi="Times New Roman" w:cs="Times New Roman"/>
          <w:sz w:val="24"/>
          <w:szCs w:val="24"/>
        </w:rPr>
        <w:t>Информация об участниках школьного этапа</w:t>
      </w:r>
    </w:p>
    <w:p w:rsidR="00311230" w:rsidRDefault="00982B61" w:rsidP="00311230">
      <w:pPr>
        <w:spacing w:after="0" w:line="240" w:lineRule="auto"/>
        <w:ind w:left="284" w:firstLine="709"/>
        <w:jc w:val="center"/>
        <w:rPr>
          <w:rStyle w:val="a6"/>
          <w:rFonts w:ascii="Times New Roman" w:hAnsi="Times New Roman" w:cs="Times New Roman"/>
          <w:sz w:val="24"/>
          <w:szCs w:val="24"/>
        </w:rPr>
      </w:pPr>
      <w:hyperlink r:id="rId6" w:history="1">
        <w:r w:rsidRPr="00982B61">
          <w:rPr>
            <w:rStyle w:val="a6"/>
            <w:rFonts w:ascii="Times New Roman" w:hAnsi="Times New Roman" w:cs="Times New Roman"/>
            <w:color w:val="000000"/>
            <w:sz w:val="24"/>
            <w:szCs w:val="24"/>
          </w:rPr>
          <w:t xml:space="preserve"> </w:t>
        </w:r>
        <w:r w:rsidRPr="00982B61">
          <w:rPr>
            <w:rStyle w:val="a6"/>
            <w:rFonts w:ascii="Times New Roman" w:hAnsi="Times New Roman" w:cs="Times New Roman"/>
            <w:sz w:val="24"/>
            <w:szCs w:val="24"/>
          </w:rPr>
          <w:t>VI</w:t>
        </w:r>
        <w:r w:rsidRPr="00982B61">
          <w:rPr>
            <w:rStyle w:val="a6"/>
            <w:rFonts w:ascii="Times New Roman" w:hAnsi="Times New Roman" w:cs="Times New Roman"/>
            <w:sz w:val="24"/>
            <w:szCs w:val="24"/>
            <w:lang w:val="en-US"/>
          </w:rPr>
          <w:t>I</w:t>
        </w:r>
        <w:r w:rsidR="00311230">
          <w:rPr>
            <w:rStyle w:val="a6"/>
            <w:rFonts w:ascii="Times New Roman" w:hAnsi="Times New Roman" w:cs="Times New Roman"/>
            <w:sz w:val="24"/>
            <w:szCs w:val="24"/>
            <w:lang w:val="en-US"/>
          </w:rPr>
          <w:t>I</w:t>
        </w:r>
        <w:r w:rsidR="00311230" w:rsidRPr="00311230">
          <w:rPr>
            <w:rStyle w:val="a6"/>
            <w:rFonts w:ascii="Times New Roman" w:hAnsi="Times New Roman" w:cs="Times New Roman"/>
            <w:sz w:val="24"/>
            <w:szCs w:val="24"/>
          </w:rPr>
          <w:t xml:space="preserve"> </w:t>
        </w:r>
        <w:r w:rsidRPr="00982B61">
          <w:rPr>
            <w:rStyle w:val="a6"/>
            <w:rFonts w:ascii="Times New Roman" w:hAnsi="Times New Roman" w:cs="Times New Roman"/>
            <w:sz w:val="24"/>
            <w:szCs w:val="24"/>
          </w:rPr>
          <w:t>Всероссийского конкурса юных чтецов «Живая классика»</w:t>
        </w:r>
      </w:hyperlink>
    </w:p>
    <w:p w:rsidR="00982B61" w:rsidRPr="00982B61" w:rsidRDefault="00982B61" w:rsidP="00311230">
      <w:pPr>
        <w:spacing w:after="0" w:line="240" w:lineRule="auto"/>
        <w:ind w:left="284"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982B61">
        <w:rPr>
          <w:rFonts w:ascii="Times New Roman" w:hAnsi="Times New Roman" w:cs="Times New Roman"/>
          <w:sz w:val="24"/>
          <w:szCs w:val="24"/>
        </w:rPr>
        <w:t>201</w:t>
      </w:r>
      <w:r w:rsidRPr="00982B61">
        <w:rPr>
          <w:rFonts w:ascii="Times New Roman" w:hAnsi="Times New Roman" w:cs="Times New Roman"/>
          <w:sz w:val="24"/>
          <w:szCs w:val="24"/>
        </w:rPr>
        <w:t>9</w:t>
      </w:r>
      <w:r w:rsidRPr="00982B61">
        <w:rPr>
          <w:rFonts w:ascii="Times New Roman" w:hAnsi="Times New Roman" w:cs="Times New Roman"/>
          <w:sz w:val="24"/>
          <w:szCs w:val="24"/>
        </w:rPr>
        <w:t xml:space="preserve"> год</w:t>
      </w:r>
    </w:p>
    <w:p w:rsidR="00982B61" w:rsidRPr="00982B61" w:rsidRDefault="00982B61" w:rsidP="00311230">
      <w:pPr>
        <w:spacing w:after="0" w:line="240" w:lineRule="auto"/>
        <w:ind w:left="284" w:firstLine="709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2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80"/>
        <w:gridCol w:w="1411"/>
        <w:gridCol w:w="1291"/>
        <w:gridCol w:w="1132"/>
        <w:gridCol w:w="646"/>
        <w:gridCol w:w="935"/>
        <w:gridCol w:w="1226"/>
        <w:gridCol w:w="669"/>
        <w:gridCol w:w="1371"/>
      </w:tblGrid>
      <w:tr w:rsidR="00311230" w:rsidRPr="00982B61" w:rsidTr="00311230"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11230" w:rsidRPr="00982B61" w:rsidRDefault="00311230" w:rsidP="009B591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2B61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1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11230" w:rsidRPr="00982B61" w:rsidRDefault="00311230" w:rsidP="009B591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2B61">
              <w:rPr>
                <w:rFonts w:ascii="Times New Roman" w:hAnsi="Times New Roman" w:cs="Times New Roman"/>
                <w:sz w:val="24"/>
                <w:szCs w:val="24"/>
              </w:rPr>
              <w:t>Муниципальное образование</w:t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11230" w:rsidRPr="00982B61" w:rsidRDefault="00311230" w:rsidP="009B591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2B61">
              <w:rPr>
                <w:rFonts w:ascii="Times New Roman" w:hAnsi="Times New Roman" w:cs="Times New Roman"/>
                <w:sz w:val="24"/>
                <w:szCs w:val="24"/>
              </w:rPr>
              <w:t>Наименование учреждения (полностью по Уставу)</w:t>
            </w: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11230" w:rsidRPr="00982B61" w:rsidRDefault="00311230" w:rsidP="009B591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2B61">
              <w:rPr>
                <w:rFonts w:ascii="Times New Roman" w:hAnsi="Times New Roman" w:cs="Times New Roman"/>
                <w:sz w:val="24"/>
                <w:szCs w:val="24"/>
              </w:rPr>
              <w:t>ФИО участника (полностью)</w:t>
            </w:r>
          </w:p>
        </w:tc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11230" w:rsidRPr="00982B61" w:rsidRDefault="00311230" w:rsidP="009B591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2B61">
              <w:rPr>
                <w:rFonts w:ascii="Times New Roman" w:hAnsi="Times New Roman" w:cs="Times New Roman"/>
                <w:sz w:val="24"/>
                <w:szCs w:val="24"/>
              </w:rPr>
              <w:t>Класс</w:t>
            </w:r>
          </w:p>
        </w:tc>
        <w:tc>
          <w:tcPr>
            <w:tcW w:w="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1230" w:rsidRPr="00311230" w:rsidRDefault="00311230" w:rsidP="009B591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 рождения</w:t>
            </w:r>
            <w:bookmarkStart w:id="0" w:name="_GoBack"/>
            <w:bookmarkEnd w:id="0"/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11230" w:rsidRPr="00982B61" w:rsidRDefault="00311230" w:rsidP="009B591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2B61">
              <w:rPr>
                <w:rFonts w:ascii="Times New Roman" w:hAnsi="Times New Roman" w:cs="Times New Roman"/>
                <w:sz w:val="24"/>
                <w:szCs w:val="24"/>
              </w:rPr>
              <w:t>Название произведения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11230" w:rsidRPr="00982B61" w:rsidRDefault="00311230" w:rsidP="009B591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2B61">
              <w:rPr>
                <w:rFonts w:ascii="Times New Roman" w:hAnsi="Times New Roman" w:cs="Times New Roman"/>
                <w:sz w:val="24"/>
                <w:szCs w:val="24"/>
              </w:rPr>
              <w:t>Автор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11230" w:rsidRPr="00982B61" w:rsidRDefault="00311230" w:rsidP="009B591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2B61">
              <w:rPr>
                <w:rFonts w:ascii="Times New Roman" w:hAnsi="Times New Roman" w:cs="Times New Roman"/>
                <w:sz w:val="24"/>
                <w:szCs w:val="24"/>
              </w:rPr>
              <w:t>Учитель, подготовивший участника</w:t>
            </w:r>
          </w:p>
        </w:tc>
      </w:tr>
      <w:tr w:rsidR="00311230" w:rsidRPr="00982B61" w:rsidTr="00311230"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11230" w:rsidRPr="00982B61" w:rsidRDefault="00311230" w:rsidP="009B591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2B6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11230" w:rsidRPr="00982B61" w:rsidRDefault="00311230" w:rsidP="009B591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11230" w:rsidRPr="00982B61" w:rsidRDefault="00311230" w:rsidP="009B591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11230" w:rsidRPr="00982B61" w:rsidRDefault="00311230" w:rsidP="009B591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11230" w:rsidRPr="00982B61" w:rsidRDefault="00311230" w:rsidP="009B591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1230" w:rsidRPr="00982B61" w:rsidRDefault="00311230" w:rsidP="009B591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11230" w:rsidRPr="00982B61" w:rsidRDefault="00311230" w:rsidP="009B591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11230" w:rsidRPr="00982B61" w:rsidRDefault="00311230" w:rsidP="009B591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11230" w:rsidRPr="00982B61" w:rsidRDefault="00311230" w:rsidP="009B591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1230" w:rsidRPr="00982B61" w:rsidTr="00311230"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11230" w:rsidRPr="00982B61" w:rsidRDefault="00311230" w:rsidP="009B591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2B6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11230" w:rsidRPr="00982B61" w:rsidRDefault="00311230" w:rsidP="009B591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11230" w:rsidRPr="00982B61" w:rsidRDefault="00311230" w:rsidP="009B591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92D050"/>
                <w:sz w:val="24"/>
                <w:szCs w:val="24"/>
              </w:rPr>
            </w:pP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11230" w:rsidRPr="00982B61" w:rsidRDefault="00311230" w:rsidP="009B591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92D050"/>
                <w:sz w:val="24"/>
                <w:szCs w:val="24"/>
              </w:rPr>
            </w:pPr>
          </w:p>
        </w:tc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11230" w:rsidRPr="00982B61" w:rsidRDefault="00311230" w:rsidP="009B591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92D050"/>
                <w:sz w:val="24"/>
                <w:szCs w:val="24"/>
              </w:rPr>
            </w:pPr>
          </w:p>
        </w:tc>
        <w:tc>
          <w:tcPr>
            <w:tcW w:w="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1230" w:rsidRPr="00982B61" w:rsidRDefault="00311230" w:rsidP="009B591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92D050"/>
                <w:sz w:val="24"/>
                <w:szCs w:val="24"/>
              </w:rPr>
            </w:pP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11230" w:rsidRPr="00982B61" w:rsidRDefault="00311230" w:rsidP="009B591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92D050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11230" w:rsidRPr="00982B61" w:rsidRDefault="00311230" w:rsidP="009B591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92D050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11230" w:rsidRPr="00982B61" w:rsidRDefault="00311230" w:rsidP="009B591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92D050"/>
                <w:sz w:val="24"/>
                <w:szCs w:val="24"/>
              </w:rPr>
            </w:pPr>
          </w:p>
        </w:tc>
      </w:tr>
      <w:tr w:rsidR="00311230" w:rsidRPr="00982B61" w:rsidTr="00311230"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11230" w:rsidRPr="00982B61" w:rsidRDefault="00311230" w:rsidP="009B591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2B6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11230" w:rsidRPr="00982B61" w:rsidRDefault="00311230" w:rsidP="009B591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11230" w:rsidRPr="00982B61" w:rsidRDefault="00311230" w:rsidP="009B591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92D050"/>
                <w:sz w:val="24"/>
                <w:szCs w:val="24"/>
              </w:rPr>
            </w:pP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11230" w:rsidRPr="00982B61" w:rsidRDefault="00311230" w:rsidP="009B591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92D050"/>
                <w:sz w:val="24"/>
                <w:szCs w:val="24"/>
              </w:rPr>
            </w:pPr>
          </w:p>
        </w:tc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11230" w:rsidRPr="00982B61" w:rsidRDefault="00311230" w:rsidP="009B591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92D050"/>
                <w:sz w:val="24"/>
                <w:szCs w:val="24"/>
              </w:rPr>
            </w:pPr>
          </w:p>
        </w:tc>
        <w:tc>
          <w:tcPr>
            <w:tcW w:w="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1230" w:rsidRPr="00982B61" w:rsidRDefault="00311230" w:rsidP="009B591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92D050"/>
                <w:sz w:val="24"/>
                <w:szCs w:val="24"/>
              </w:rPr>
            </w:pP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11230" w:rsidRPr="00982B61" w:rsidRDefault="00311230" w:rsidP="009B591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92D050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11230" w:rsidRPr="00982B61" w:rsidRDefault="00311230" w:rsidP="009B591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92D050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11230" w:rsidRPr="00982B61" w:rsidRDefault="00311230" w:rsidP="009B591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92D050"/>
                <w:sz w:val="24"/>
                <w:szCs w:val="24"/>
              </w:rPr>
            </w:pPr>
          </w:p>
        </w:tc>
      </w:tr>
    </w:tbl>
    <w:p w:rsidR="00982B61" w:rsidRPr="00982B61" w:rsidRDefault="00982B61" w:rsidP="00982B6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20988" w:rsidRPr="00982B61" w:rsidRDefault="00D20988" w:rsidP="009B43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D20988" w:rsidRPr="00982B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3694FC8"/>
    <w:multiLevelType w:val="hybridMultilevel"/>
    <w:tmpl w:val="DFA417C6"/>
    <w:lvl w:ilvl="0" w:tplc="0419000F">
      <w:start w:val="1"/>
      <w:numFmt w:val="decimal"/>
      <w:lvlText w:val="%1."/>
      <w:lvlJc w:val="left"/>
      <w:pPr>
        <w:ind w:left="2280" w:hanging="360"/>
      </w:pPr>
    </w:lvl>
    <w:lvl w:ilvl="1" w:tplc="04190019" w:tentative="1">
      <w:start w:val="1"/>
      <w:numFmt w:val="lowerLetter"/>
      <w:lvlText w:val="%2."/>
      <w:lvlJc w:val="left"/>
      <w:pPr>
        <w:ind w:left="3000" w:hanging="360"/>
      </w:pPr>
    </w:lvl>
    <w:lvl w:ilvl="2" w:tplc="0419001B" w:tentative="1">
      <w:start w:val="1"/>
      <w:numFmt w:val="lowerRoman"/>
      <w:lvlText w:val="%3."/>
      <w:lvlJc w:val="right"/>
      <w:pPr>
        <w:ind w:left="3720" w:hanging="180"/>
      </w:pPr>
    </w:lvl>
    <w:lvl w:ilvl="3" w:tplc="0419000F" w:tentative="1">
      <w:start w:val="1"/>
      <w:numFmt w:val="decimal"/>
      <w:lvlText w:val="%4."/>
      <w:lvlJc w:val="left"/>
      <w:pPr>
        <w:ind w:left="4440" w:hanging="360"/>
      </w:pPr>
    </w:lvl>
    <w:lvl w:ilvl="4" w:tplc="04190019" w:tentative="1">
      <w:start w:val="1"/>
      <w:numFmt w:val="lowerLetter"/>
      <w:lvlText w:val="%5."/>
      <w:lvlJc w:val="left"/>
      <w:pPr>
        <w:ind w:left="5160" w:hanging="360"/>
      </w:pPr>
    </w:lvl>
    <w:lvl w:ilvl="5" w:tplc="0419001B" w:tentative="1">
      <w:start w:val="1"/>
      <w:numFmt w:val="lowerRoman"/>
      <w:lvlText w:val="%6."/>
      <w:lvlJc w:val="right"/>
      <w:pPr>
        <w:ind w:left="5880" w:hanging="180"/>
      </w:pPr>
    </w:lvl>
    <w:lvl w:ilvl="6" w:tplc="0419000F" w:tentative="1">
      <w:start w:val="1"/>
      <w:numFmt w:val="decimal"/>
      <w:lvlText w:val="%7."/>
      <w:lvlJc w:val="left"/>
      <w:pPr>
        <w:ind w:left="6600" w:hanging="360"/>
      </w:pPr>
    </w:lvl>
    <w:lvl w:ilvl="7" w:tplc="04190019" w:tentative="1">
      <w:start w:val="1"/>
      <w:numFmt w:val="lowerLetter"/>
      <w:lvlText w:val="%8."/>
      <w:lvlJc w:val="left"/>
      <w:pPr>
        <w:ind w:left="7320" w:hanging="360"/>
      </w:pPr>
    </w:lvl>
    <w:lvl w:ilvl="8" w:tplc="0419001B" w:tentative="1">
      <w:start w:val="1"/>
      <w:numFmt w:val="lowerRoman"/>
      <w:lvlText w:val="%9."/>
      <w:lvlJc w:val="right"/>
      <w:pPr>
        <w:ind w:left="80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6FFE"/>
    <w:rsid w:val="00063618"/>
    <w:rsid w:val="000A4897"/>
    <w:rsid w:val="001A2681"/>
    <w:rsid w:val="001C6FFE"/>
    <w:rsid w:val="00200EDB"/>
    <w:rsid w:val="002A093B"/>
    <w:rsid w:val="00311230"/>
    <w:rsid w:val="00343D5D"/>
    <w:rsid w:val="003B40C9"/>
    <w:rsid w:val="003F5214"/>
    <w:rsid w:val="0041667C"/>
    <w:rsid w:val="00467008"/>
    <w:rsid w:val="004C6313"/>
    <w:rsid w:val="007509AD"/>
    <w:rsid w:val="008D171C"/>
    <w:rsid w:val="00943130"/>
    <w:rsid w:val="00982B61"/>
    <w:rsid w:val="009B200B"/>
    <w:rsid w:val="009B43A8"/>
    <w:rsid w:val="00AC4AD8"/>
    <w:rsid w:val="00B25CCC"/>
    <w:rsid w:val="00C16C45"/>
    <w:rsid w:val="00CB6447"/>
    <w:rsid w:val="00D060A1"/>
    <w:rsid w:val="00D20988"/>
    <w:rsid w:val="00E943A2"/>
    <w:rsid w:val="00E94928"/>
    <w:rsid w:val="00EC38BB"/>
    <w:rsid w:val="00F66DC1"/>
    <w:rsid w:val="00F73F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A9C51F0-776C-4245-8351-39F8D65CD2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текст Знак1"/>
    <w:basedOn w:val="a0"/>
    <w:link w:val="a3"/>
    <w:uiPriority w:val="99"/>
    <w:rsid w:val="00F66DC1"/>
    <w:rPr>
      <w:rFonts w:ascii="Times New Roman" w:hAnsi="Times New Roman" w:cs="Times New Roman"/>
      <w:sz w:val="26"/>
      <w:szCs w:val="26"/>
      <w:shd w:val="clear" w:color="auto" w:fill="FFFFFF"/>
    </w:rPr>
  </w:style>
  <w:style w:type="paragraph" w:styleId="a3">
    <w:name w:val="Body Text"/>
    <w:basedOn w:val="a"/>
    <w:link w:val="1"/>
    <w:uiPriority w:val="99"/>
    <w:rsid w:val="00F66DC1"/>
    <w:pPr>
      <w:widowControl w:val="0"/>
      <w:shd w:val="clear" w:color="auto" w:fill="FFFFFF"/>
      <w:spacing w:before="1260" w:after="0" w:line="480" w:lineRule="exact"/>
      <w:ind w:firstLine="700"/>
      <w:jc w:val="both"/>
    </w:pPr>
    <w:rPr>
      <w:rFonts w:ascii="Times New Roman" w:hAnsi="Times New Roman" w:cs="Times New Roman"/>
      <w:sz w:val="26"/>
      <w:szCs w:val="26"/>
    </w:rPr>
  </w:style>
  <w:style w:type="character" w:customStyle="1" w:styleId="a4">
    <w:name w:val="Основной текст Знак"/>
    <w:basedOn w:val="a0"/>
    <w:uiPriority w:val="99"/>
    <w:semiHidden/>
    <w:rsid w:val="00F66DC1"/>
  </w:style>
  <w:style w:type="paragraph" w:styleId="a5">
    <w:name w:val="List Paragraph"/>
    <w:basedOn w:val="a"/>
    <w:uiPriority w:val="34"/>
    <w:qFormat/>
    <w:rsid w:val="00467008"/>
    <w:pPr>
      <w:ind w:left="720"/>
      <w:contextualSpacing/>
    </w:pPr>
  </w:style>
  <w:style w:type="character" w:styleId="a6">
    <w:name w:val="Hyperlink"/>
    <w:rsid w:val="00982B61"/>
    <w:rPr>
      <w:color w:val="0000FF"/>
      <w:u w:val="single"/>
    </w:rPr>
  </w:style>
  <w:style w:type="character" w:styleId="a7">
    <w:name w:val="FollowedHyperlink"/>
    <w:basedOn w:val="a0"/>
    <w:uiPriority w:val="99"/>
    <w:semiHidden/>
    <w:unhideWhenUsed/>
    <w:rsid w:val="00311230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062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65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youngreaders.ru/rules/" TargetMode="External"/><Relationship Id="rId5" Type="http://schemas.openxmlformats.org/officeDocument/2006/relationships/hyperlink" Target="http://www.dagminobr.ru/storage/files/2017/pismo/poloj_116.doc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3</Pages>
  <Words>634</Words>
  <Characters>3615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4241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УМА</dc:creator>
  <cp:lastModifiedBy>УМА</cp:lastModifiedBy>
  <cp:revision>6</cp:revision>
  <cp:lastPrinted>2017-01-19T17:36:00Z</cp:lastPrinted>
  <dcterms:created xsi:type="dcterms:W3CDTF">2019-01-11T14:27:00Z</dcterms:created>
  <dcterms:modified xsi:type="dcterms:W3CDTF">2019-01-14T14:49:00Z</dcterms:modified>
</cp:coreProperties>
</file>