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№</w:t>
      </w:r>
      <w:r w:rsidR="000371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4707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1</w:t>
      </w:r>
      <w:r w:rsidR="000371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января 2019 года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0712" w:rsidRPr="00470712" w:rsidRDefault="00470712" w:rsidP="0047071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47071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профильных интенсивных образовательных программ для школьников по физике, информатике, биологии, химии и математике в Образовательном центре «Сириус»</w:t>
      </w:r>
    </w:p>
    <w:bookmarkEnd w:id="0"/>
    <w:p w:rsidR="00470712" w:rsidRPr="00256816" w:rsidRDefault="00470712" w:rsidP="003E6399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E6399" w:rsidRPr="00256816" w:rsidRDefault="003E6399" w:rsidP="003E6399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68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Руководителям ОО</w:t>
      </w:r>
    </w:p>
    <w:p w:rsidR="003E6399" w:rsidRPr="00256816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0712" w:rsidRPr="00470712" w:rsidRDefault="000371BA" w:rsidP="0025681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56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</w:t>
      </w:r>
      <w:r w:rsidR="00470712" w:rsidRPr="00256816">
        <w:rPr>
          <w:rFonts w:ascii="Times New Roman" w:eastAsia="Times New Roman" w:hAnsi="Times New Roman" w:cs="Times New Roman"/>
          <w:sz w:val="24"/>
          <w:szCs w:val="24"/>
          <w:lang w:eastAsia="ru-RU"/>
        </w:rPr>
        <w:t>МО и Н РД</w:t>
      </w:r>
      <w:r w:rsidRPr="00256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470712" w:rsidRPr="00256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16.01.19г. № 06-301/01-18/19 </w:t>
      </w:r>
      <w:r w:rsidR="003E6399" w:rsidRPr="00256816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</w:t>
      </w:r>
      <w:r w:rsidR="00A60EC9" w:rsidRPr="0025681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образования</w:t>
      </w:r>
      <w:r w:rsidR="003E6399" w:rsidRPr="00256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2752EE" w:rsidRPr="00256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Сергокалинского района </w:t>
      </w:r>
      <w:r w:rsidR="00470712" w:rsidRPr="0047071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в период с марта по июнь 2019 г. в Образовательном центре «Сириус» запланировано проведение профильных интенсивных образовательных программ для школьников по физике, информатике, биологии, химии и математике.</w:t>
      </w:r>
    </w:p>
    <w:p w:rsidR="00470712" w:rsidRPr="00470712" w:rsidRDefault="00470712" w:rsidP="0025681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7071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участию в указанных программах приглашаются школьники, набравшие необходимое количество баллов на региональном этапе всероссийской олимпиады школьников по соответствующему предмету, олимпиаде имени Дж. Максвелла по физике, олимпиаде имени Л. Эйлера по математике.</w:t>
      </w:r>
    </w:p>
    <w:p w:rsidR="00470712" w:rsidRPr="00470712" w:rsidRDefault="00470712" w:rsidP="0047071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7071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BA0545" w:rsidRPr="00BA05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Максимальные и проходные ба</w:t>
      </w:r>
      <w:r w:rsidR="00BA05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ллы по предметам с МЭ на</w:t>
      </w:r>
      <w:r w:rsidR="00256816" w:rsidRPr="002568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региональн</w:t>
      </w:r>
      <w:r w:rsidR="00BA054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ый</w:t>
      </w:r>
      <w:r w:rsidR="00256816" w:rsidRPr="0025681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этап размещены в разделе «Олимпиада» на сайте УО.</w:t>
      </w:r>
      <w:r w:rsidR="00BA0545" w:rsidRPr="00BA0545">
        <w:t xml:space="preserve"> </w:t>
      </w:r>
    </w:p>
    <w:p w:rsidR="003E6399" w:rsidRDefault="003E6399" w:rsidP="004707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A0545" w:rsidRDefault="00BA0545" w:rsidP="0047071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75334" w:rsidRPr="003E6399" w:rsidRDefault="003E6399" w:rsidP="003E6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A2A7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Х.Исаева</w:t>
      </w:r>
    </w:p>
    <w:sectPr w:rsidR="00775334" w:rsidRPr="003E6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5B"/>
    <w:rsid w:val="000371BA"/>
    <w:rsid w:val="00256816"/>
    <w:rsid w:val="002752EE"/>
    <w:rsid w:val="003E6399"/>
    <w:rsid w:val="00447D5B"/>
    <w:rsid w:val="00470712"/>
    <w:rsid w:val="005F7117"/>
    <w:rsid w:val="006D721F"/>
    <w:rsid w:val="00775282"/>
    <w:rsid w:val="00775334"/>
    <w:rsid w:val="00A60EC9"/>
    <w:rsid w:val="00B22E50"/>
    <w:rsid w:val="00B9422F"/>
    <w:rsid w:val="00BA0545"/>
    <w:rsid w:val="00BA2A74"/>
    <w:rsid w:val="00C95E23"/>
    <w:rsid w:val="00D7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6EA86-CDA9-4EB4-8292-4B3F23D0B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0E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7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8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2</cp:revision>
  <dcterms:created xsi:type="dcterms:W3CDTF">2019-01-17T08:32:00Z</dcterms:created>
  <dcterms:modified xsi:type="dcterms:W3CDTF">2019-01-17T08:32:00Z</dcterms:modified>
</cp:coreProperties>
</file>