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D76" w:rsidRPr="00CD4910" w:rsidRDefault="001A3D76" w:rsidP="001A3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D76" w:rsidRPr="00CD4910" w:rsidRDefault="001A3D76" w:rsidP="001A3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D76" w:rsidRPr="00CD4910" w:rsidRDefault="001A3D76" w:rsidP="001A3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</w:t>
      </w:r>
      <w:r w:rsidR="00D320CB" w:rsidRPr="00CD491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4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17 января 2019 года</w:t>
      </w:r>
    </w:p>
    <w:p w:rsidR="00EC2E47" w:rsidRPr="00EC2E47" w:rsidRDefault="00EC2E47" w:rsidP="00EC2E4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C2E4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апробации итогового собеседования по русскому языку в 9-х классах в 2019 году</w:t>
      </w:r>
    </w:p>
    <w:bookmarkEnd w:id="0"/>
    <w:p w:rsidR="00EC2E47" w:rsidRPr="00EC2E47" w:rsidRDefault="00EC2E47" w:rsidP="00EC2E4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C2E47" w:rsidRPr="00EC2E47" w:rsidRDefault="00EC2E47" w:rsidP="00EC2E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федерального государственного бюджетного учреждения «Федеральный центр тестирования» от 29.11.2018 г. №5476/02, в целях отработки организационно-технологических мероприятий по введению итогового собеседования по русскому языку в 9-х классах как допуска к государственной итоговой аттестации по образовательным программам основного общего образования,</w:t>
      </w:r>
      <w:r w:rsidR="00D320CB"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 также в соответствии с письмом Министерства образования и науки РД № 93-01/19 от 17 января 2019г.</w:t>
      </w:r>
    </w:p>
    <w:p w:rsidR="00EC2E47" w:rsidRPr="00EC2E47" w:rsidRDefault="00EC2E47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C2E47" w:rsidRPr="00EC2E47" w:rsidRDefault="00EC2E47" w:rsidP="00EC2E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             ПРИКАЗЫВАЮ:</w:t>
      </w:r>
    </w:p>
    <w:p w:rsidR="00D320CB" w:rsidRPr="00EC2E47" w:rsidRDefault="00D320CB" w:rsidP="00D320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Провести 22 января 2019 г. апробацию итогового собеседования по русскому языку с участием обучающихся 9-х классов </w:t>
      </w: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МКОУ «Кичигамринская С</w:t>
      </w:r>
      <w:r w:rsid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Ш».</w:t>
      </w:r>
    </w:p>
    <w:p w:rsidR="00EC2E47" w:rsidRPr="00EC2E47" w:rsidRDefault="00D320CB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При проведении апробации руководствоваться утвержденной </w:t>
      </w:r>
      <w:r w:rsidR="00EC2E47"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«дорожн</w:t>
      </w: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ой</w:t>
      </w:r>
      <w:r w:rsidR="00EC2E47"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карт</w:t>
      </w: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ой</w:t>
      </w:r>
      <w:r w:rsidR="00EC2E47"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по подготовке и проведению апробации итогового собеседования по русскому языку в 9-х классах (приложение №1).</w:t>
      </w:r>
    </w:p>
    <w:p w:rsidR="001E2641" w:rsidRPr="00CD4910" w:rsidRDefault="001E2641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Методическому центру:</w:t>
      </w:r>
    </w:p>
    <w:p w:rsidR="00EC2E47" w:rsidRPr="00EC2E47" w:rsidRDefault="001E2641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3.1. О</w:t>
      </w:r>
      <w:r w:rsidR="00EC2E47"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рганизовать работу по проведению апробации в соответствии с федеральными нормативными правовыми актами и инструктивными письмами.</w:t>
      </w:r>
    </w:p>
    <w:p w:rsidR="001E2641" w:rsidRPr="00CD4910" w:rsidRDefault="001E2641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Директору МКОУ «Кичигамринская СОШ»:</w:t>
      </w:r>
    </w:p>
    <w:p w:rsidR="00EC2E47" w:rsidRPr="00EC2E47" w:rsidRDefault="001E2641" w:rsidP="00EC2E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4.1.</w:t>
      </w:r>
      <w:r w:rsidR="00EC2E47"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определить ответственных организаторов от образовательной организации, обеспечивающих подготовку и проведение итогового собеседования;</w:t>
      </w:r>
    </w:p>
    <w:p w:rsidR="00EC2E47" w:rsidRDefault="00EC2E47" w:rsidP="00EC2E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  <w:r w:rsidR="00CD4910"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4.2.</w:t>
      </w: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сформировать группу экзаменаторов–собеседников, технических специалистов и учителей-экспертов для проведения итогового собеседования по русскому я</w:t>
      </w:r>
      <w:r w:rsidR="00ED28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зыку и обеспечить их подготовку;</w:t>
      </w:r>
    </w:p>
    <w:p w:rsidR="00ED280F" w:rsidRPr="00EC2E47" w:rsidRDefault="00ED280F" w:rsidP="00EC2E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4.3.</w:t>
      </w:r>
      <w:r w:rsidR="00662D05" w:rsidRPr="00662D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62D05" w:rsidRP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Переда</w:t>
      </w:r>
      <w:r w:rsid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ть</w:t>
      </w:r>
      <w:r w:rsidR="00662D05" w:rsidRP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662D05" w:rsidRP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апробационны</w:t>
      </w:r>
      <w:r w:rsid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proofErr w:type="spellEnd"/>
      <w:r w:rsid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материал</w:t>
      </w:r>
      <w:r w:rsidR="00662D05" w:rsidRP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ЦКО ДИРО</w:t>
      </w:r>
      <w:r w:rsidR="00662D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EC2E47" w:rsidRPr="00EC2E47" w:rsidRDefault="00EC2E47" w:rsidP="00CD49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  <w:r w:rsidR="00CD4910"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</w:t>
      </w: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Контроль за исполнением настоящего приказа возложить на заместителя </w:t>
      </w:r>
      <w:r w:rsidR="00CD4910" w:rsidRPr="00CD49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начальника Мусаева М.И.</w:t>
      </w:r>
    </w:p>
    <w:p w:rsidR="00EC2E47" w:rsidRPr="00EC2E47" w:rsidRDefault="00EC2E47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C2E47" w:rsidRPr="00EC2E47" w:rsidRDefault="00EC2E47" w:rsidP="00EC2E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2E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4" w:history="1">
        <w:r w:rsidRPr="00EC2E4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CD4910" w:rsidRPr="00CD4910" w:rsidRDefault="00CD4910" w:rsidP="00EC2E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910" w:rsidRPr="00CD4910" w:rsidRDefault="00CD4910" w:rsidP="00CD4910">
      <w:pPr>
        <w:rPr>
          <w:rFonts w:ascii="Times New Roman" w:hAnsi="Times New Roman" w:cs="Times New Roman"/>
          <w:sz w:val="24"/>
          <w:szCs w:val="24"/>
        </w:rPr>
      </w:pPr>
    </w:p>
    <w:p w:rsidR="00CD4910" w:rsidRDefault="00CD4910" w:rsidP="00CD4910">
      <w:pPr>
        <w:rPr>
          <w:rFonts w:ascii="Times New Roman" w:hAnsi="Times New Roman" w:cs="Times New Roman"/>
          <w:sz w:val="24"/>
          <w:szCs w:val="24"/>
        </w:rPr>
      </w:pPr>
      <w:r w:rsidRPr="00CD4910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CD4910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D49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Х.Исаева</w:t>
      </w:r>
    </w:p>
    <w:p w:rsidR="00CD4910" w:rsidRPr="00CD4910" w:rsidRDefault="00CD4910" w:rsidP="00CD4910">
      <w:pPr>
        <w:rPr>
          <w:rFonts w:ascii="Times New Roman" w:hAnsi="Times New Roman" w:cs="Times New Roman"/>
          <w:sz w:val="24"/>
          <w:szCs w:val="24"/>
        </w:rPr>
      </w:pPr>
    </w:p>
    <w:p w:rsidR="00CD4910" w:rsidRPr="00CD4910" w:rsidRDefault="00CD4910" w:rsidP="00CD4910">
      <w:pPr>
        <w:rPr>
          <w:rFonts w:ascii="Times New Roman" w:hAnsi="Times New Roman" w:cs="Times New Roman"/>
          <w:sz w:val="24"/>
          <w:szCs w:val="24"/>
        </w:rPr>
      </w:pPr>
    </w:p>
    <w:p w:rsidR="00CD4910" w:rsidRDefault="00CD4910" w:rsidP="00CD4910">
      <w:pPr>
        <w:rPr>
          <w:rFonts w:ascii="Times New Roman" w:hAnsi="Times New Roman" w:cs="Times New Roman"/>
          <w:sz w:val="24"/>
          <w:szCs w:val="24"/>
        </w:rPr>
      </w:pPr>
    </w:p>
    <w:p w:rsidR="00CD4910" w:rsidRDefault="00CD4910" w:rsidP="00CD4910">
      <w:pPr>
        <w:ind w:firstLine="708"/>
        <w:rPr>
          <w:rFonts w:ascii="Times New Roman" w:hAnsi="Times New Roman" w:cs="Times New Roman"/>
          <w:sz w:val="24"/>
          <w:szCs w:val="24"/>
        </w:rPr>
        <w:sectPr w:rsidR="00CD49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04B0" w:rsidRDefault="006804B0" w:rsidP="00CD491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CD4910" w:rsidRDefault="00CD4910" w:rsidP="00CD491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 w:rsidRPr="001172F8">
        <w:rPr>
          <w:rFonts w:ascii="Times New Roman" w:hAnsi="Times New Roman"/>
        </w:rPr>
        <w:t xml:space="preserve">Утверждаю </w:t>
      </w:r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Председателя </w:t>
      </w:r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Правительства Республики Дагестан –</w:t>
      </w:r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министр образования и науки</w:t>
      </w:r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Республики Дагестан</w:t>
      </w:r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_______________У.А. </w:t>
      </w:r>
      <w:proofErr w:type="spellStart"/>
      <w:r>
        <w:rPr>
          <w:rFonts w:ascii="Times New Roman" w:hAnsi="Times New Roman"/>
        </w:rPr>
        <w:t>Омарова</w:t>
      </w:r>
      <w:proofErr w:type="spellEnd"/>
    </w:p>
    <w:p w:rsidR="00CD4910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Приказ Минобрнауки РД</w:t>
      </w:r>
    </w:p>
    <w:p w:rsidR="00CD4910" w:rsidRPr="001172F8" w:rsidRDefault="00CD4910" w:rsidP="00CD4910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</w:t>
      </w:r>
      <w:proofErr w:type="gramStart"/>
      <w:r>
        <w:rPr>
          <w:rFonts w:ascii="Times New Roman" w:hAnsi="Times New Roman"/>
        </w:rPr>
        <w:t>_»_</w:t>
      </w:r>
      <w:proofErr w:type="gramEnd"/>
      <w:r>
        <w:rPr>
          <w:rFonts w:ascii="Times New Roman" w:hAnsi="Times New Roman"/>
        </w:rPr>
        <w:t>____________2019 г.</w:t>
      </w:r>
    </w:p>
    <w:p w:rsidR="00CD4910" w:rsidRDefault="00CD4910" w:rsidP="00CD491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D4910" w:rsidRDefault="00CD4910" w:rsidP="00CD491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D4910" w:rsidRPr="00CD4910" w:rsidRDefault="00CD4910" w:rsidP="00CD491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D4910">
        <w:rPr>
          <w:rFonts w:ascii="Times New Roman" w:hAnsi="Times New Roman"/>
          <w:b/>
          <w:sz w:val="24"/>
          <w:szCs w:val="24"/>
        </w:rPr>
        <w:t>ДОРОЖНАЯ КАРТА</w:t>
      </w:r>
    </w:p>
    <w:p w:rsidR="00CD4910" w:rsidRPr="00CD4910" w:rsidRDefault="00CD4910" w:rsidP="00CD491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D4910" w:rsidRDefault="00CD4910" w:rsidP="00CD4910">
      <w:pPr>
        <w:pStyle w:val="a3"/>
        <w:jc w:val="center"/>
        <w:rPr>
          <w:rStyle w:val="fontstyle01"/>
          <w:rFonts w:ascii="Times New Roman" w:hAnsi="Times New Roman"/>
          <w:sz w:val="24"/>
          <w:szCs w:val="24"/>
        </w:rPr>
      </w:pPr>
      <w:r w:rsidRPr="00CD4910">
        <w:rPr>
          <w:rStyle w:val="fontstyle01"/>
          <w:rFonts w:ascii="Times New Roman" w:hAnsi="Times New Roman"/>
          <w:sz w:val="24"/>
          <w:szCs w:val="24"/>
        </w:rPr>
        <w:t>по подготовке и проведению апробации итогового собеседования</w:t>
      </w:r>
      <w:r w:rsidRPr="00CD491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D4910">
        <w:rPr>
          <w:rStyle w:val="fontstyle01"/>
          <w:rFonts w:ascii="Times New Roman" w:hAnsi="Times New Roman"/>
          <w:sz w:val="24"/>
          <w:szCs w:val="24"/>
        </w:rPr>
        <w:t>обучающихся 9 классов общеобразовательных организаций в РД</w:t>
      </w:r>
    </w:p>
    <w:p w:rsidR="00ED280F" w:rsidRPr="00CD4910" w:rsidRDefault="00ED280F" w:rsidP="00CD491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8"/>
        <w:gridCol w:w="7542"/>
        <w:gridCol w:w="3585"/>
        <w:gridCol w:w="3183"/>
      </w:tblGrid>
      <w:tr w:rsidR="00CD4910" w:rsidRPr="00CD4910" w:rsidTr="00590C35"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D4910" w:rsidRPr="00CD4910" w:rsidTr="00590C35">
        <w:tc>
          <w:tcPr>
            <w:tcW w:w="14948" w:type="dxa"/>
            <w:gridSpan w:val="4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D4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Формирование нормативной базы.</w:t>
            </w:r>
          </w:p>
        </w:tc>
      </w:tr>
      <w:tr w:rsidR="00CD4910" w:rsidRPr="00CD4910" w:rsidTr="00590C35">
        <w:trPr>
          <w:trHeight w:val="1037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Формирование нормативно-правовых актов регионального уровня по организации и проведению итогового собеседования в 9-х классах РД.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 xml:space="preserve">до 20 января 2019 г. 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Минобрнауки РД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Шабанова Л.Ю</w:t>
            </w:r>
          </w:p>
        </w:tc>
      </w:tr>
      <w:tr w:rsidR="00CD4910" w:rsidRPr="00CD4910" w:rsidTr="00590C35">
        <w:trPr>
          <w:trHeight w:val="1118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Назначение специалистов ОО, ответственных за подготовку и проведение итогового собеседования, согласно регламенту: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- ответственный организатор ОО;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- организаторы вне аудитории;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- экзаменатор-собеседник;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- эксперт;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- технический специалист.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рабочего места для ответственного организатора ОО, оборудованного компьютером с доступом в сеть Интернет для </w:t>
            </w: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получения материалов для проведения итогового собеседования и принтером для их тиражирования</w:t>
            </w:r>
          </w:p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lastRenderedPageBreak/>
              <w:t>до 20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Руководитель ОО</w:t>
            </w:r>
          </w:p>
        </w:tc>
      </w:tr>
      <w:tr w:rsidR="00CD4910" w:rsidRPr="00CD4910" w:rsidTr="00590C35">
        <w:trPr>
          <w:trHeight w:val="540"/>
        </w:trPr>
        <w:tc>
          <w:tcPr>
            <w:tcW w:w="14948" w:type="dxa"/>
            <w:gridSpan w:val="4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D4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Организационно-методическая работа по подготовке кадров</w:t>
            </w:r>
          </w:p>
        </w:tc>
      </w:tr>
      <w:tr w:rsidR="00CD4910" w:rsidRPr="00CD4910" w:rsidTr="00590C35">
        <w:trPr>
          <w:trHeight w:val="1281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Консультативная поддержка процедур проведения апробации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до 20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муниципальные образования (муниципальный координатор)</w:t>
            </w:r>
          </w:p>
        </w:tc>
      </w:tr>
      <w:tr w:rsidR="00CD4910" w:rsidRPr="00CD4910" w:rsidTr="00590C35">
        <w:trPr>
          <w:trHeight w:val="1461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Сбор сведений о специалистах ОО, ответственных за подготовку и проведение итогового собеседования, согласно регламенту, представленному ФГБУ «ФЦТ»: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ответственный организатор ОО;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организаторы вне аудитории;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экзаменатор-собеседник;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эксперт;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технический специалист.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до 20 января 2019 г.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1461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Информационно-разъяснительная работа с родителями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обучающимися 9 классов об организации и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проведении модели итогового собеседования в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ходе проведения родительских собраний,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индивидуальных консультаций, классных часов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до 20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</w:tr>
      <w:tr w:rsidR="00CD4910" w:rsidRPr="00CD4910" w:rsidTr="00590C35">
        <w:trPr>
          <w:trHeight w:val="1461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Планирование учителями русского языка и литературы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работы в урочное и внеурочное время по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использованию иллюстративного материала, методов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развития монологической и диалогической речи</w:t>
            </w:r>
          </w:p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до 20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</w:tr>
      <w:tr w:rsidR="00CD4910" w:rsidRPr="00CD4910" w:rsidTr="00590C35">
        <w:trPr>
          <w:trHeight w:val="114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49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Инструктивные семинары с организаторами итогового собеседования.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до 20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</w:tr>
      <w:tr w:rsidR="00CD4910" w:rsidRPr="00CD4910" w:rsidTr="00590C35">
        <w:trPr>
          <w:trHeight w:val="556"/>
        </w:trPr>
        <w:tc>
          <w:tcPr>
            <w:tcW w:w="14948" w:type="dxa"/>
            <w:gridSpan w:val="4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CD4910">
              <w:rPr>
                <w:rFonts w:ascii="Times New Roman" w:hAnsi="Times New Roman"/>
                <w:b/>
                <w:sz w:val="24"/>
                <w:szCs w:val="24"/>
              </w:rPr>
              <w:t>. Обеспечение технологической готовности и проведение апробации в ОО</w:t>
            </w:r>
          </w:p>
        </w:tc>
      </w:tr>
      <w:tr w:rsidR="00CD4910" w:rsidRPr="00CD4910" w:rsidTr="00590C35">
        <w:trPr>
          <w:trHeight w:val="1118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Установка регионального программного обеспечения процессов внесения информации в РИС и РБД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с 17-го по 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964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Развертывание региональной базы данных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18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141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Внесение в РИС сведений: об ОО, которые планируется задействовать при проведении апробации и сведений об участниках апробации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18января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1560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технической подготовки ЦКО: установка и настройка программного обеспечения для загрузки результатов собеседования из ОО в РИС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18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832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42" w:type="dxa"/>
            <w:tcBorders>
              <w:bottom w:val="single" w:sz="4" w:space="0" w:color="auto"/>
            </w:tcBorders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в ОО дистрибутивов программного обеспечения для проведения итогового собеседования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18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229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аудиторий к проведению апробации: установка необходимого количество автоматизированных рабочих мест, оборудованных средствами для записи ответов участников итогового собеседования/подготовка необходимого количества диктофонов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Технические специалисты ОО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1235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критериев оценивания для экспертов с официального сайта ФГБНУ «ФИПИ» и тиражирование в необходимом количестве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организатор ОО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1032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Техническая подготовка ОО к апробации: установка и настройка ПО для проведения итогового собеседования в ОО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Технические специалисты ОО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842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сведений об участниках апробации в ОО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840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Передача форм для </w:t>
            </w:r>
            <w:r w:rsidR="00ED28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проведения </w:t>
            </w: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апробации </w:t>
            </w:r>
            <w:proofErr w:type="gramStart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в  ОО</w:t>
            </w:r>
            <w:proofErr w:type="gramEnd"/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17-го по 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1258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Проверка готовности аудиторий и штаба, оборудования для записи ответов участников итогового собеседования, распределение их по аудиториям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19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специалисты ОО, ответственный организатор ОО</w:t>
            </w:r>
          </w:p>
        </w:tc>
      </w:tr>
      <w:tr w:rsidR="00CD4910" w:rsidRPr="00CD4910" w:rsidTr="00590C35">
        <w:trPr>
          <w:trHeight w:val="849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итогового собеседования в ОО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22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Муниципальный координатор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организатор ОО</w:t>
            </w:r>
          </w:p>
        </w:tc>
      </w:tr>
      <w:tr w:rsidR="00CD4910" w:rsidRPr="00CD4910" w:rsidTr="00590C35">
        <w:trPr>
          <w:trHeight w:val="97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Передача </w:t>
            </w:r>
            <w:proofErr w:type="spellStart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апробационных</w:t>
            </w:r>
            <w:proofErr w:type="spellEnd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материалов в ЦКО ДИРО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23-24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Муниципальный координатор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Ответственные организаторы ОО</w:t>
            </w:r>
          </w:p>
        </w:tc>
      </w:tr>
      <w:tr w:rsidR="00CD4910" w:rsidRPr="00CD4910" w:rsidTr="00590C35">
        <w:trPr>
          <w:trHeight w:val="97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Прием </w:t>
            </w:r>
            <w:proofErr w:type="spellStart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апробационных</w:t>
            </w:r>
            <w:proofErr w:type="spellEnd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материалов и консолидация бланков с результатами оценивания из ОО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23-24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ЦКО ДИРО</w:t>
            </w:r>
          </w:p>
        </w:tc>
      </w:tr>
      <w:tr w:rsidR="00CD4910" w:rsidRPr="00CD4910" w:rsidTr="00590C35">
        <w:trPr>
          <w:trHeight w:val="41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Сбор журналов апробации от ОО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с 23-24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4910" w:rsidRPr="00CD4910" w:rsidTr="00590C35">
        <w:trPr>
          <w:trHeight w:val="413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Обработка </w:t>
            </w:r>
            <w:proofErr w:type="spellStart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апробационного</w:t>
            </w:r>
            <w:proofErr w:type="spellEnd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материала посредством ПК «</w:t>
            </w:r>
            <w:proofErr w:type="spellStart"/>
            <w:proofErr w:type="gramStart"/>
            <w:r w:rsidRPr="00CD491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TestReader</w:t>
            </w:r>
            <w:proofErr w:type="spellEnd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»  и</w:t>
            </w:r>
            <w:proofErr w:type="gramEnd"/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«АИС ГИА»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25 января 2019 г.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</w:tc>
      </w:tr>
      <w:tr w:rsidR="00CD4910" w:rsidRPr="00CD4910" w:rsidTr="00590C35">
        <w:tc>
          <w:tcPr>
            <w:tcW w:w="14948" w:type="dxa"/>
            <w:gridSpan w:val="4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IV</w:t>
            </w:r>
            <w:r w:rsidRPr="00CD491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 Ознакомление с результатами</w:t>
            </w:r>
          </w:p>
        </w:tc>
      </w:tr>
      <w:tr w:rsidR="00CD4910" w:rsidRPr="00CD4910" w:rsidTr="00590C35">
        <w:trPr>
          <w:trHeight w:val="778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Передача результатов участников апробации итогового собеседования по русскому языку в 9 классах в МО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до 28 января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</w:tc>
      </w:tr>
      <w:tr w:rsidR="00CD4910" w:rsidRPr="00CD4910" w:rsidTr="00590C35">
        <w:trPr>
          <w:trHeight w:val="778"/>
        </w:trPr>
        <w:tc>
          <w:tcPr>
            <w:tcW w:w="638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42" w:type="dxa"/>
          </w:tcPr>
          <w:p w:rsidR="00CD4910" w:rsidRPr="00CD4910" w:rsidRDefault="00CD4910" w:rsidP="00590C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  <w:lang w:eastAsia="ru-RU"/>
              </w:rPr>
              <w:t>Доведение результатов апробации итогового собеседования по русскому языку в 9-х классах до сведения обучающихся и их родителей, законных представителей</w:t>
            </w:r>
          </w:p>
        </w:tc>
        <w:tc>
          <w:tcPr>
            <w:tcW w:w="3585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color w:val="000000"/>
                <w:sz w:val="24"/>
                <w:szCs w:val="24"/>
              </w:rPr>
              <w:t>до 30 января</w:t>
            </w:r>
          </w:p>
        </w:tc>
        <w:tc>
          <w:tcPr>
            <w:tcW w:w="3183" w:type="dxa"/>
          </w:tcPr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Муниципальные</w:t>
            </w:r>
          </w:p>
          <w:p w:rsidR="00CD4910" w:rsidRPr="00CD4910" w:rsidRDefault="00CD4910" w:rsidP="00590C3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910">
              <w:rPr>
                <w:rFonts w:ascii="Times New Roman" w:hAnsi="Times New Roman"/>
                <w:sz w:val="24"/>
                <w:szCs w:val="24"/>
              </w:rPr>
              <w:t>органы управления образованием</w:t>
            </w:r>
          </w:p>
        </w:tc>
      </w:tr>
    </w:tbl>
    <w:p w:rsidR="00CD4910" w:rsidRPr="00CD4910" w:rsidRDefault="00CD4910" w:rsidP="00CD4910">
      <w:pPr>
        <w:pStyle w:val="a3"/>
        <w:rPr>
          <w:rFonts w:ascii="Times New Roman" w:hAnsi="Times New Roman"/>
          <w:sz w:val="24"/>
          <w:szCs w:val="24"/>
        </w:rPr>
      </w:pPr>
    </w:p>
    <w:p w:rsidR="00CD4910" w:rsidRPr="00CD4910" w:rsidRDefault="00CD4910" w:rsidP="00CD4910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CD4910" w:rsidRPr="00CD4910" w:rsidSect="00CD49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76"/>
    <w:rsid w:val="001A3D76"/>
    <w:rsid w:val="001E2641"/>
    <w:rsid w:val="00662D05"/>
    <w:rsid w:val="006804B0"/>
    <w:rsid w:val="00CD4910"/>
    <w:rsid w:val="00D320CB"/>
    <w:rsid w:val="00EC2E47"/>
    <w:rsid w:val="00ED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94091-76B8-429E-AC46-B06D804D9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491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rsid w:val="00CD4910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4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93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2019-01-17T08:38:00Z</dcterms:created>
  <dcterms:modified xsi:type="dcterms:W3CDTF">2019-01-17T09:06:00Z</dcterms:modified>
</cp:coreProperties>
</file>