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421" w:rsidRDefault="000F22C1" w:rsidP="00EC642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F22C1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 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 3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18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январ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 201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EC642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EC6421" w:rsidRPr="00EA4F69" w:rsidRDefault="00EC6421" w:rsidP="00EC642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A4F6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комплекса всероссийских конкурсных мероприятий</w:t>
      </w:r>
    </w:p>
    <w:p w:rsidR="00EC6421" w:rsidRDefault="00EC6421" w:rsidP="00EC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C6421" w:rsidRDefault="00EC6421" w:rsidP="00EC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C6421" w:rsidRDefault="00EC6421" w:rsidP="00EC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C6421" w:rsidRDefault="00EC6421" w:rsidP="00EC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EC6421" w:rsidRDefault="00EC6421" w:rsidP="000F22C1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0F22C1" w:rsidRPr="000F22C1" w:rsidRDefault="000F22C1" w:rsidP="00EA4F69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0F22C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</w:t>
      </w:r>
    </w:p>
    <w:p w:rsidR="000F22C1" w:rsidRPr="00EC6421" w:rsidRDefault="00EC6421" w:rsidP="000F22C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EC64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06-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369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/0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6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-18/1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9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от 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18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янва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ря 201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9</w:t>
      </w:r>
      <w:r w:rsidRPr="00EC642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г. </w:t>
      </w:r>
      <w:r w:rsidR="000F22C1" w:rsidRPr="00EC642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письма Общероссийской Малой академии наук «Интеллект будущего» о проведении в 2018/1019 учебном году комплекса всероссийских конкурсных мероприятий по выявлению и поддержке одаренных детей и талантливой молодежи в рамках программы «Интеллектуально-творческий потенциал России» и приглашении к участию</w:t>
      </w:r>
      <w:proofErr w:type="gramEnd"/>
      <w:r w:rsidR="000F22C1" w:rsidRPr="00EC642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проекте «Научный катализатор».</w:t>
      </w:r>
    </w:p>
    <w:p w:rsidR="000F22C1" w:rsidRPr="00EC6421" w:rsidRDefault="000F22C1" w:rsidP="000F22C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642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лиц.</w:t>
      </w:r>
    </w:p>
    <w:p w:rsidR="000F22C1" w:rsidRPr="00EC6421" w:rsidRDefault="000F22C1" w:rsidP="000F22C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642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F22C1" w:rsidRPr="00EC6421" w:rsidRDefault="000F22C1" w:rsidP="000F22C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642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EC6421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6846B0" w:rsidRDefault="006846B0"/>
    <w:p w:rsidR="00EC6421" w:rsidRDefault="00EC6421"/>
    <w:p w:rsidR="00EC6421" w:rsidRPr="00EC6421" w:rsidRDefault="00EC6421" w:rsidP="00EC6421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EC6421" w:rsidRDefault="00EC6421">
      <w:bookmarkStart w:id="0" w:name="_GoBack"/>
      <w:bookmarkEnd w:id="0"/>
    </w:p>
    <w:sectPr w:rsidR="00EC6421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C1E"/>
    <w:rsid w:val="000F22C1"/>
    <w:rsid w:val="00560C1E"/>
    <w:rsid w:val="006846B0"/>
    <w:rsid w:val="00923B26"/>
    <w:rsid w:val="00BE0FD2"/>
    <w:rsid w:val="00DC7B56"/>
    <w:rsid w:val="00EA4F69"/>
    <w:rsid w:val="00EC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2C1"/>
    <w:rPr>
      <w:b/>
      <w:bCs/>
    </w:rPr>
  </w:style>
  <w:style w:type="character" w:styleId="a5">
    <w:name w:val="Hyperlink"/>
    <w:basedOn w:val="a0"/>
    <w:uiPriority w:val="99"/>
    <w:semiHidden/>
    <w:unhideWhenUsed/>
    <w:rsid w:val="000F22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2C1"/>
    <w:rPr>
      <w:b/>
      <w:bCs/>
    </w:rPr>
  </w:style>
  <w:style w:type="character" w:styleId="a5">
    <w:name w:val="Hyperlink"/>
    <w:basedOn w:val="a0"/>
    <w:uiPriority w:val="99"/>
    <w:semiHidden/>
    <w:unhideWhenUsed/>
    <w:rsid w:val="000F22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3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369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6</cp:revision>
  <dcterms:created xsi:type="dcterms:W3CDTF">2019-01-18T11:23:00Z</dcterms:created>
  <dcterms:modified xsi:type="dcterms:W3CDTF">2019-01-18T11:28:00Z</dcterms:modified>
</cp:coreProperties>
</file>