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35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567618" w:rsidRPr="002C73E1" w:rsidRDefault="00567618" w:rsidP="0056761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C73E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семинар-совещани</w:t>
      </w:r>
      <w:r w:rsidR="00C7370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</w:t>
      </w:r>
      <w:r w:rsidRPr="002C73E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«Проектный подход в работе с муниципальными обра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зованиями в сфере образования» </w:t>
      </w:r>
    </w:p>
    <w:p w:rsidR="00C059A4" w:rsidRPr="00C059A4" w:rsidRDefault="00C059A4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059A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15D25" w:rsidRDefault="00966D68" w:rsidP="00715D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соответствии с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приказом 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ства образования и науки РД</w:t>
      </w:r>
      <w:r w:rsidRPr="00966D6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18 января 2019г.</w:t>
      </w:r>
      <w:r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4" w:history="1">
        <w:r w:rsidRPr="002C73E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№101-02/19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Pr="002C73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целях формирования и совершенствования проектного управления во взаимодействии с органами местного самоуправления и координации, и выработке единой государственной политики в сфере образования республики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163E1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163E1" w:rsidRPr="00C059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</w:t>
      </w:r>
      <w:r w:rsidR="00C059A4" w:rsidRPr="00C059A4">
        <w:rPr>
          <w:rFonts w:ascii="Times New Roman" w:hAnsi="Times New Roman" w:cs="Times New Roman"/>
          <w:color w:val="434343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проведении </w:t>
      </w:r>
      <w:r w:rsidR="00567618" w:rsidRPr="002C73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семинар-совещани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</w:t>
      </w:r>
      <w:r w:rsidR="00567618" w:rsidRPr="002C73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«Проектный подход в работе с муниципальными образованиями в сфере образования»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территориальным округам.</w:t>
      </w:r>
      <w:r w:rsidR="00715D25" w:rsidRPr="00715D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715D25" w:rsidRPr="002C73E1" w:rsidRDefault="00715D25" w:rsidP="00715D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семинаре необходимо принять участие </w:t>
      </w:r>
      <w:r w:rsidR="003A5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всем </w:t>
      </w:r>
      <w:r w:rsidRPr="002C73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директор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</w:t>
      </w:r>
      <w:r w:rsidRPr="002C73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общеобразовательных организаций</w:t>
      </w:r>
      <w:r w:rsidRPr="002C73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</w:t>
      </w:r>
      <w:r w:rsidRPr="002C73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обеспечить участие в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</w:t>
      </w:r>
      <w:r w:rsidRPr="002C73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еминаре ответственных за организацию работы по подключению к АИС «Контингент», ответственных за организацию работы по внесению в ФИС ФРДО, заместителей </w:t>
      </w:r>
      <w:r w:rsidR="00D36A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директоров</w:t>
      </w:r>
      <w:r w:rsidRPr="002C73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информационно-коммуникационным технологиям.</w:t>
      </w:r>
    </w:p>
    <w:p w:rsidR="00567618" w:rsidRPr="002C73E1" w:rsidRDefault="00567618" w:rsidP="005676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9A4" w:rsidRDefault="00D36A41" w:rsidP="00D36A4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6A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Место и дата проведения совещания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- </w:t>
      </w:r>
      <w:r w:rsidRPr="00D36A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 «город Избербаш»</w:t>
      </w:r>
      <w:r w:rsidR="00C737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D36A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Актовый зал Администрации города</w:t>
      </w:r>
      <w:r w:rsidR="003A5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r w:rsidRPr="00D36A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 февраля 2019г. 10:00</w:t>
      </w:r>
      <w:r w:rsidR="003A52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C73707" w:rsidRDefault="00C73707" w:rsidP="00D36A4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C059A4" w:rsidRPr="00C059A4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  <w:r w:rsidRPr="00C059A4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Pr="00C059A4">
        <w:rPr>
          <w:rFonts w:ascii="Times New Roman" w:hAnsi="Times New Roman" w:cs="Times New Roman"/>
          <w:sz w:val="24"/>
          <w:szCs w:val="24"/>
        </w:rPr>
        <w:t>»</w:t>
      </w:r>
      <w:r w:rsidR="00D36A41">
        <w:rPr>
          <w:rFonts w:ascii="Times New Roman" w:hAnsi="Times New Roman" w:cs="Times New Roman"/>
          <w:sz w:val="24"/>
          <w:szCs w:val="24"/>
        </w:rPr>
        <w:t>:</w:t>
      </w:r>
      <w:r w:rsidR="003A529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>
        <w:rPr>
          <w:rFonts w:ascii="Times New Roman" w:hAnsi="Times New Roman" w:cs="Times New Roman"/>
          <w:sz w:val="24"/>
          <w:szCs w:val="24"/>
        </w:rPr>
        <w:t xml:space="preserve"> </w:t>
      </w:r>
      <w:r w:rsidRPr="00C059A4">
        <w:rPr>
          <w:rFonts w:ascii="Times New Roman" w:hAnsi="Times New Roman" w:cs="Times New Roman"/>
          <w:sz w:val="24"/>
          <w:szCs w:val="24"/>
        </w:rPr>
        <w:t xml:space="preserve">                                               Х.</w:t>
      </w:r>
      <w:r w:rsidR="00C059A4" w:rsidRPr="00C059A4">
        <w:rPr>
          <w:rFonts w:ascii="Times New Roman" w:hAnsi="Times New Roman" w:cs="Times New Roman"/>
          <w:sz w:val="24"/>
          <w:szCs w:val="24"/>
        </w:rPr>
        <w:t xml:space="preserve"> </w:t>
      </w:r>
      <w:r w:rsidRPr="00C059A4">
        <w:rPr>
          <w:rFonts w:ascii="Times New Roman" w:hAnsi="Times New Roman" w:cs="Times New Roman"/>
          <w:sz w:val="24"/>
          <w:szCs w:val="24"/>
        </w:rPr>
        <w:t>Исаева</w:t>
      </w: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</w:p>
    <w:p w:rsidR="00AC527A" w:rsidRPr="00C059A4" w:rsidRDefault="00AC527A">
      <w:pPr>
        <w:rPr>
          <w:rFonts w:ascii="Times New Roman" w:hAnsi="Times New Roman" w:cs="Times New Roman"/>
          <w:sz w:val="24"/>
          <w:szCs w:val="24"/>
        </w:rPr>
      </w:pPr>
    </w:p>
    <w:sectPr w:rsidR="00AC527A" w:rsidRPr="00C05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3A5292"/>
    <w:rsid w:val="00567618"/>
    <w:rsid w:val="005E50BB"/>
    <w:rsid w:val="006163E1"/>
    <w:rsid w:val="007074A4"/>
    <w:rsid w:val="00715D25"/>
    <w:rsid w:val="00966D68"/>
    <w:rsid w:val="00AC527A"/>
    <w:rsid w:val="00C059A4"/>
    <w:rsid w:val="00C73707"/>
    <w:rsid w:val="00D36A41"/>
    <w:rsid w:val="00F23500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1010219_ot_18_yanva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2019-01-21T07:36:00Z</dcterms:created>
  <dcterms:modified xsi:type="dcterms:W3CDTF">2019-01-21T07:37:00Z</dcterms:modified>
</cp:coreProperties>
</file>