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3E1" w:rsidRDefault="006163E1" w:rsidP="006163E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C31CD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40</w:t>
      </w:r>
      <w:r w:rsidR="0056761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56761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C059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C059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янва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ря 201</w:t>
      </w:r>
      <w:r w:rsidR="00C059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3A2BF8" w:rsidRDefault="00567618" w:rsidP="0056761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bookmarkStart w:id="0" w:name="_GoBack"/>
      <w:r w:rsidRPr="002C73E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</w:t>
      </w:r>
      <w:r w:rsidR="005E75C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б</w:t>
      </w:r>
      <w:r w:rsidR="003A2BF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итоговом сочинении</w:t>
      </w:r>
      <w:r w:rsidR="005E75C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в дополнительный период</w:t>
      </w:r>
    </w:p>
    <w:bookmarkEnd w:id="0"/>
    <w:p w:rsidR="006163E1" w:rsidRPr="00C059A4" w:rsidRDefault="006163E1" w:rsidP="006163E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C059A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6163E1" w:rsidRPr="00C059A4" w:rsidRDefault="006163E1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3A2BF8" w:rsidRDefault="006163E1" w:rsidP="00C31CD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E19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="005E50BB" w:rsidRPr="00DE19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Сергокалинского района</w:t>
      </w:r>
      <w:r w:rsidR="00966D68" w:rsidRPr="00DE19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C31CD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информирует, что выпускники, получившие незачет при проведении итогового сочинения, повторно будут </w:t>
      </w:r>
      <w:r w:rsidR="001A0DF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участвовать в написании итогового сочинения</w:t>
      </w:r>
      <w:r w:rsidR="00C31CD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3A2B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дополнительный период 6 февраля 2019 года. </w:t>
      </w:r>
    </w:p>
    <w:p w:rsidR="00C73707" w:rsidRDefault="003A2BF8" w:rsidP="00C31CD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Место проведения: </w:t>
      </w:r>
      <w:r w:rsidR="001A0DF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Лице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й</w:t>
      </w:r>
      <w:r w:rsidR="001A0DF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№39 </w:t>
      </w:r>
      <w:proofErr w:type="spellStart"/>
      <w:r w:rsidR="001A0DF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г.Махачкала</w:t>
      </w:r>
      <w:proofErr w:type="spellEnd"/>
      <w:r w:rsidR="001A0DF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(ул. </w:t>
      </w:r>
      <w:proofErr w:type="spellStart"/>
      <w:r w:rsidR="001A0DF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Шамила</w:t>
      </w:r>
      <w:proofErr w:type="spellEnd"/>
      <w:r w:rsidR="001A0DF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52).</w:t>
      </w:r>
    </w:p>
    <w:p w:rsidR="001A0DF7" w:rsidRDefault="001A0DF7" w:rsidP="00C31CD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сооб</w:t>
      </w:r>
      <w:r w:rsidR="003A2B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щить до учителей и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учащихся. </w:t>
      </w:r>
    </w:p>
    <w:p w:rsidR="001A0DF7" w:rsidRPr="001A0DF7" w:rsidRDefault="001A0DF7" w:rsidP="001A0DF7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1A0DF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Список учеников 11-х классов на итоговое сочинение - дополнительный период - 06.02.2019г.</w:t>
      </w:r>
    </w:p>
    <w:p w:rsidR="001A0DF7" w:rsidRPr="001A0DF7" w:rsidRDefault="001A0DF7" w:rsidP="001A0DF7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tbl>
      <w:tblPr>
        <w:tblW w:w="9629" w:type="dxa"/>
        <w:tblLook w:val="04A0" w:firstRow="1" w:lastRow="0" w:firstColumn="1" w:lastColumn="0" w:noHBand="0" w:noVBand="1"/>
      </w:tblPr>
      <w:tblGrid>
        <w:gridCol w:w="416"/>
        <w:gridCol w:w="1621"/>
        <w:gridCol w:w="930"/>
        <w:gridCol w:w="1434"/>
        <w:gridCol w:w="1118"/>
        <w:gridCol w:w="1948"/>
        <w:gridCol w:w="1028"/>
        <w:gridCol w:w="1134"/>
      </w:tblGrid>
      <w:tr w:rsidR="00B93949" w:rsidRPr="001A0DF7" w:rsidTr="003A2BF8">
        <w:trPr>
          <w:trHeight w:val="525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6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АТЕ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Код</w:t>
            </w:r>
            <w:r w:rsidRPr="001A0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ОО</w:t>
            </w:r>
          </w:p>
        </w:tc>
        <w:tc>
          <w:tcPr>
            <w:tcW w:w="14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</w:p>
        </w:tc>
        <w:tc>
          <w:tcPr>
            <w:tcW w:w="1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</w:p>
        </w:tc>
        <w:tc>
          <w:tcPr>
            <w:tcW w:w="194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</w:p>
        </w:tc>
        <w:tc>
          <w:tcPr>
            <w:tcW w:w="10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Было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Стало</w:t>
            </w:r>
          </w:p>
        </w:tc>
      </w:tr>
      <w:tr w:rsidR="00B93949" w:rsidRPr="001A0DF7" w:rsidTr="003A2BF8">
        <w:trPr>
          <w:trHeight w:val="30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0DF7" w:rsidRPr="001A0DF7" w:rsidRDefault="00B93949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39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Сергокалинский район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320020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Раджабов</w:t>
            </w:r>
            <w:proofErr w:type="spellEnd"/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Камиль</w:t>
            </w:r>
            <w:proofErr w:type="spellEnd"/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Камалудинович</w:t>
            </w:r>
            <w:proofErr w:type="spellEnd"/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незачет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незачет</w:t>
            </w:r>
          </w:p>
        </w:tc>
      </w:tr>
      <w:tr w:rsidR="00B93949" w:rsidRPr="001A0DF7" w:rsidTr="003A2BF8">
        <w:trPr>
          <w:trHeight w:val="30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0DF7" w:rsidRPr="001A0DF7" w:rsidRDefault="00B93949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39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Сергокалинский район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320020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Магомедов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Идрисович</w:t>
            </w:r>
            <w:proofErr w:type="spellEnd"/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незачет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незачет</w:t>
            </w:r>
          </w:p>
        </w:tc>
      </w:tr>
      <w:tr w:rsidR="00B93949" w:rsidRPr="001A0DF7" w:rsidTr="003A2BF8">
        <w:trPr>
          <w:trHeight w:val="30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0DF7" w:rsidRPr="001A0DF7" w:rsidRDefault="00B93949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39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Сергокалинский район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320004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Халиков</w:t>
            </w:r>
            <w:proofErr w:type="spellEnd"/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Зайпадин</w:t>
            </w:r>
            <w:proofErr w:type="spellEnd"/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Сухрабович</w:t>
            </w:r>
            <w:proofErr w:type="spellEnd"/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зачет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незачет</w:t>
            </w:r>
          </w:p>
        </w:tc>
      </w:tr>
      <w:tr w:rsidR="00B93949" w:rsidRPr="001A0DF7" w:rsidTr="003A2BF8">
        <w:trPr>
          <w:trHeight w:val="30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0DF7" w:rsidRPr="001A0DF7" w:rsidRDefault="00B93949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39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Сергокалинский район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320004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Алискендеров</w:t>
            </w:r>
            <w:proofErr w:type="spellEnd"/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Рамазан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Алискендерович</w:t>
            </w:r>
            <w:proofErr w:type="spellEnd"/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зачет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незачет</w:t>
            </w:r>
          </w:p>
        </w:tc>
      </w:tr>
      <w:tr w:rsidR="00B93949" w:rsidRPr="001A0DF7" w:rsidTr="003A2BF8">
        <w:trPr>
          <w:trHeight w:val="30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0DF7" w:rsidRPr="001A0DF7" w:rsidRDefault="00B93949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39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Сергокалинский район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320008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Омарова</w:t>
            </w:r>
            <w:proofErr w:type="spellEnd"/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Асият</w:t>
            </w:r>
            <w:proofErr w:type="spellEnd"/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Магомедзагировна</w:t>
            </w:r>
            <w:proofErr w:type="spellEnd"/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зачет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незачет</w:t>
            </w:r>
          </w:p>
        </w:tc>
      </w:tr>
      <w:tr w:rsidR="00B93949" w:rsidRPr="001A0DF7" w:rsidTr="003A2BF8">
        <w:trPr>
          <w:trHeight w:val="30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0DF7" w:rsidRPr="001A0DF7" w:rsidRDefault="00B93949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39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Сергокалинский район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320008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Рашидова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Маржанат</w:t>
            </w:r>
            <w:proofErr w:type="spellEnd"/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Магомедсайгидовна</w:t>
            </w:r>
            <w:proofErr w:type="spellEnd"/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зачет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незачет</w:t>
            </w:r>
          </w:p>
        </w:tc>
      </w:tr>
      <w:tr w:rsidR="00B93949" w:rsidRPr="001A0DF7" w:rsidTr="003A2BF8">
        <w:trPr>
          <w:trHeight w:val="30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0DF7" w:rsidRPr="001A0DF7" w:rsidRDefault="00B93949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39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Сергокалинский район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320011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Багомедова</w:t>
            </w:r>
            <w:proofErr w:type="spellEnd"/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Хамис</w:t>
            </w:r>
            <w:proofErr w:type="spellEnd"/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Багатировна</w:t>
            </w:r>
            <w:proofErr w:type="spellEnd"/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зачет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незачет</w:t>
            </w:r>
          </w:p>
        </w:tc>
      </w:tr>
      <w:tr w:rsidR="00B93949" w:rsidRPr="001A0DF7" w:rsidTr="003A2BF8">
        <w:trPr>
          <w:trHeight w:val="30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0DF7" w:rsidRPr="001A0DF7" w:rsidRDefault="00B93949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39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Сергокалинский район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320012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Магомедов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Нурали</w:t>
            </w:r>
            <w:proofErr w:type="spellEnd"/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Нурисламович</w:t>
            </w:r>
            <w:proofErr w:type="spellEnd"/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зачет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незачет</w:t>
            </w:r>
          </w:p>
        </w:tc>
      </w:tr>
      <w:tr w:rsidR="00B93949" w:rsidRPr="001A0DF7" w:rsidTr="003A2BF8">
        <w:trPr>
          <w:trHeight w:val="30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0DF7" w:rsidRPr="001A0DF7" w:rsidRDefault="00B93949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39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Сергокалинский район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320009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A0D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Багамациева</w:t>
            </w:r>
            <w:proofErr w:type="spellEnd"/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A0D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Салимат</w:t>
            </w:r>
            <w:proofErr w:type="spellEnd"/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A0D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Нурбагамаевна</w:t>
            </w:r>
            <w:proofErr w:type="spellEnd"/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неявка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F7" w:rsidRPr="001A0DF7" w:rsidRDefault="001A0DF7" w:rsidP="001A0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неявка</w:t>
            </w:r>
          </w:p>
        </w:tc>
      </w:tr>
    </w:tbl>
    <w:p w:rsidR="001A0DF7" w:rsidRPr="00B93949" w:rsidRDefault="001A0DF7" w:rsidP="00C31CD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0"/>
          <w:szCs w:val="20"/>
          <w:lang w:eastAsia="ru-RU"/>
        </w:rPr>
      </w:pPr>
    </w:p>
    <w:p w:rsidR="00C059A4" w:rsidRPr="00C059A4" w:rsidRDefault="00C059A4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163E1" w:rsidRPr="00C059A4" w:rsidRDefault="001D0C1B" w:rsidP="006163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6163E1" w:rsidRPr="00C059A4">
        <w:rPr>
          <w:rFonts w:ascii="Times New Roman" w:hAnsi="Times New Roman" w:cs="Times New Roman"/>
          <w:sz w:val="24"/>
          <w:szCs w:val="24"/>
        </w:rPr>
        <w:t>Начальник МКУ «</w:t>
      </w:r>
      <w:r w:rsidR="00D36A41">
        <w:rPr>
          <w:rFonts w:ascii="Times New Roman" w:hAnsi="Times New Roman" w:cs="Times New Roman"/>
          <w:sz w:val="24"/>
          <w:szCs w:val="24"/>
        </w:rPr>
        <w:t>УО</w:t>
      </w:r>
      <w:proofErr w:type="gramStart"/>
      <w:r w:rsidR="006163E1" w:rsidRPr="00C059A4">
        <w:rPr>
          <w:rFonts w:ascii="Times New Roman" w:hAnsi="Times New Roman" w:cs="Times New Roman"/>
          <w:sz w:val="24"/>
          <w:szCs w:val="24"/>
        </w:rPr>
        <w:t>»</w:t>
      </w:r>
      <w:r w:rsidR="00D36A41">
        <w:rPr>
          <w:rFonts w:ascii="Times New Roman" w:hAnsi="Times New Roman" w:cs="Times New Roman"/>
          <w:sz w:val="24"/>
          <w:szCs w:val="24"/>
        </w:rPr>
        <w:t>:</w:t>
      </w:r>
      <w:r w:rsidR="003A5292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3A5292">
        <w:rPr>
          <w:rFonts w:ascii="Times New Roman" w:hAnsi="Times New Roman" w:cs="Times New Roman"/>
          <w:sz w:val="24"/>
          <w:szCs w:val="24"/>
        </w:rPr>
        <w:t xml:space="preserve"> </w:t>
      </w:r>
      <w:r w:rsidR="006163E1" w:rsidRPr="00C059A4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163E1" w:rsidRPr="00C059A4">
        <w:rPr>
          <w:rFonts w:ascii="Times New Roman" w:hAnsi="Times New Roman" w:cs="Times New Roman"/>
          <w:sz w:val="24"/>
          <w:szCs w:val="24"/>
        </w:rPr>
        <w:t xml:space="preserve">                               Х.</w:t>
      </w:r>
      <w:r w:rsidR="00C059A4" w:rsidRPr="00C059A4">
        <w:rPr>
          <w:rFonts w:ascii="Times New Roman" w:hAnsi="Times New Roman" w:cs="Times New Roman"/>
          <w:sz w:val="24"/>
          <w:szCs w:val="24"/>
        </w:rPr>
        <w:t xml:space="preserve"> </w:t>
      </w:r>
      <w:r w:rsidR="006163E1" w:rsidRPr="00C059A4">
        <w:rPr>
          <w:rFonts w:ascii="Times New Roman" w:hAnsi="Times New Roman" w:cs="Times New Roman"/>
          <w:sz w:val="24"/>
          <w:szCs w:val="24"/>
        </w:rPr>
        <w:t>Исаева</w:t>
      </w:r>
    </w:p>
    <w:p w:rsidR="006163E1" w:rsidRPr="00C059A4" w:rsidRDefault="006163E1" w:rsidP="006163E1">
      <w:pPr>
        <w:rPr>
          <w:rFonts w:ascii="Times New Roman" w:hAnsi="Times New Roman" w:cs="Times New Roman"/>
          <w:sz w:val="24"/>
          <w:szCs w:val="24"/>
        </w:rPr>
      </w:pPr>
    </w:p>
    <w:p w:rsidR="00AC527A" w:rsidRPr="00C059A4" w:rsidRDefault="00AC527A">
      <w:pPr>
        <w:rPr>
          <w:rFonts w:ascii="Times New Roman" w:hAnsi="Times New Roman" w:cs="Times New Roman"/>
          <w:sz w:val="24"/>
          <w:szCs w:val="24"/>
        </w:rPr>
      </w:pPr>
    </w:p>
    <w:sectPr w:rsidR="00AC527A" w:rsidRPr="00C05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A4"/>
    <w:rsid w:val="00005265"/>
    <w:rsid w:val="001A0DF7"/>
    <w:rsid w:val="001D0C1B"/>
    <w:rsid w:val="003A2BF8"/>
    <w:rsid w:val="003A5292"/>
    <w:rsid w:val="00567618"/>
    <w:rsid w:val="005E50BB"/>
    <w:rsid w:val="005E75CC"/>
    <w:rsid w:val="006163E1"/>
    <w:rsid w:val="007074A4"/>
    <w:rsid w:val="00715D25"/>
    <w:rsid w:val="00882E0D"/>
    <w:rsid w:val="0089058D"/>
    <w:rsid w:val="00966D68"/>
    <w:rsid w:val="00A62878"/>
    <w:rsid w:val="00AC527A"/>
    <w:rsid w:val="00B93949"/>
    <w:rsid w:val="00C059A4"/>
    <w:rsid w:val="00C3122B"/>
    <w:rsid w:val="00C31CD4"/>
    <w:rsid w:val="00C73707"/>
    <w:rsid w:val="00D36A41"/>
    <w:rsid w:val="00DE19AC"/>
    <w:rsid w:val="00F23500"/>
    <w:rsid w:val="00FE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E1139-900D-406C-9BFD-FCC559F8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63E1"/>
    <w:rPr>
      <w:color w:val="0000FF"/>
      <w:u w:val="single"/>
    </w:rPr>
  </w:style>
  <w:style w:type="character" w:styleId="a4">
    <w:name w:val="Strong"/>
    <w:basedOn w:val="a0"/>
    <w:uiPriority w:val="22"/>
    <w:qFormat/>
    <w:rsid w:val="006163E1"/>
    <w:rPr>
      <w:b/>
      <w:bCs/>
    </w:rPr>
  </w:style>
  <w:style w:type="paragraph" w:styleId="a5">
    <w:name w:val="Normal (Web)"/>
    <w:basedOn w:val="a"/>
    <w:uiPriority w:val="99"/>
    <w:semiHidden/>
    <w:unhideWhenUsed/>
    <w:rsid w:val="00C05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1A0DF7"/>
    <w:rPr>
      <w:color w:val="800080"/>
      <w:u w:val="single"/>
    </w:rPr>
  </w:style>
  <w:style w:type="paragraph" w:customStyle="1" w:styleId="xl65">
    <w:name w:val="xl65"/>
    <w:basedOn w:val="a"/>
    <w:rsid w:val="001A0DF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1A0D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A0DF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9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13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7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1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5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8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2</cp:revision>
  <dcterms:created xsi:type="dcterms:W3CDTF">2019-01-21T13:17:00Z</dcterms:created>
  <dcterms:modified xsi:type="dcterms:W3CDTF">2019-01-21T13:17:00Z</dcterms:modified>
</cp:coreProperties>
</file>