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A750D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3A2BF8" w:rsidRDefault="00567618" w:rsidP="0056761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237CF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контрактных управляющих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F7555" w:rsidRPr="003C1452" w:rsidRDefault="00804CAE" w:rsidP="00237CF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</w:t>
      </w:r>
      <w:r w:rsidR="00237C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поручением Главы МР «Сергокалинский район» </w:t>
      </w:r>
      <w:proofErr w:type="spellStart"/>
      <w:r w:rsidR="00237C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237C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М.А.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37C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просит направить информацию о контрактных управляющих согласно приложению.</w:t>
      </w:r>
    </w:p>
    <w:p w:rsidR="00C85553" w:rsidRDefault="0053544D" w:rsidP="00C85553">
      <w:pPr>
        <w:pStyle w:val="a7"/>
        <w:shd w:val="clear" w:color="auto" w:fill="FFFFFF"/>
        <w:spacing w:before="150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просим указать имеются ли школы, которым необходимо получить новый диплом о профессиональной переподготовке.</w:t>
      </w:r>
      <w:bookmarkStart w:id="0" w:name="_GoBack"/>
      <w:bookmarkEnd w:id="0"/>
    </w:p>
    <w:p w:rsidR="00727551" w:rsidRPr="003C1452" w:rsidRDefault="0053544D" w:rsidP="00C85553">
      <w:pPr>
        <w:pStyle w:val="a7"/>
        <w:shd w:val="clear" w:color="auto" w:fill="FFFFFF"/>
        <w:spacing w:before="150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</w:p>
    <w:p w:rsidR="00727551" w:rsidRPr="003C1452" w:rsidRDefault="00727551" w:rsidP="00727551">
      <w:pPr>
        <w:pStyle w:val="a7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Приложение: на 1 л. в 1 экз. </w:t>
      </w:r>
    </w:p>
    <w:p w:rsidR="00C059A4" w:rsidRPr="003C1452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1D0C1B" w:rsidP="00616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Default="00727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237CF8" w:rsidRDefault="00237C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3160"/>
        <w:gridCol w:w="1790"/>
        <w:gridCol w:w="1800"/>
        <w:gridCol w:w="2150"/>
      </w:tblGrid>
      <w:tr w:rsidR="00237CF8" w:rsidTr="00237CF8">
        <w:tc>
          <w:tcPr>
            <w:tcW w:w="445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93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получения сертификата (диплома)</w:t>
            </w:r>
            <w:r w:rsidR="00F9492B">
              <w:rPr>
                <w:rFonts w:ascii="Times New Roman" w:hAnsi="Times New Roman" w:cs="Times New Roman"/>
                <w:sz w:val="24"/>
                <w:szCs w:val="24"/>
              </w:rPr>
              <w:t xml:space="preserve"> о профессиональной переподготовке по программе контрактных управляющих</w:t>
            </w:r>
          </w:p>
        </w:tc>
      </w:tr>
      <w:tr w:rsidR="00237CF8" w:rsidTr="00237CF8">
        <w:tc>
          <w:tcPr>
            <w:tcW w:w="445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3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CF8" w:rsidTr="00237CF8">
        <w:tc>
          <w:tcPr>
            <w:tcW w:w="445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3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CF8" w:rsidTr="00237CF8">
        <w:tc>
          <w:tcPr>
            <w:tcW w:w="445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3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237CF8" w:rsidRDefault="00237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D0C1B"/>
    <w:rsid w:val="00237CF8"/>
    <w:rsid w:val="00252281"/>
    <w:rsid w:val="00383CAC"/>
    <w:rsid w:val="003A2BF8"/>
    <w:rsid w:val="003A5292"/>
    <w:rsid w:val="003C1452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2019-01-24T11:24:00Z</dcterms:created>
  <dcterms:modified xsi:type="dcterms:W3CDTF">2019-01-24T11:31:00Z</dcterms:modified>
</cp:coreProperties>
</file>