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517" w:rsidRPr="00F012B9" w:rsidRDefault="00365517" w:rsidP="003655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2B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012B9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"http://www.dagminobr.ru/documenty/informacionnie_pisma/pismo_06727101819_ot_28_yanvarya_2019g" </w:instrText>
      </w:r>
      <w:r w:rsidRPr="00F012B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2A1BDB" w:rsidRPr="00F012B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F012B9" w:rsidRPr="00F012B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62</w:t>
      </w:r>
      <w:r w:rsidR="002A1BDB" w:rsidRPr="00F012B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29</w:t>
      </w:r>
      <w:r w:rsidRPr="00F012B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января 2019г.</w:t>
      </w:r>
      <w:r w:rsidRPr="00F012B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365517" w:rsidRPr="00F012B9" w:rsidRDefault="00365517" w:rsidP="0036551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F012B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Всероссийского юнармейского конкурса «Есть такая профессия – Родину защищать...»</w:t>
      </w:r>
    </w:p>
    <w:bookmarkEnd w:id="0"/>
    <w:p w:rsidR="00365517" w:rsidRPr="00F012B9" w:rsidRDefault="00365517" w:rsidP="0036551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12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65517" w:rsidRPr="00F012B9" w:rsidRDefault="002A1BDB" w:rsidP="002A1BDB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12B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</w:t>
      </w:r>
      <w:r w:rsidR="00365517" w:rsidRPr="00F012B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Pr="00F012B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365517" w:rsidRPr="00F012B9" w:rsidRDefault="00365517" w:rsidP="00365517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12B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365517" w:rsidRPr="00F012B9" w:rsidRDefault="00365517" w:rsidP="00F012B9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12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2A1BDB" w:rsidRPr="00F012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МКУ «Управление образования»</w:t>
      </w:r>
      <w:r w:rsidRPr="00F012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информирует о проведении Всероссийским детско-юношеским военно-патриотическим общественным движением «</w:t>
      </w:r>
      <w:proofErr w:type="spellStart"/>
      <w:r w:rsidRPr="00F012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Юнармия</w:t>
      </w:r>
      <w:proofErr w:type="spellEnd"/>
      <w:r w:rsidRPr="00F012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совместно с ФГУП «Почта России» Всероссийского юнармейского конкурса «Есть такая профессия – Родину защищать...» (далее – Конкурс)</w:t>
      </w:r>
    </w:p>
    <w:p w:rsidR="00365517" w:rsidRPr="00F012B9" w:rsidRDefault="00365517" w:rsidP="00F012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12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 проводится в целях реализации Всероссийских мероприятий в рамках ежегодного Всероссийского конкурса «Лучший урок письма» и  направлен на развитие творческих способностей детей и молодежи, развития традиций эпистолярного жанра.</w:t>
      </w:r>
    </w:p>
    <w:p w:rsidR="00365517" w:rsidRPr="00F012B9" w:rsidRDefault="00365517" w:rsidP="00F012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12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Номинациями Конкурса являются:</w:t>
      </w:r>
    </w:p>
    <w:p w:rsidR="00365517" w:rsidRPr="00F012B9" w:rsidRDefault="00365517" w:rsidP="00F012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12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«Есть такая профессия — Родину защищать...» – номинация направлена на популяризацию военных профессий и истории Вооруженных Сил Российской Федерации, положительную мотивацию к прохождению военной службы и ее осознанном выборе;</w:t>
      </w:r>
    </w:p>
    <w:p w:rsidR="00365517" w:rsidRPr="00F012B9" w:rsidRDefault="00365517" w:rsidP="00F012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12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«Из глубины веков. Истории и легенды моей семьи» – номинация направлена на сбор историй, легенд, интересных </w:t>
      </w:r>
      <w:proofErr w:type="gramStart"/>
      <w:r w:rsidRPr="00F012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фактов о семье</w:t>
      </w:r>
      <w:proofErr w:type="gramEnd"/>
      <w:r w:rsidRPr="00F012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рассказов о традициях семьи, которые тесно переплетены с историей «малой» Родины;</w:t>
      </w:r>
    </w:p>
    <w:p w:rsidR="00365517" w:rsidRPr="00F012B9" w:rsidRDefault="00365517" w:rsidP="00F012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12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«Лучшая методическая разработка «Урок письма» – номинация направлена на систематизацию и тиражирование лучших методических разработок по проведению Уроков письма в образовательных организациях.</w:t>
      </w:r>
    </w:p>
    <w:p w:rsidR="00365517" w:rsidRPr="00F012B9" w:rsidRDefault="00365517" w:rsidP="00F012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12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вас принять участие в конкурсе согласно Положению о проведении Всероссийского юнармейского конкурса «Есть такая профессия – Родину защищать»</w:t>
      </w:r>
    </w:p>
    <w:p w:rsidR="00365517" w:rsidRPr="00F012B9" w:rsidRDefault="00365517" w:rsidP="0036551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12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65517" w:rsidRPr="00F012B9" w:rsidRDefault="00365517" w:rsidP="0036551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12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F012B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6 л. в 1 экз.</w:t>
        </w:r>
      </w:hyperlink>
    </w:p>
    <w:p w:rsidR="00365517" w:rsidRPr="00F012B9" w:rsidRDefault="00365517" w:rsidP="0036551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12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A1BDB" w:rsidRPr="00F012B9" w:rsidRDefault="002A1BDB" w:rsidP="0036551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A1BDB" w:rsidRPr="00F012B9" w:rsidRDefault="002A1BDB" w:rsidP="0036551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F012B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Начальник УО                                                    </w:t>
      </w:r>
      <w:r w:rsidR="00F012B9" w:rsidRPr="00F012B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="00F012B9" w:rsidRPr="00F012B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Х.Исаева</w:t>
      </w:r>
      <w:proofErr w:type="spellEnd"/>
    </w:p>
    <w:sectPr w:rsidR="002A1BDB" w:rsidRPr="00F01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517"/>
    <w:rsid w:val="002A1BDB"/>
    <w:rsid w:val="00365517"/>
    <w:rsid w:val="00524130"/>
    <w:rsid w:val="00F01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9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727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2019-01-29T18:03:00Z</dcterms:created>
  <dcterms:modified xsi:type="dcterms:W3CDTF">2019-01-29T18:03:00Z</dcterms:modified>
</cp:coreProperties>
</file>