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FED" w:rsidRDefault="00472FED" w:rsidP="00472FE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«УТВЕРЖДАЮ»</w:t>
      </w:r>
    </w:p>
    <w:p w:rsidR="0023491A" w:rsidRDefault="0023491A" w:rsidP="0023491A">
      <w:pPr>
        <w:spacing w:after="0" w:line="240" w:lineRule="auto"/>
        <w:jc w:val="right"/>
        <w:rPr>
          <w:rFonts w:ascii="Times New Roman" w:eastAsia="Calibri" w:hAnsi="Times New Roman"/>
          <w:bCs/>
          <w:color w:val="0D0D0D"/>
          <w:sz w:val="28"/>
          <w:szCs w:val="28"/>
        </w:rPr>
      </w:pPr>
      <w:r>
        <w:rPr>
          <w:rFonts w:ascii="Times New Roman" w:eastAsia="Calibri" w:hAnsi="Times New Roman"/>
          <w:bCs/>
          <w:color w:val="0D0D0D"/>
          <w:sz w:val="28"/>
          <w:szCs w:val="28"/>
        </w:rPr>
        <w:t>З</w:t>
      </w:r>
      <w:r w:rsidRPr="00E06CF7">
        <w:rPr>
          <w:rFonts w:ascii="Times New Roman" w:eastAsia="Calibri" w:hAnsi="Times New Roman"/>
          <w:bCs/>
          <w:color w:val="0D0D0D"/>
          <w:sz w:val="28"/>
          <w:szCs w:val="28"/>
        </w:rPr>
        <w:t>аместител</w:t>
      </w:r>
      <w:r>
        <w:rPr>
          <w:rFonts w:ascii="Times New Roman" w:eastAsia="Calibri" w:hAnsi="Times New Roman"/>
          <w:bCs/>
          <w:color w:val="0D0D0D"/>
          <w:sz w:val="28"/>
          <w:szCs w:val="28"/>
        </w:rPr>
        <w:t xml:space="preserve">ь Председателя Правительства Республики – </w:t>
      </w:r>
    </w:p>
    <w:p w:rsidR="0023491A" w:rsidRPr="00E06CF7" w:rsidRDefault="0023491A" w:rsidP="0023491A">
      <w:pPr>
        <w:spacing w:after="0" w:line="240" w:lineRule="auto"/>
        <w:jc w:val="right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color w:val="0D0D0D"/>
          <w:sz w:val="28"/>
          <w:szCs w:val="28"/>
        </w:rPr>
        <w:t>министр образования и науки Республики Дагестан</w:t>
      </w:r>
    </w:p>
    <w:p w:rsidR="0023491A" w:rsidRPr="00E06CF7" w:rsidRDefault="0023491A" w:rsidP="0023491A">
      <w:pPr>
        <w:spacing w:after="0"/>
        <w:rPr>
          <w:rFonts w:eastAsia="Calibri" w:cs="Calibri"/>
        </w:rPr>
      </w:pPr>
    </w:p>
    <w:p w:rsidR="0023491A" w:rsidRDefault="0023491A" w:rsidP="0023491A">
      <w:pPr>
        <w:spacing w:after="0" w:line="240" w:lineRule="auto"/>
        <w:jc w:val="right"/>
        <w:rPr>
          <w:rFonts w:ascii="Times New Roman" w:eastAsia="Calibri" w:hAnsi="Times New Roman"/>
          <w:bCs/>
          <w:color w:val="0D0D0D"/>
          <w:sz w:val="28"/>
          <w:szCs w:val="28"/>
        </w:rPr>
      </w:pPr>
      <w:r w:rsidRPr="00E06CF7">
        <w:rPr>
          <w:rFonts w:ascii="Times New Roman" w:eastAsia="Calibri" w:hAnsi="Times New Roman"/>
          <w:bCs/>
          <w:color w:val="0D0D0D"/>
          <w:sz w:val="28"/>
          <w:szCs w:val="28"/>
        </w:rPr>
        <w:t>__________________</w:t>
      </w:r>
      <w:r>
        <w:rPr>
          <w:rFonts w:ascii="Times New Roman" w:eastAsia="Calibri" w:hAnsi="Times New Roman"/>
          <w:bCs/>
          <w:color w:val="0D0D0D"/>
          <w:sz w:val="28"/>
          <w:szCs w:val="28"/>
        </w:rPr>
        <w:t>У</w:t>
      </w:r>
      <w:r w:rsidRPr="00E06CF7">
        <w:rPr>
          <w:rFonts w:ascii="Times New Roman" w:eastAsia="Calibri" w:hAnsi="Times New Roman"/>
          <w:bCs/>
          <w:color w:val="0D0D0D"/>
          <w:sz w:val="28"/>
          <w:szCs w:val="28"/>
        </w:rPr>
        <w:t>.</w:t>
      </w:r>
      <w:r>
        <w:rPr>
          <w:rFonts w:ascii="Times New Roman" w:eastAsia="Calibri" w:hAnsi="Times New Roman"/>
          <w:bCs/>
          <w:color w:val="0D0D0D"/>
          <w:sz w:val="28"/>
          <w:szCs w:val="28"/>
        </w:rPr>
        <w:t>А</w:t>
      </w:r>
      <w:r w:rsidRPr="00E06CF7">
        <w:rPr>
          <w:rFonts w:ascii="Times New Roman" w:eastAsia="Calibri" w:hAnsi="Times New Roman"/>
          <w:bCs/>
          <w:color w:val="0D0D0D"/>
          <w:sz w:val="28"/>
          <w:szCs w:val="28"/>
        </w:rPr>
        <w:t xml:space="preserve">. </w:t>
      </w:r>
      <w:proofErr w:type="spellStart"/>
      <w:r>
        <w:rPr>
          <w:rFonts w:ascii="Times New Roman" w:eastAsia="Calibri" w:hAnsi="Times New Roman"/>
          <w:bCs/>
          <w:color w:val="0D0D0D"/>
          <w:sz w:val="28"/>
          <w:szCs w:val="28"/>
        </w:rPr>
        <w:t>Омарова</w:t>
      </w:r>
      <w:proofErr w:type="spellEnd"/>
    </w:p>
    <w:p w:rsidR="0023491A" w:rsidRDefault="0023491A" w:rsidP="0023491A">
      <w:pPr>
        <w:spacing w:after="0" w:line="240" w:lineRule="auto"/>
        <w:jc w:val="right"/>
        <w:rPr>
          <w:rFonts w:ascii="Times New Roman" w:eastAsia="Calibri" w:hAnsi="Times New Roman"/>
          <w:bCs/>
          <w:color w:val="0D0D0D"/>
          <w:sz w:val="28"/>
          <w:szCs w:val="28"/>
        </w:rPr>
      </w:pPr>
    </w:p>
    <w:p w:rsidR="00472FED" w:rsidRDefault="0023491A" w:rsidP="0023491A">
      <w:pPr>
        <w:pStyle w:val="a5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472FED">
        <w:rPr>
          <w:rFonts w:ascii="Times New Roman" w:hAnsi="Times New Roman"/>
          <w:b/>
          <w:sz w:val="28"/>
          <w:szCs w:val="28"/>
        </w:rPr>
        <w:t>«      » ______________</w:t>
      </w:r>
      <w:r w:rsidR="00472FED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="00472FED">
        <w:rPr>
          <w:rFonts w:ascii="Times New Roman" w:hAnsi="Times New Roman"/>
          <w:sz w:val="28"/>
          <w:szCs w:val="28"/>
        </w:rPr>
        <w:t xml:space="preserve"> г.</w:t>
      </w:r>
    </w:p>
    <w:p w:rsidR="00472FED" w:rsidRDefault="00472FED" w:rsidP="00472FED">
      <w:pPr>
        <w:spacing w:after="0" w:line="240" w:lineRule="auto"/>
        <w:ind w:firstLine="7080"/>
        <w:jc w:val="right"/>
        <w:rPr>
          <w:rFonts w:ascii="Times New Roman" w:hAnsi="Times New Roman" w:cs="Times New Roman"/>
          <w:sz w:val="28"/>
          <w:szCs w:val="28"/>
        </w:rPr>
      </w:pPr>
    </w:p>
    <w:p w:rsidR="00B40DA0" w:rsidRDefault="00B40DA0" w:rsidP="00472F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FED" w:rsidRDefault="00472FED" w:rsidP="00472F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КАЛЕНДАРНЫЙ ПЛАН</w:t>
      </w:r>
    </w:p>
    <w:p w:rsidR="00472FED" w:rsidRDefault="00472FED" w:rsidP="00472FED">
      <w:pPr>
        <w:pStyle w:val="1"/>
        <w:shd w:val="clear" w:color="auto" w:fill="auto"/>
        <w:spacing w:before="0"/>
        <w:ind w:left="672" w:right="374"/>
      </w:pPr>
      <w:r>
        <w:rPr>
          <w:color w:val="000000"/>
          <w:sz w:val="24"/>
          <w:szCs w:val="24"/>
        </w:rPr>
        <w:t>СПОРТИВНО-МАССОВЫХ И ФИЗКУЛЬТУРНО-ОЗДОРОВИТЕЛЬНЫХ МЕРОПРИЯТИЙ СРЕДИ ОБУЧАЮЩИХСЯ ОБЩЕОБРАЗОВАТЕЛЬНЫХ ОРГАНИЗАЦИЙ, ОРГАНИЗАЦИЙ ДОПОЛНИТЕЛЬНОГО ОБРАЗОВАНИЯ ДЕТЕЙ ФИЗКУЛЬТУРНО-СПОРТИВНОЙ НАПРАВЛЕННОСТИ МИНИСТЕРСТВА ОБРАЗОВАНИЯ И НАУКИ РЕСПУБЛИКИ ДАГЕСТАН</w:t>
      </w:r>
    </w:p>
    <w:p w:rsidR="00472FED" w:rsidRDefault="00472FED" w:rsidP="00472FED">
      <w:pPr>
        <w:pStyle w:val="1"/>
        <w:shd w:val="clear" w:color="auto" w:fill="auto"/>
        <w:spacing w:before="0"/>
        <w:ind w:left="672" w:right="374"/>
      </w:pPr>
      <w:r>
        <w:rPr>
          <w:color w:val="000000"/>
          <w:sz w:val="24"/>
          <w:szCs w:val="24"/>
        </w:rPr>
        <w:t xml:space="preserve">НА </w:t>
      </w:r>
      <w:r>
        <w:rPr>
          <w:color w:val="000000"/>
          <w:sz w:val="28"/>
          <w:szCs w:val="28"/>
        </w:rPr>
        <w:t>201</w:t>
      </w:r>
      <w:r w:rsidR="0023491A">
        <w:rPr>
          <w:color w:val="000000"/>
          <w:sz w:val="28"/>
          <w:szCs w:val="28"/>
        </w:rPr>
        <w:t>9</w:t>
      </w:r>
      <w:r>
        <w:rPr>
          <w:color w:val="000000"/>
          <w:sz w:val="24"/>
          <w:szCs w:val="24"/>
        </w:rPr>
        <w:t xml:space="preserve"> ГОД</w:t>
      </w:r>
    </w:p>
    <w:p w:rsidR="00472FED" w:rsidRDefault="00472FED" w:rsidP="00472F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2FED" w:rsidRDefault="00472FED" w:rsidP="00472F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51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35"/>
        <w:gridCol w:w="5525"/>
        <w:gridCol w:w="8"/>
        <w:gridCol w:w="9"/>
        <w:gridCol w:w="8"/>
        <w:gridCol w:w="3405"/>
        <w:gridCol w:w="6"/>
        <w:gridCol w:w="2410"/>
        <w:gridCol w:w="3086"/>
      </w:tblGrid>
      <w:tr w:rsidR="00472FED" w:rsidTr="006E414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5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Наименование физкультурного мероприятия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Сроки и место проведения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Участники, возраст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Ответственные организации</w:t>
            </w:r>
          </w:p>
        </w:tc>
      </w:tr>
      <w:tr w:rsidR="00472FED" w:rsidTr="00472FED">
        <w:trPr>
          <w:trHeight w:val="114"/>
        </w:trPr>
        <w:tc>
          <w:tcPr>
            <w:tcW w:w="151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Физкультурные и спортивные мероприятия среди обучающихся общеобразовательных учреждений</w:t>
            </w:r>
          </w:p>
        </w:tc>
      </w:tr>
      <w:tr w:rsidR="00472FED" w:rsidTr="00472FE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4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spacing w:val="-1"/>
                <w:sz w:val="28"/>
                <w:szCs w:val="28"/>
                <w:lang w:eastAsia="en-US"/>
              </w:rPr>
              <w:t>Социально значимые мероприятия</w:t>
            </w:r>
          </w:p>
        </w:tc>
      </w:tr>
      <w:tr w:rsidR="00472FED" w:rsidTr="006E414D">
        <w:trPr>
          <w:trHeight w:val="418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Всероссийские спортивные соревнования школьников «ПРЕЗИДЕНТСКИЕ СОСТЯЗАНИЯ» 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 этапа: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школьный этап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муниципальный этап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региональный этап (зоны)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региональный этап (финал)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всероссийский этап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этап - до марта 201</w:t>
            </w:r>
            <w:r w:rsidR="002349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этап - до мая 201</w:t>
            </w:r>
            <w:r w:rsidR="002349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этап (зона) - до 20 мая 201</w:t>
            </w:r>
            <w:r w:rsidR="002349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этап (финал) - до 10 июня 201</w:t>
            </w:r>
            <w:r w:rsidR="002349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ГУ ДО ДОЦ «Солнечный берег»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август-сентябрь 201</w:t>
            </w:r>
            <w:r w:rsidR="002349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ФДЦ «Смена»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сборные команды классов</w:t>
            </w:r>
          </w:p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5-11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классы и возраст определяются</w:t>
            </w:r>
          </w:p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 результатам жеребьевки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rPr>
          <w:trHeight w:val="232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Всероссийский летний ФЕСТИВАЛЬ ГТО</w:t>
            </w:r>
          </w:p>
          <w:p w:rsidR="00472FED" w:rsidRDefault="00472FED">
            <w:pPr>
              <w:spacing w:after="0" w:line="240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этапа:</w:t>
            </w:r>
          </w:p>
          <w:p w:rsidR="00472FED" w:rsidRDefault="00472FED">
            <w:pPr>
              <w:spacing w:after="0" w:line="240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- муниципальный</w:t>
            </w:r>
          </w:p>
          <w:p w:rsidR="00472FED" w:rsidRDefault="00472FED">
            <w:pPr>
              <w:spacing w:after="0" w:line="240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- региональный</w:t>
            </w:r>
          </w:p>
          <w:p w:rsidR="00472FED" w:rsidRDefault="00472FED">
            <w:pPr>
              <w:spacing w:after="0" w:line="240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- всероссийский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</w:rPr>
            </w:pP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- март-апрель 201</w:t>
            </w:r>
            <w:r w:rsidR="0023491A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- май 201</w:t>
            </w:r>
            <w:r w:rsidR="0023491A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г.</w:t>
            </w:r>
          </w:p>
          <w:p w:rsidR="00472FED" w:rsidRDefault="00472FED">
            <w:pPr>
              <w:spacing w:after="0" w:line="240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- июнь 201</w:t>
            </w:r>
            <w:r w:rsidR="0023491A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b/>
                <w:i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color w:val="auto"/>
                <w:spacing w:val="-1"/>
                <w:sz w:val="28"/>
                <w:szCs w:val="28"/>
                <w:lang w:eastAsia="en-US"/>
              </w:rPr>
              <w:t>по назначению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Style w:val="8"/>
                <w:rFonts w:eastAsiaTheme="minorEastAsia"/>
                <w:bCs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Обучающиеся общеобразовательных организаций </w:t>
            </w:r>
          </w:p>
          <w:p w:rsidR="00472FED" w:rsidRDefault="00472FED">
            <w:pPr>
              <w:spacing w:after="0" w:line="240" w:lineRule="auto"/>
              <w:jc w:val="center"/>
            </w:pP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10-17 лет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23491A" w:rsidRDefault="002349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Минспорт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rPr>
          <w:trHeight w:val="1322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Всероссийский зимний ФЕСТИВАЛЬ ГТО</w:t>
            </w:r>
          </w:p>
          <w:p w:rsidR="00472FED" w:rsidRDefault="00472FED">
            <w:pPr>
              <w:spacing w:after="0" w:line="240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 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этапа:</w:t>
            </w:r>
          </w:p>
          <w:p w:rsidR="00472FED" w:rsidRDefault="00472FED">
            <w:pPr>
              <w:spacing w:after="0" w:line="240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- муниципальный</w:t>
            </w:r>
          </w:p>
          <w:p w:rsidR="00472FED" w:rsidRDefault="00472FED" w:rsidP="00BC0F28">
            <w:pPr>
              <w:spacing w:after="0" w:line="240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- региональный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</w:rPr>
            </w:pP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– январь 201</w:t>
            </w:r>
            <w:r w:rsidR="0023491A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– февраль 201</w:t>
            </w:r>
            <w:r w:rsidR="0023491A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г.</w:t>
            </w:r>
          </w:p>
          <w:p w:rsidR="00472FED" w:rsidRDefault="00472FED">
            <w:pPr>
              <w:spacing w:after="0" w:line="240" w:lineRule="auto"/>
              <w:rPr>
                <w:b/>
                <w:i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color w:val="auto"/>
                <w:spacing w:val="-1"/>
                <w:sz w:val="28"/>
                <w:szCs w:val="28"/>
                <w:lang w:eastAsia="en-US"/>
              </w:rPr>
              <w:t>по назначению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Style w:val="8"/>
                <w:rFonts w:eastAsiaTheme="minorEastAsia"/>
                <w:bCs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Обучающиеся общеобразовательных организаций </w:t>
            </w:r>
          </w:p>
          <w:p w:rsidR="00472FED" w:rsidRDefault="00472FED">
            <w:pPr>
              <w:spacing w:after="0" w:line="240" w:lineRule="auto"/>
              <w:jc w:val="center"/>
            </w:pP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10-17 лет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23491A" w:rsidRDefault="002349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Минспорт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472FED">
        <w:trPr>
          <w:trHeight w:val="450"/>
        </w:trPr>
        <w:tc>
          <w:tcPr>
            <w:tcW w:w="151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Cs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Спортивно-массовые мероприятия, приуроченные к государственным праздникам Российской Федерации</w:t>
            </w:r>
          </w:p>
        </w:tc>
      </w:tr>
      <w:tr w:rsidR="00472FED" w:rsidTr="006E414D">
        <w:trPr>
          <w:trHeight w:val="409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472FED" w:rsidRDefault="00472FED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795746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8F6810" w:rsidRDefault="008F6810">
            <w:pPr>
              <w:spacing w:after="0" w:line="240" w:lineRule="auto"/>
              <w:jc w:val="both"/>
              <w:rPr>
                <w:lang w:eastAsia="en-US"/>
              </w:rPr>
            </w:pPr>
            <w:proofErr w:type="spellStart"/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К</w:t>
            </w:r>
            <w:r w:rsidR="00795746"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он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н</w:t>
            </w:r>
            <w:r w:rsidR="00795746"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</w:t>
            </w:r>
            <w:proofErr w:type="spellEnd"/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 w:rsidR="00795746"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-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 w:rsidR="00795746"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спортивный </w:t>
            </w:r>
            <w:r w:rsidR="00472FED"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фестиваль «Пламя Победы», приуроченный ко Дню Воинской славы России - Дню Победы советского народа в ВОВ 1941-1945 гг.</w:t>
            </w:r>
          </w:p>
          <w:p w:rsidR="00472FED" w:rsidRPr="008F6810" w:rsidRDefault="00472FED" w:rsidP="008F6810"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8F6810" w:rsidRDefault="008F6810">
            <w:pPr>
              <w:spacing w:after="0" w:line="240" w:lineRule="auto"/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</w:rPr>
              <w:t>май 201</w:t>
            </w:r>
            <w:r w:rsidR="0023491A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</w:rPr>
              <w:t>9</w:t>
            </w: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</w:rPr>
              <w:t>г.</w:t>
            </w:r>
          </w:p>
          <w:p w:rsidR="008F6810" w:rsidRPr="008F6810" w:rsidRDefault="008F6810" w:rsidP="008F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на базе ГБУ ДО «ДЮКСШ «Джигит» </w:t>
            </w:r>
          </w:p>
          <w:p w:rsidR="00472FED" w:rsidRPr="008F6810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Pr="008F6810" w:rsidRDefault="00472FE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810" w:rsidRPr="008F6810" w:rsidRDefault="008F6810" w:rsidP="008F6810">
            <w:pPr>
              <w:spacing w:after="0" w:line="240" w:lineRule="auto"/>
              <w:jc w:val="center"/>
              <w:rPr>
                <w:rStyle w:val="8"/>
                <w:rFonts w:eastAsiaTheme="minorEastAsia"/>
                <w:bCs w:val="0"/>
                <w:iCs w:val="0"/>
                <w:color w:val="auto"/>
                <w:spacing w:val="8"/>
                <w:sz w:val="28"/>
                <w:szCs w:val="28"/>
              </w:rPr>
            </w:pP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Обучающиеся общеобразовательных организаций </w:t>
            </w:r>
          </w:p>
          <w:p w:rsidR="00472FED" w:rsidRPr="008F6810" w:rsidRDefault="008F6810" w:rsidP="008F6810">
            <w:pPr>
              <w:spacing w:after="0" w:line="240" w:lineRule="auto"/>
              <w:jc w:val="center"/>
            </w:pP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10-17 лет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8F6810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8F6810" w:rsidRPr="008F6810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</w:t>
            </w:r>
            <w:r w:rsidR="008F6810"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ДЮКСШ «Джигит</w:t>
            </w:r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</w:p>
          <w:p w:rsidR="00472FED" w:rsidRPr="008F6810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Pr="008F6810" w:rsidRDefault="00472FED" w:rsidP="00B40D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8F6810" w:rsidTr="006E414D">
        <w:trPr>
          <w:trHeight w:val="1702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810" w:rsidRDefault="008F6810" w:rsidP="008F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5.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10" w:rsidRDefault="008F6810" w:rsidP="008F6810">
            <w:pPr>
              <w:spacing w:after="0" w:line="240" w:lineRule="auto"/>
              <w:jc w:val="both"/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proofErr w:type="spellStart"/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Кон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н</w:t>
            </w: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</w:t>
            </w:r>
            <w:proofErr w:type="spellEnd"/>
            <w:r w:rsidR="00A07FD3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-</w:t>
            </w:r>
            <w:r w:rsidR="00A07FD3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спортивный фестиваль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приуроченный ко Дню Защиты детей</w:t>
            </w:r>
          </w:p>
          <w:p w:rsidR="008F6810" w:rsidRDefault="008F6810" w:rsidP="008F68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10" w:rsidRDefault="008F6810" w:rsidP="008F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июнь 201</w:t>
            </w:r>
            <w:r w:rsidR="002349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9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8F6810" w:rsidRPr="008F6810" w:rsidRDefault="008F6810" w:rsidP="008F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на базе ГБУ ДО «ДЮКСШ «Джигит» </w:t>
            </w:r>
          </w:p>
          <w:p w:rsidR="008F6810" w:rsidRDefault="008F6810" w:rsidP="008F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10" w:rsidRPr="008F6810" w:rsidRDefault="008F6810" w:rsidP="008F6810">
            <w:pPr>
              <w:spacing w:after="0" w:line="240" w:lineRule="auto"/>
              <w:jc w:val="center"/>
              <w:rPr>
                <w:rStyle w:val="8"/>
                <w:rFonts w:eastAsiaTheme="minorEastAsia"/>
                <w:bCs w:val="0"/>
                <w:iCs w:val="0"/>
                <w:color w:val="auto"/>
                <w:spacing w:val="8"/>
                <w:sz w:val="28"/>
                <w:szCs w:val="28"/>
              </w:rPr>
            </w:pP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Обучающиеся общеобразовательных организаций </w:t>
            </w:r>
          </w:p>
          <w:p w:rsidR="008F6810" w:rsidRPr="008F6810" w:rsidRDefault="008F6810" w:rsidP="008F6810">
            <w:pPr>
              <w:spacing w:after="0" w:line="240" w:lineRule="auto"/>
              <w:jc w:val="center"/>
            </w:pP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10-17 лет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10" w:rsidRPr="008F6810" w:rsidRDefault="008F6810" w:rsidP="008F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8F6810" w:rsidRPr="008F6810" w:rsidRDefault="008F6810" w:rsidP="008F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«ДЮКСШ «Джигит» </w:t>
            </w:r>
          </w:p>
          <w:p w:rsidR="00A25DDD" w:rsidRDefault="008F6810" w:rsidP="00A25D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8F6810" w:rsidRPr="008F6810" w:rsidRDefault="008F6810" w:rsidP="00A25D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A07FD3" w:rsidTr="006E414D">
        <w:trPr>
          <w:trHeight w:val="169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D3" w:rsidRDefault="00A07FD3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6.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D3" w:rsidRDefault="00A07FD3" w:rsidP="00A07FD3">
            <w:pPr>
              <w:spacing w:after="0" w:line="240" w:lineRule="auto"/>
              <w:jc w:val="both"/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proofErr w:type="spellStart"/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Кон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н</w:t>
            </w: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</w:t>
            </w:r>
            <w:proofErr w:type="spellEnd"/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-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спортивный фестиваль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для детей с ограниченными возможностями здоровья и инвалидность, 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приуроченный к Международному дню инвалидов</w:t>
            </w:r>
          </w:p>
          <w:p w:rsidR="00A07FD3" w:rsidRPr="008F6810" w:rsidRDefault="00A07FD3" w:rsidP="00A07FD3">
            <w:pPr>
              <w:spacing w:after="0" w:line="240" w:lineRule="auto"/>
              <w:jc w:val="both"/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D3" w:rsidRDefault="00A07FD3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ноябрь 201</w:t>
            </w:r>
            <w:r w:rsidR="002349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9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A07FD3" w:rsidRPr="008F6810" w:rsidRDefault="00A07FD3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на базе ГБУ ДО «ДЮКСШ «Джигит» </w:t>
            </w:r>
          </w:p>
          <w:p w:rsidR="00A07FD3" w:rsidRDefault="00A07FD3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D3" w:rsidRPr="008F6810" w:rsidRDefault="00A07FD3" w:rsidP="00A07FD3">
            <w:pPr>
              <w:spacing w:after="0" w:line="240" w:lineRule="auto"/>
              <w:jc w:val="center"/>
            </w:pP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Обучающиеся общеобразовательных организаций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FD3" w:rsidRPr="008F6810" w:rsidRDefault="00A07FD3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A07FD3" w:rsidRPr="008F6810" w:rsidRDefault="00A07FD3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«ДЮКСШ «Джигит» </w:t>
            </w:r>
          </w:p>
          <w:p w:rsidR="00A07FD3" w:rsidRDefault="00A07FD3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A07FD3" w:rsidRPr="008F6810" w:rsidRDefault="00A07FD3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23491A" w:rsidTr="00B40DA0">
        <w:trPr>
          <w:trHeight w:val="1272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1A" w:rsidRDefault="00F53B4B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1A" w:rsidRPr="0023491A" w:rsidRDefault="0023491A" w:rsidP="00A07FD3">
            <w:pPr>
              <w:spacing w:after="0" w:line="240" w:lineRule="auto"/>
              <w:jc w:val="both"/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 w:rsidRPr="0023491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Турнир по </w:t>
            </w:r>
            <w:proofErr w:type="spellStart"/>
            <w:r w:rsidRPr="0023491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бомперболу</w:t>
            </w:r>
            <w:proofErr w:type="spellEnd"/>
            <w:r w:rsidR="00451311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,</w:t>
            </w:r>
            <w:r w:rsidRPr="0023491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посвященный дню «Защитники отечества»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11" w:rsidRDefault="00451311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</w:t>
            </w:r>
            <w:r w:rsidR="002349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ай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2019 г.</w:t>
            </w:r>
          </w:p>
          <w:p w:rsidR="00451311" w:rsidRDefault="00451311" w:rsidP="004513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 базе ГБУ ДО РД «РДЮСШ»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1A" w:rsidRPr="008F6810" w:rsidRDefault="0023491A" w:rsidP="00A07FD3">
            <w:pPr>
              <w:spacing w:after="0" w:line="240" w:lineRule="auto"/>
              <w:jc w:val="center"/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Обучающиеся общеобразовательных организаций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1A" w:rsidRDefault="0023491A" w:rsidP="0023491A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23491A" w:rsidRDefault="0023491A" w:rsidP="00234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РД «РДЮСШ» Главы МОУ</w:t>
            </w:r>
          </w:p>
          <w:p w:rsidR="0023491A" w:rsidRPr="008F6810" w:rsidRDefault="0023491A" w:rsidP="00B40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23491A" w:rsidTr="006E414D">
        <w:trPr>
          <w:trHeight w:val="1393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1A" w:rsidRDefault="00F53B4B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1A" w:rsidRPr="00451311" w:rsidRDefault="0023491A" w:rsidP="00451311">
            <w:pPr>
              <w:shd w:val="clear" w:color="auto" w:fill="FFFFFF"/>
              <w:spacing w:line="317" w:lineRule="exact"/>
              <w:ind w:left="14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51311">
              <w:rPr>
                <w:rFonts w:ascii="Times New Roman" w:hAnsi="Times New Roman" w:cs="Times New Roman"/>
                <w:sz w:val="28"/>
                <w:szCs w:val="28"/>
              </w:rPr>
              <w:t>Турнир</w:t>
            </w:r>
            <w:r w:rsidR="00451311">
              <w:rPr>
                <w:rFonts w:ascii="Times New Roman" w:hAnsi="Times New Roman" w:cs="Times New Roman"/>
                <w:sz w:val="28"/>
                <w:szCs w:val="28"/>
              </w:rPr>
              <w:t xml:space="preserve"> по футболу</w:t>
            </w:r>
            <w:r w:rsidRPr="00451311">
              <w:rPr>
                <w:rFonts w:ascii="Times New Roman" w:hAnsi="Times New Roman" w:cs="Times New Roman"/>
                <w:sz w:val="28"/>
                <w:szCs w:val="28"/>
              </w:rPr>
              <w:t>, посвященный к празднику «Дню России»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11" w:rsidRDefault="00451311" w:rsidP="004513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 2019 г.</w:t>
            </w:r>
          </w:p>
          <w:p w:rsidR="0023491A" w:rsidRDefault="00451311" w:rsidP="004513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 базе ГБУ ДО РД «РДЮСШ»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91A" w:rsidRPr="008F6810" w:rsidRDefault="00451311" w:rsidP="00A07FD3">
            <w:pPr>
              <w:spacing w:after="0" w:line="240" w:lineRule="auto"/>
              <w:jc w:val="center"/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Обучающиеся общеобразовательных организаций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11" w:rsidRDefault="00451311" w:rsidP="00451311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51311" w:rsidRDefault="00451311" w:rsidP="004513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РД «РДЮСШ» Главы МОУ</w:t>
            </w:r>
          </w:p>
          <w:p w:rsidR="0023491A" w:rsidRDefault="00451311" w:rsidP="00B40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51311" w:rsidTr="006E414D">
        <w:trPr>
          <w:trHeight w:val="1393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11" w:rsidRDefault="00F53B4B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11" w:rsidRPr="00451311" w:rsidRDefault="00451311" w:rsidP="00451311">
            <w:pPr>
              <w:shd w:val="clear" w:color="auto" w:fill="FFFFFF"/>
              <w:spacing w:line="317" w:lineRule="exact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1311">
              <w:rPr>
                <w:rFonts w:ascii="Times New Roman" w:hAnsi="Times New Roman" w:cs="Times New Roman"/>
                <w:sz w:val="28"/>
                <w:szCs w:val="28"/>
              </w:rPr>
              <w:t>Фестиваль по футболу, посвященный «Дню футбола»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11" w:rsidRDefault="00451311" w:rsidP="004513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Ноябрь 2019г.</w:t>
            </w:r>
          </w:p>
          <w:p w:rsidR="00451311" w:rsidRDefault="00451311" w:rsidP="004513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 базе ГБУ ДО РД «РДЮСШ»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11" w:rsidRPr="008F6810" w:rsidRDefault="00451311" w:rsidP="00A07FD3">
            <w:pPr>
              <w:spacing w:after="0" w:line="240" w:lineRule="auto"/>
              <w:jc w:val="center"/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 w:rsidRPr="008F6810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Обучающиеся общеобразовательных организаций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311" w:rsidRDefault="00451311" w:rsidP="00451311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51311" w:rsidRDefault="00451311" w:rsidP="004513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РД «РДЮСШ» Главы МОУ</w:t>
            </w:r>
          </w:p>
          <w:p w:rsidR="00451311" w:rsidRDefault="00451311" w:rsidP="004513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72FED" w:rsidTr="00BC0F28">
        <w:trPr>
          <w:trHeight w:val="539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rPr>
                <w:rStyle w:val="8"/>
                <w:rFonts w:eastAsiaTheme="minorEastAsia"/>
                <w:b w:val="0"/>
                <w:i w:val="0"/>
                <w:iCs w:val="0"/>
                <w:spacing w:val="8"/>
                <w:sz w:val="28"/>
                <w:szCs w:val="28"/>
              </w:rPr>
            </w:pPr>
          </w:p>
        </w:tc>
        <w:tc>
          <w:tcPr>
            <w:tcW w:w="144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FED" w:rsidRPr="00451311" w:rsidRDefault="00472FED">
            <w:pPr>
              <w:jc w:val="center"/>
              <w:rPr>
                <w:lang w:eastAsia="en-US"/>
              </w:rPr>
            </w:pPr>
            <w:r w:rsidRPr="00451311">
              <w:rPr>
                <w:rStyle w:val="8"/>
                <w:rFonts w:eastAsiaTheme="minorEastAsia"/>
                <w:iCs w:val="0"/>
                <w:color w:val="auto"/>
                <w:spacing w:val="8"/>
                <w:sz w:val="28"/>
                <w:szCs w:val="28"/>
                <w:lang w:eastAsia="en-US"/>
              </w:rPr>
              <w:t>Комплексные мероприятия</w:t>
            </w:r>
          </w:p>
        </w:tc>
      </w:tr>
      <w:tr w:rsidR="00472FED" w:rsidTr="00BC0F28">
        <w:trPr>
          <w:trHeight w:val="547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rPr>
                <w:rStyle w:val="8"/>
                <w:rFonts w:eastAsiaTheme="minorEastAsia"/>
                <w:b w:val="0"/>
                <w:i w:val="0"/>
                <w:iCs w:val="0"/>
                <w:spacing w:val="8"/>
                <w:sz w:val="28"/>
                <w:szCs w:val="28"/>
              </w:rPr>
            </w:pPr>
          </w:p>
        </w:tc>
        <w:tc>
          <w:tcPr>
            <w:tcW w:w="144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FED" w:rsidRPr="00451311" w:rsidRDefault="00472FED">
            <w:pPr>
              <w:jc w:val="center"/>
              <w:rPr>
                <w:rStyle w:val="8"/>
                <w:rFonts w:eastAsiaTheme="minorEastAsia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 w:rsidRPr="00451311">
              <w:rPr>
                <w:rStyle w:val="8"/>
                <w:rFonts w:eastAsiaTheme="minorEastAsia"/>
                <w:color w:val="auto"/>
                <w:sz w:val="28"/>
                <w:szCs w:val="28"/>
                <w:lang w:eastAsia="en-US"/>
              </w:rPr>
              <w:t>Спартакиада среди обучающихся школьных спортивных клубов</w:t>
            </w:r>
          </w:p>
        </w:tc>
      </w:tr>
      <w:tr w:rsidR="00472FED" w:rsidTr="006E414D">
        <w:trPr>
          <w:trHeight w:val="319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F53B4B">
            <w:pPr>
              <w:rPr>
                <w:rStyle w:val="8"/>
                <w:rFonts w:eastAsiaTheme="minorEastAsia"/>
                <w:b w:val="0"/>
                <w:i w:val="0"/>
                <w:iCs w:val="0"/>
                <w:spacing w:val="8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spacing w:val="8"/>
                <w:sz w:val="28"/>
                <w:szCs w:val="28"/>
                <w:lang w:eastAsia="en-US"/>
              </w:rPr>
              <w:lastRenderedPageBreak/>
              <w:t>10</w:t>
            </w:r>
            <w:r w:rsidR="00472FED">
              <w:rPr>
                <w:rStyle w:val="8"/>
                <w:rFonts w:eastAsiaTheme="minorEastAsia"/>
                <w:b w:val="0"/>
                <w:i w:val="0"/>
                <w:iCs w:val="0"/>
                <w:spacing w:val="8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both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Республиканские соревнования по баскетболу</w:t>
            </w:r>
            <w:r w:rsidR="00354637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среди команд школьных спортивных клубов общеобразовательных организаций</w:t>
            </w:r>
          </w:p>
          <w:p w:rsidR="00472FED" w:rsidRDefault="00472FED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 этапа: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школьный этап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муниципальный этап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региональный этап (зоны)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региональный этап (финал)</w:t>
            </w:r>
          </w:p>
          <w:p w:rsidR="00472FED" w:rsidRDefault="00472FED">
            <w:pPr>
              <w:spacing w:after="0" w:line="240" w:lineRule="auto"/>
              <w:jc w:val="both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FED" w:rsidRDefault="00472FED">
            <w:pPr>
              <w:spacing w:after="0" w:line="240" w:lineRule="auto"/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–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март 201</w:t>
            </w:r>
            <w:r w:rsidR="004513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 w:rsidRP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апрель 201</w:t>
            </w:r>
            <w:r w:rsidR="004513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 w:rsidRP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(зоны) – май 201</w:t>
            </w:r>
            <w:r w:rsidR="004513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50685A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 w:rsidRP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(финал) – </w:t>
            </w:r>
          </w:p>
          <w:p w:rsidR="0050685A" w:rsidRDefault="00472FED" w:rsidP="005068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0685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 201</w:t>
            </w:r>
            <w:r w:rsidR="004513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Pr="0050685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г. </w:t>
            </w:r>
          </w:p>
          <w:p w:rsidR="00472FED" w:rsidRPr="0050685A" w:rsidRDefault="0050685A" w:rsidP="0050685A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>спортивн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 xml:space="preserve"> зал стадиона «Труд», г. Махачкала</w:t>
            </w:r>
            <w:r w:rsidRPr="0050685A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</w:rPr>
              <w:t xml:space="preserve"> 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F53B4B">
            <w:pPr>
              <w:spacing w:after="0" w:line="240" w:lineRule="auto"/>
              <w:jc w:val="center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Команды школьных спортивных клубов общеобразовательных организаций девушки и юноши</w:t>
            </w:r>
          </w:p>
          <w:p w:rsidR="00472FED" w:rsidRDefault="00472FED" w:rsidP="00F53B4B">
            <w:pPr>
              <w:spacing w:after="0" w:line="240" w:lineRule="auto"/>
              <w:jc w:val="center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200</w:t>
            </w:r>
            <w:r w:rsidR="0045131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5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-200</w:t>
            </w:r>
            <w:r w:rsidR="0045131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6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гг.р</w:t>
            </w:r>
            <w:proofErr w:type="spellEnd"/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РД «РДЮСШ» Главы МОУ</w:t>
            </w:r>
          </w:p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472FED" w:rsidRDefault="00472FED">
            <w:pPr>
              <w:pStyle w:val="1"/>
              <w:shd w:val="clear" w:color="auto" w:fill="auto"/>
              <w:spacing w:before="0" w:line="170" w:lineRule="exact"/>
              <w:rPr>
                <w:rStyle w:val="8"/>
                <w:b/>
                <w:i w:val="0"/>
                <w:iCs w:val="0"/>
                <w:color w:val="auto"/>
                <w:spacing w:val="8"/>
                <w:sz w:val="28"/>
                <w:szCs w:val="28"/>
              </w:rPr>
            </w:pPr>
          </w:p>
        </w:tc>
      </w:tr>
      <w:tr w:rsidR="00472FED" w:rsidTr="006E414D">
        <w:trPr>
          <w:trHeight w:val="319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F53B4B">
            <w:pPr>
              <w:rPr>
                <w:rStyle w:val="8"/>
                <w:rFonts w:eastAsiaTheme="minorEastAsia"/>
                <w:b w:val="0"/>
                <w:i w:val="0"/>
                <w:iCs w:val="0"/>
                <w:spacing w:val="8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spacing w:val="8"/>
                <w:sz w:val="28"/>
                <w:szCs w:val="28"/>
                <w:lang w:eastAsia="en-US"/>
              </w:rPr>
              <w:t>11</w:t>
            </w:r>
            <w:r w:rsidR="00472FED">
              <w:rPr>
                <w:rStyle w:val="8"/>
                <w:rFonts w:eastAsiaTheme="minorEastAsia"/>
                <w:b w:val="0"/>
                <w:i w:val="0"/>
                <w:iCs w:val="0"/>
                <w:spacing w:val="8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37" w:rsidRDefault="00472FED" w:rsidP="00354637">
            <w:pPr>
              <w:spacing w:after="0" w:line="240" w:lineRule="auto"/>
              <w:jc w:val="both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Республиканские соревнования по волейболу</w:t>
            </w:r>
            <w:r w:rsidR="00354637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среди команд школьных спортивных клубов общеобразовательных организаций</w:t>
            </w:r>
          </w:p>
          <w:p w:rsidR="00472FED" w:rsidRDefault="00472FED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 этапа: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школьный этап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муниципальный этап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региональный этап (зоны)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региональный этап (финал)</w:t>
            </w:r>
          </w:p>
          <w:p w:rsidR="00472FED" w:rsidRDefault="00472FED">
            <w:pPr>
              <w:spacing w:after="0" w:line="240" w:lineRule="auto"/>
              <w:jc w:val="both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FED" w:rsidRDefault="00472FED">
            <w:pPr>
              <w:spacing w:after="0" w:line="240" w:lineRule="auto"/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–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март 201</w:t>
            </w:r>
            <w:r w:rsidR="004513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 w:rsidRP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апрель 201</w:t>
            </w:r>
            <w:r w:rsidR="004513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 w:rsidRP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(зоны) – май 201</w:t>
            </w:r>
            <w:r w:rsidR="004513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50685A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 w:rsidRP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(финал) – май 201</w:t>
            </w:r>
            <w:r w:rsidR="004513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="008F681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г. </w:t>
            </w:r>
          </w:p>
          <w:p w:rsidR="00472FED" w:rsidRDefault="005068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>спортивн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 xml:space="preserve"> зал стадиона «Труд», г. Махачкала</w:t>
            </w:r>
          </w:p>
          <w:p w:rsidR="00472FED" w:rsidRDefault="00472FED">
            <w:pPr>
              <w:pStyle w:val="1"/>
              <w:shd w:val="clear" w:color="auto" w:fill="auto"/>
              <w:spacing w:before="0" w:line="170" w:lineRule="exact"/>
              <w:jc w:val="left"/>
              <w:rPr>
                <w:rStyle w:val="8"/>
                <w:b/>
                <w:i w:val="0"/>
                <w:iCs w:val="0"/>
                <w:color w:val="auto"/>
                <w:spacing w:val="8"/>
                <w:sz w:val="28"/>
                <w:szCs w:val="28"/>
              </w:rPr>
            </w:pP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F53B4B">
            <w:pPr>
              <w:spacing w:after="0" w:line="240" w:lineRule="auto"/>
              <w:jc w:val="center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Команды школьных спортивных клубов общеобразовательных организаций девушки и юноши</w:t>
            </w:r>
          </w:p>
          <w:p w:rsidR="00472FED" w:rsidRDefault="00472FED" w:rsidP="00F53B4B">
            <w:pPr>
              <w:spacing w:after="0" w:line="240" w:lineRule="auto"/>
              <w:jc w:val="center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200</w:t>
            </w:r>
            <w:r w:rsidR="0045131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3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гг.р. и моложе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РД «РДЮСШ» Главы МОУ</w:t>
            </w:r>
          </w:p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472FED" w:rsidRDefault="00472FED">
            <w:pPr>
              <w:pStyle w:val="1"/>
              <w:shd w:val="clear" w:color="auto" w:fill="auto"/>
              <w:spacing w:before="0" w:line="170" w:lineRule="exact"/>
              <w:rPr>
                <w:rStyle w:val="8"/>
                <w:b/>
                <w:i w:val="0"/>
                <w:iCs w:val="0"/>
                <w:color w:val="auto"/>
                <w:spacing w:val="8"/>
                <w:sz w:val="28"/>
                <w:szCs w:val="28"/>
              </w:rPr>
            </w:pPr>
          </w:p>
        </w:tc>
      </w:tr>
      <w:tr w:rsidR="00472FED" w:rsidTr="006E414D">
        <w:trPr>
          <w:trHeight w:val="628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CA21C1" w:rsidRDefault="00F53B4B">
            <w:pP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12</w:t>
            </w:r>
            <w:r w:rsidR="0069612E" w:rsidRPr="00CA21C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637" w:rsidRDefault="00472FED" w:rsidP="00354637">
            <w:pPr>
              <w:spacing w:after="0" w:line="240" w:lineRule="auto"/>
              <w:jc w:val="both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 w:rsidRPr="00CA21C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Республиканские соревнования по футболу</w:t>
            </w:r>
            <w:r w:rsidR="00354637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среди команд школьных спортивных клубов общеобразовательных организаций</w:t>
            </w:r>
          </w:p>
          <w:p w:rsidR="00472FED" w:rsidRPr="00CA21C1" w:rsidRDefault="00472FED" w:rsidP="00A07FD3">
            <w:pPr>
              <w:spacing w:after="0" w:line="240" w:lineRule="auto"/>
            </w:pP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 этапа:</w:t>
            </w:r>
          </w:p>
          <w:p w:rsidR="00472FED" w:rsidRPr="00CA21C1" w:rsidRDefault="00472FED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21C1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школьный этап</w:t>
            </w:r>
          </w:p>
          <w:p w:rsidR="00472FED" w:rsidRPr="00CA21C1" w:rsidRDefault="00472FED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21C1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муниципальный этап</w:t>
            </w:r>
          </w:p>
          <w:p w:rsidR="00472FED" w:rsidRPr="00CA21C1" w:rsidRDefault="00472FED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21C1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lastRenderedPageBreak/>
              <w:t>III</w:t>
            </w: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региональный этап (зоны)</w:t>
            </w:r>
          </w:p>
          <w:p w:rsidR="00472FED" w:rsidRPr="00CA21C1" w:rsidRDefault="00472FED" w:rsidP="00A07FD3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 w:rsidRPr="00CA21C1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региональный этап (финал)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FED" w:rsidRPr="00CA21C1" w:rsidRDefault="00472FED">
            <w:pPr>
              <w:spacing w:after="0" w:line="240" w:lineRule="auto"/>
            </w:pPr>
          </w:p>
          <w:p w:rsidR="00472FED" w:rsidRPr="00CA21C1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Pr="00CA21C1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21C1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 w:rsidRPr="00CA21C1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– </w:t>
            </w: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август 201</w:t>
            </w:r>
            <w:r w:rsidR="004513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472FED" w:rsidRPr="00CA21C1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21C1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CA21C1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</w:t>
            </w: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сентябрь 201</w:t>
            </w:r>
            <w:r w:rsidR="004513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472FED" w:rsidRPr="00CA21C1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21C1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CA21C1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</w:t>
            </w: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(зоны) – сентябрь 201</w:t>
            </w:r>
            <w:r w:rsidR="004513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50685A" w:rsidRPr="00CA21C1" w:rsidRDefault="00472FED" w:rsidP="008F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21C1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CA21C1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</w:t>
            </w: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(финал) – октябрь 201</w:t>
            </w:r>
            <w:r w:rsidR="004513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г. </w:t>
            </w:r>
          </w:p>
          <w:p w:rsidR="00472FED" w:rsidRPr="00CA21C1" w:rsidRDefault="0050685A" w:rsidP="008F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ГБУ ДО РД «РДЮСШ»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CA21C1" w:rsidRDefault="00472FED" w:rsidP="00F53B4B">
            <w:pPr>
              <w:spacing w:after="0" w:line="240" w:lineRule="auto"/>
              <w:jc w:val="center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 w:rsidRPr="00CA21C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lastRenderedPageBreak/>
              <w:t xml:space="preserve">Команды школьных спортивных клубов общеобразовательных </w:t>
            </w:r>
            <w:r w:rsidRPr="00CA21C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lastRenderedPageBreak/>
              <w:t>организаций юноши</w:t>
            </w:r>
          </w:p>
          <w:p w:rsidR="00472FED" w:rsidRPr="00CA21C1" w:rsidRDefault="00472FED" w:rsidP="00F53B4B">
            <w:pPr>
              <w:spacing w:after="0" w:line="240" w:lineRule="auto"/>
              <w:jc w:val="center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 w:rsidRPr="00CA21C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200</w:t>
            </w:r>
            <w:r w:rsidR="0045131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5</w:t>
            </w:r>
            <w:r w:rsidRPr="00CA21C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-200</w:t>
            </w:r>
            <w:r w:rsidR="0045131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6</w:t>
            </w:r>
            <w:r w:rsidRPr="00CA21C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CA21C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гг.р</w:t>
            </w:r>
            <w:proofErr w:type="spellEnd"/>
            <w:r w:rsidRPr="00CA21C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CA21C1" w:rsidRDefault="00472FED">
            <w:pPr>
              <w:spacing w:after="0" w:line="240" w:lineRule="auto"/>
              <w:jc w:val="center"/>
            </w:pPr>
            <w:proofErr w:type="spellStart"/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Минобрнауки</w:t>
            </w:r>
            <w:proofErr w:type="spellEnd"/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Pr="00CA21C1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РД «РДЮСШ» Главы МОУ</w:t>
            </w:r>
          </w:p>
          <w:p w:rsidR="00472FED" w:rsidRPr="00CA21C1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21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472FED" w:rsidRPr="00CA21C1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451311">
        <w:trPr>
          <w:trHeight w:val="28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rPr>
                <w:rStyle w:val="8"/>
                <w:rFonts w:eastAsiaTheme="minorEastAsia"/>
                <w:b w:val="0"/>
                <w:i w:val="0"/>
                <w:iCs w:val="0"/>
                <w:spacing w:val="8"/>
                <w:sz w:val="28"/>
                <w:szCs w:val="28"/>
              </w:rPr>
            </w:pPr>
          </w:p>
        </w:tc>
        <w:tc>
          <w:tcPr>
            <w:tcW w:w="144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pStyle w:val="1"/>
              <w:shd w:val="clear" w:color="auto" w:fill="auto"/>
              <w:spacing w:before="0" w:line="200" w:lineRule="exact"/>
              <w:rPr>
                <w:b w:val="0"/>
              </w:rPr>
            </w:pPr>
          </w:p>
        </w:tc>
      </w:tr>
      <w:tr w:rsidR="00472FED" w:rsidTr="00472FED">
        <w:trPr>
          <w:trHeight w:val="46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rPr>
                <w:rStyle w:val="8"/>
                <w:rFonts w:eastAsiaTheme="minorEastAsia"/>
                <w:i w:val="0"/>
                <w:iCs w:val="0"/>
                <w:spacing w:val="8"/>
                <w:sz w:val="28"/>
                <w:szCs w:val="28"/>
                <w:lang w:eastAsia="en-US"/>
              </w:rPr>
            </w:pPr>
          </w:p>
        </w:tc>
        <w:tc>
          <w:tcPr>
            <w:tcW w:w="144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A0" w:rsidRDefault="00B40DA0">
            <w:pPr>
              <w:pStyle w:val="1"/>
              <w:shd w:val="clear" w:color="auto" w:fill="auto"/>
              <w:spacing w:before="0" w:line="200" w:lineRule="exact"/>
              <w:rPr>
                <w:rStyle w:val="8"/>
                <w:b/>
                <w:color w:val="auto"/>
                <w:sz w:val="28"/>
                <w:szCs w:val="28"/>
              </w:rPr>
            </w:pPr>
          </w:p>
          <w:p w:rsidR="00472FED" w:rsidRDefault="00472FED">
            <w:pPr>
              <w:pStyle w:val="1"/>
              <w:shd w:val="clear" w:color="auto" w:fill="auto"/>
              <w:spacing w:before="0" w:line="200" w:lineRule="exact"/>
              <w:rPr>
                <w:b w:val="0"/>
              </w:rPr>
            </w:pPr>
            <w:r>
              <w:rPr>
                <w:rStyle w:val="8"/>
                <w:b/>
                <w:color w:val="auto"/>
                <w:sz w:val="28"/>
                <w:szCs w:val="28"/>
              </w:rPr>
              <w:t xml:space="preserve">Спартакиада среди обучающихся общеобразовательных организаций </w:t>
            </w:r>
          </w:p>
        </w:tc>
      </w:tr>
      <w:tr w:rsidR="00472FED" w:rsidTr="006E414D">
        <w:trPr>
          <w:trHeight w:val="84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69612E" w:rsidP="00F53B4B">
            <w:pPr>
              <w:rPr>
                <w:rStyle w:val="8"/>
                <w:rFonts w:eastAsiaTheme="minorEastAsia"/>
                <w:i w:val="0"/>
                <w:iCs w:val="0"/>
                <w:color w:val="FF0000"/>
                <w:spacing w:val="8"/>
                <w:sz w:val="28"/>
                <w:szCs w:val="28"/>
                <w:lang w:eastAsia="en-US"/>
              </w:rPr>
            </w:pPr>
            <w:r w:rsidRPr="0069612E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>1</w:t>
            </w:r>
            <w:r w:rsidR="00F53B4B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>3</w:t>
            </w:r>
            <w:r w:rsidRPr="0069612E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Республиканские соревнования </w:t>
            </w:r>
            <w:r w:rsidR="00354637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(спартакиада)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«</w:t>
            </w:r>
            <w:r w:rsidR="0045131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СТАРТЫ НАДЕЖД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» среди сборных команд обучающихся</w:t>
            </w:r>
            <w:r w:rsidR="0045131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общеобразовательных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организаций</w:t>
            </w:r>
          </w:p>
          <w:p w:rsidR="00472FED" w:rsidRDefault="00D834B2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2</w:t>
            </w:r>
            <w:r w:rsidR="00472FE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этапа: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муниципальный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региональный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b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 w:rsidRPr="00472FED"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этап - </w:t>
            </w:r>
            <w:r w:rsidR="00D834B2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февраль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 w:rsidR="00D834B2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– май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201</w:t>
            </w:r>
            <w:r w:rsidR="0045131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 w:rsidRPr="00472FED"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этап – </w:t>
            </w:r>
            <w:r w:rsidR="00D834B2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апрель –май (отдельно по графику)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201</w:t>
            </w:r>
            <w:r w:rsidR="0045131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50685A" w:rsidP="00D834B2">
            <w:pPr>
              <w:spacing w:after="0" w:line="240" w:lineRule="auto"/>
              <w:rPr>
                <w:b/>
              </w:rPr>
            </w:pP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>спортивн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 xml:space="preserve"> зал стадиона «Труд», г. Махачкала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F53B4B">
            <w:pPr>
              <w:spacing w:after="0" w:line="240" w:lineRule="auto"/>
              <w:jc w:val="center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Сборные команды</w:t>
            </w:r>
          </w:p>
          <w:p w:rsidR="00472FED" w:rsidRDefault="00472FED" w:rsidP="00F53B4B">
            <w:pPr>
              <w:spacing w:after="0" w:line="240" w:lineRule="auto"/>
              <w:jc w:val="center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обучающихся</w:t>
            </w:r>
          </w:p>
          <w:p w:rsidR="00472FED" w:rsidRDefault="00472FED" w:rsidP="00F53B4B">
            <w:pPr>
              <w:spacing w:after="0" w:line="240" w:lineRule="auto"/>
              <w:jc w:val="center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общеобразовательных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организаций</w:t>
            </w:r>
          </w:p>
          <w:p w:rsidR="00472FED" w:rsidRDefault="00472FED" w:rsidP="00F53B4B">
            <w:pPr>
              <w:pStyle w:val="a5"/>
              <w:numPr>
                <w:ilvl w:val="1"/>
                <w:numId w:val="6"/>
              </w:numPr>
              <w:spacing w:after="0" w:line="240" w:lineRule="auto"/>
              <w:ind w:left="884" w:hanging="709"/>
              <w:jc w:val="center"/>
              <w:rPr>
                <w:b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</w:rPr>
              <w:t>классы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E414D" w:rsidTr="006E414D">
        <w:trPr>
          <w:trHeight w:val="84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14D" w:rsidRPr="0069612E" w:rsidRDefault="00F53B4B">
            <w:pPr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>14.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14D" w:rsidRDefault="006E414D" w:rsidP="006E414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Республиканские спортивные соревнования </w:t>
            </w:r>
            <w:r w:rsidR="00354637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(спартакиада)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«ВЕСЕЛЫЕ СТАРТЫ» среди сборных команд дошкольных образовательных учреждений</w:t>
            </w:r>
          </w:p>
          <w:p w:rsidR="006E414D" w:rsidRDefault="006E414D" w:rsidP="006E414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2 этапа:</w:t>
            </w:r>
          </w:p>
          <w:p w:rsidR="006E414D" w:rsidRDefault="006E414D" w:rsidP="006E414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муниципальный</w:t>
            </w:r>
          </w:p>
          <w:p w:rsidR="006E414D" w:rsidRDefault="006E414D" w:rsidP="006E414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региональный</w:t>
            </w:r>
          </w:p>
          <w:p w:rsidR="006E414D" w:rsidRDefault="006E414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14D" w:rsidRPr="00354637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E414D" w:rsidRPr="00354637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E414D" w:rsidRPr="00354637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E414D" w:rsidRPr="00354637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E414D" w:rsidRDefault="006E414D" w:rsidP="006E414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 w:rsidRPr="00472FED"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 - март 2019 г.</w:t>
            </w:r>
          </w:p>
          <w:p w:rsidR="006E414D" w:rsidRDefault="006E414D" w:rsidP="006E414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 w:rsidRPr="00472FED"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 –май (отдельно по графику) 2019 г.</w:t>
            </w:r>
          </w:p>
          <w:p w:rsidR="006E414D" w:rsidRDefault="006E414D" w:rsidP="006E414D">
            <w:pPr>
              <w:spacing w:after="0" w:line="240" w:lineRule="auto"/>
              <w:rPr>
                <w:sz w:val="28"/>
                <w:szCs w:val="28"/>
                <w:lang w:eastAsia="en-US"/>
              </w:rPr>
            </w:pP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>спортивн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 xml:space="preserve"> зал стадиона «Труд», г. Махачкала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14D" w:rsidRDefault="006E414D" w:rsidP="00F53B4B">
            <w:pPr>
              <w:spacing w:after="0" w:line="240" w:lineRule="auto"/>
              <w:jc w:val="center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Сборные команды</w:t>
            </w:r>
          </w:p>
          <w:p w:rsidR="006E414D" w:rsidRDefault="006E414D" w:rsidP="00F53B4B">
            <w:pPr>
              <w:spacing w:after="0" w:line="240" w:lineRule="auto"/>
              <w:jc w:val="center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дошкольных образовательных учреждений</w:t>
            </w:r>
          </w:p>
          <w:p w:rsidR="006E414D" w:rsidRDefault="006E414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14D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6E414D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6E414D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6E414D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6E414D" w:rsidRDefault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E414D" w:rsidTr="006E414D">
        <w:trPr>
          <w:trHeight w:val="84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14D" w:rsidRPr="0069612E" w:rsidRDefault="00F53B4B">
            <w:pPr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>15.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14D" w:rsidRDefault="006E414D" w:rsidP="00D357D1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Республиканские спортивные соревнования </w:t>
            </w:r>
            <w:r w:rsidR="00354637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(спартакиада)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«ВСЕЙ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lastRenderedPageBreak/>
              <w:t>СЕМЬЕЙ НА СТАРТ» среди команд общеобразовательных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организаций</w:t>
            </w:r>
          </w:p>
          <w:p w:rsidR="006E414D" w:rsidRDefault="006E414D" w:rsidP="006E414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2 этапа:</w:t>
            </w:r>
          </w:p>
          <w:p w:rsidR="006E414D" w:rsidRDefault="006E414D" w:rsidP="006E414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муниципальный</w:t>
            </w:r>
          </w:p>
          <w:p w:rsidR="006E414D" w:rsidRDefault="006E414D" w:rsidP="006E414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региональный</w:t>
            </w:r>
          </w:p>
          <w:p w:rsidR="006E414D" w:rsidRDefault="006E414D" w:rsidP="006E414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14D" w:rsidRPr="00354637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E414D" w:rsidRPr="00354637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E414D" w:rsidRPr="00354637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E414D" w:rsidRPr="00354637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E414D" w:rsidRDefault="006E414D" w:rsidP="006E414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 w:rsidRPr="00472FED"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 - март 2019 г.</w:t>
            </w:r>
          </w:p>
          <w:p w:rsidR="006E414D" w:rsidRDefault="006E414D" w:rsidP="006E414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 w:rsidRPr="00472FED"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 –апрель (отдельно по графику) 2019 г.</w:t>
            </w:r>
          </w:p>
          <w:p w:rsidR="006E414D" w:rsidRPr="006E414D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>спортивн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 xml:space="preserve"> зал стадиона «Труд», г. Махачкала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14D" w:rsidRDefault="006E414D" w:rsidP="00F53B4B">
            <w:pPr>
              <w:spacing w:after="0" w:line="240" w:lineRule="auto"/>
              <w:jc w:val="center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lastRenderedPageBreak/>
              <w:t>Сборные команды</w:t>
            </w:r>
          </w:p>
          <w:p w:rsidR="006E414D" w:rsidRDefault="006E414D" w:rsidP="00F53B4B">
            <w:pPr>
              <w:spacing w:after="0" w:line="240" w:lineRule="auto"/>
              <w:jc w:val="center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lastRenderedPageBreak/>
              <w:t>общеобразовательных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организаций</w:t>
            </w:r>
          </w:p>
          <w:p w:rsidR="006E414D" w:rsidRDefault="006E414D" w:rsidP="006E414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14D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6E414D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6E414D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6E414D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Рай – гор УО</w:t>
            </w:r>
          </w:p>
          <w:p w:rsidR="006E414D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rPr>
          <w:trHeight w:val="225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69612E" w:rsidRDefault="00472FED" w:rsidP="006961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</w:t>
            </w:r>
            <w:r w:rsidR="0069612E"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</w:t>
            </w: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Всероссийские соревнования по БАСКЕТБОЛУ среди команд общеобразовательных организаций (в рамках общероссийского проекта «Баскетбол в школу!»)</w:t>
            </w:r>
          </w:p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3 этапа: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муниципальный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региональный</w:t>
            </w:r>
          </w:p>
          <w:p w:rsidR="00472FED" w:rsidRDefault="00472FED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 w:rsidRPr="00472FED"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- всероссийский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5A" w:rsidRPr="00CA21C1" w:rsidRDefault="005068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0685A" w:rsidRPr="00CA21C1" w:rsidRDefault="005068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0685A" w:rsidRPr="00CA21C1" w:rsidRDefault="005068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0685A" w:rsidRPr="00CA21C1" w:rsidRDefault="005068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- </w:t>
            </w:r>
            <w:r w:rsidR="0050685A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февраль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201</w:t>
            </w:r>
            <w:r w:rsidR="0045131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 w:rsidRPr="00472FE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 — март 201</w:t>
            </w:r>
            <w:r w:rsidR="0045131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51311" w:rsidRDefault="00451311" w:rsidP="008601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>спортивн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 xml:space="preserve"> зал стадиона «Труд», г. Махачкала</w:t>
            </w:r>
            <w:r w:rsidRPr="004513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472FED" w:rsidRDefault="00472FED" w:rsidP="00860157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 w:rsidRPr="00472FE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этап — апрель 201</w:t>
            </w:r>
            <w:r w:rsidR="0045131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 w:rsidP="0050685A">
            <w:pPr>
              <w:spacing w:after="0" w:line="240" w:lineRule="auto"/>
              <w:rPr>
                <w:b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451311">
            <w:pPr>
              <w:spacing w:after="0" w:line="240" w:lineRule="auto"/>
              <w:jc w:val="center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Сборные команды обучающихся общеобразовательных организаций не старше </w:t>
            </w:r>
            <w:r w:rsidR="0050685A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200</w:t>
            </w:r>
            <w:r w:rsidR="00451311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1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года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Республиканская федерация по баскетболу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rPr>
          <w:trHeight w:val="225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69612E" w:rsidRDefault="00472FED" w:rsidP="006961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</w:t>
            </w:r>
            <w:r w:rsidR="0069612E"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Всероссийский турнир по БАСКЕТБОЛУ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Локобаскет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Школьная лига» среди сборных команд образовательных учреждений</w:t>
            </w:r>
          </w:p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3 этапа: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муниципальный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региональный</w:t>
            </w:r>
          </w:p>
          <w:p w:rsidR="00472FED" w:rsidRDefault="00472FED">
            <w:pPr>
              <w:spacing w:after="0" w:line="240" w:lineRule="auto"/>
              <w:jc w:val="both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 w:rsidRPr="00472FED"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- всероссийский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both"/>
            </w:pP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февраль-апрель 201</w:t>
            </w:r>
            <w:r w:rsidR="006E41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(по назначению)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Сборные команды обучающихся общеобразовательных организаций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юноши и девушки </w:t>
            </w:r>
          </w:p>
          <w:p w:rsidR="00472FED" w:rsidRDefault="008F6810" w:rsidP="006E414D">
            <w:pPr>
              <w:spacing w:after="0" w:line="240" w:lineRule="auto"/>
              <w:jc w:val="center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200</w:t>
            </w:r>
            <w:r w:rsidR="006E41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-200</w:t>
            </w:r>
            <w:r w:rsidR="006E41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  <w:r w:rsid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гг.р</w:t>
            </w:r>
            <w:proofErr w:type="spellEnd"/>
            <w:r w:rsid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Республиканская федерация по баскетболу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72FED" w:rsidTr="006E414D">
        <w:trPr>
          <w:trHeight w:val="1967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69612E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</w:t>
            </w:r>
            <w:r w:rsidR="0069612E"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Всероссийские соревнования по ВОЛЕЙБОЛУ «Серебряный мяч» среди команд общеобразовательных организаций (в рамках общероссийского проекта «Волейбол в школу»)</w:t>
            </w:r>
          </w:p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3 этапа: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муниципальный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региональный (зоны, финал)</w:t>
            </w:r>
          </w:p>
          <w:p w:rsidR="00472FED" w:rsidRDefault="00472FED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- всероссийский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 w:rsidRPr="00472FE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этап – </w:t>
            </w:r>
            <w:r w:rsidR="008F6810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февраль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201</w:t>
            </w:r>
            <w:r w:rsidR="006E414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- март 201</w:t>
            </w:r>
            <w:r w:rsidR="006E414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50685A" w:rsidRDefault="0050685A" w:rsidP="005068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>спортивн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 xml:space="preserve"> зал стадиона «Труд», г. Махачкала</w:t>
            </w:r>
          </w:p>
          <w:p w:rsidR="00472FED" w:rsidRDefault="00472FED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— май 201</w:t>
            </w:r>
            <w:r w:rsidR="006E414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Сборные команды обучающихся общеобразовательных организаций девушки и юноши </w:t>
            </w:r>
          </w:p>
          <w:p w:rsidR="00472FED" w:rsidRDefault="00472FED">
            <w:pPr>
              <w:spacing w:after="0" w:line="240" w:lineRule="auto"/>
              <w:jc w:val="center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14-15 лет</w:t>
            </w:r>
          </w:p>
          <w:p w:rsidR="00472FED" w:rsidRDefault="00472FED" w:rsidP="006E414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200</w:t>
            </w:r>
            <w:r w:rsidR="006E414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4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-200</w:t>
            </w:r>
            <w:r w:rsidR="006E414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5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г.р.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 Республиканская федерация по волейболу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rPr>
          <w:trHeight w:val="55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A25DDD" w:rsidRDefault="00472FED" w:rsidP="006961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25D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69612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A25D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Всероссийские соревнования по МИНИ-ФУТБОЛУ (</w:t>
            </w:r>
            <w:proofErr w:type="spellStart"/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футзалу</w:t>
            </w:r>
            <w:proofErr w:type="spellEnd"/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) среди команд общеобразовательных организаций (в рамках общероссийского проекта «Мини-футбол в школу!»)</w:t>
            </w:r>
          </w:p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3 этапа: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муниципальный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региональный</w:t>
            </w:r>
          </w:p>
          <w:p w:rsidR="00472FED" w:rsidRDefault="00472FED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 w:rsidRPr="00472FED"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- всероссийский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- </w:t>
            </w:r>
            <w:r w:rsidR="006E414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январь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201</w:t>
            </w:r>
            <w:r w:rsidR="006E414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-</w:t>
            </w:r>
            <w:r w:rsidR="006E414D" w:rsidRPr="006E41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- февраль-март 201</w:t>
            </w:r>
            <w:r w:rsidR="006E414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- март 201</w:t>
            </w:r>
            <w:r w:rsidR="006E414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Сборные команды обучающихся общеобразовательных организаций: 10-11, 12-13, 14-15, 16-17 лет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Минспорт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Республиканская федерация по футболу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rPr>
          <w:trHeight w:val="55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A25DDD" w:rsidRDefault="00472FED" w:rsidP="006961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25D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69612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  <w:r w:rsidRPr="00A25D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Республиканские соревнования по ШАХМАТАМ 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турнир «БЕЛАЯ ЛАДЬЯ» среди команд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общеобразовательных организаций</w:t>
            </w:r>
          </w:p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3 этапа: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муниципальный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региональный</w:t>
            </w:r>
          </w:p>
          <w:p w:rsidR="00472FED" w:rsidRDefault="00472FED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 w:rsidRPr="00472FED"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- всероссийский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A25DDD" w:rsidRDefault="00A25DD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- январь 201</w:t>
            </w:r>
            <w:r w:rsidR="006E414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- март 201</w:t>
            </w:r>
            <w:r w:rsidR="006E414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— апрель 201</w:t>
            </w:r>
            <w:r w:rsidR="006E414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b/>
                <w:i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color w:val="auto"/>
                <w:spacing w:val="-1"/>
                <w:sz w:val="28"/>
                <w:szCs w:val="28"/>
                <w:lang w:eastAsia="en-US"/>
              </w:rPr>
              <w:t>(по назначению)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 w:rsidP="00F53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Сборные команды обучающихся общеобразовательных организаций: девушки и юноши 200</w:t>
            </w:r>
            <w:r w:rsidR="006E414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3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г.р.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 моложе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;</w:t>
            </w:r>
          </w:p>
          <w:p w:rsidR="00472FED" w:rsidRDefault="00472FED" w:rsidP="00F53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200</w:t>
            </w:r>
            <w:r w:rsidR="006E41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 и моложе</w:t>
            </w:r>
          </w:p>
          <w:p w:rsidR="00472FED" w:rsidRDefault="00472FED" w:rsidP="00FA2135">
            <w:pPr>
              <w:spacing w:after="0" w:line="240" w:lineRule="auto"/>
              <w:jc w:val="center"/>
              <w:rPr>
                <w:b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(кадеты)</w:t>
            </w:r>
            <w:bookmarkStart w:id="0" w:name="_GoBack"/>
            <w:bookmarkEnd w:id="0"/>
            <w:r w:rsidR="00FA2135">
              <w:rPr>
                <w:b/>
                <w:lang w:eastAsia="en-US"/>
              </w:rPr>
              <w:t xml:space="preserve">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Республиканская федерация по шахматам 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rPr>
          <w:trHeight w:val="1026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6961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</w:t>
            </w:r>
            <w:r w:rsidR="0069612E"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6</w:t>
            </w: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tabs>
                <w:tab w:val="left" w:pos="540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Республиканская спартакиада «</w:t>
            </w:r>
            <w:r w:rsidR="006E41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СТАРТЫ НАДЕЖД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среди учащихся (специализированных) коррекционных общеобразовательных учреждений 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pacing w:val="-16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pacing w:val="-16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pacing w:val="-16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pacing w:val="-1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Cs/>
                <w:spacing w:val="-16"/>
                <w:sz w:val="28"/>
                <w:szCs w:val="28"/>
                <w:lang w:eastAsia="en-US"/>
              </w:rPr>
              <w:t>апрель 201</w:t>
            </w:r>
            <w:r w:rsidR="006E414D">
              <w:rPr>
                <w:rFonts w:ascii="Times New Roman" w:hAnsi="Times New Roman" w:cs="Times New Roman"/>
                <w:bCs/>
                <w:iCs/>
                <w:spacing w:val="-16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bCs/>
                <w:iCs/>
                <w:spacing w:val="-16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pacing w:val="-16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ГБУ РЦСТА им У.М.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Муртузалиевой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сборные команды</w:t>
            </w:r>
          </w:p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учащихся</w:t>
            </w:r>
          </w:p>
          <w:p w:rsidR="00D357D1" w:rsidRDefault="00D357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коррекционных общеобразовательных учреждений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472FED" w:rsidRDefault="00472FED" w:rsidP="00A07F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Руководители коррекционных общеобразовательных учреждений</w:t>
            </w:r>
          </w:p>
        </w:tc>
      </w:tr>
      <w:tr w:rsidR="00354637" w:rsidTr="006E414D">
        <w:trPr>
          <w:trHeight w:val="1026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37" w:rsidRPr="0069612E" w:rsidRDefault="00F53B4B" w:rsidP="006961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17.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37" w:rsidRDefault="00354637" w:rsidP="00354637">
            <w:pPr>
              <w:tabs>
                <w:tab w:val="left" w:pos="540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Республиканская спартакиада «СТАРТЫ НАДЕЖД» среди сборных команд общеобразовательных учреждений школ-интернатов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37" w:rsidRDefault="00354637" w:rsidP="003546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2019г. </w:t>
            </w: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>спортивн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 xml:space="preserve"> зал стадиона «Труд», г. Махачкала</w:t>
            </w:r>
          </w:p>
          <w:p w:rsidR="00354637" w:rsidRDefault="00354637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pacing w:val="-16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37" w:rsidRDefault="00354637" w:rsidP="003546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сборные команды</w:t>
            </w:r>
          </w:p>
          <w:p w:rsidR="00354637" w:rsidRDefault="00354637" w:rsidP="003546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учащихся</w:t>
            </w:r>
          </w:p>
          <w:p w:rsidR="00354637" w:rsidRDefault="00354637" w:rsidP="003546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общеобразовательных учреждений</w:t>
            </w:r>
          </w:p>
          <w:p w:rsidR="00354637" w:rsidRDefault="00354637" w:rsidP="003546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школ-и</w:t>
            </w:r>
            <w:r w:rsidR="00BC593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тернатов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37" w:rsidRDefault="00354637" w:rsidP="003546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354637" w:rsidRDefault="00354637" w:rsidP="003546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354637" w:rsidRDefault="00354637" w:rsidP="003546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354637" w:rsidRDefault="00354637" w:rsidP="003546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Руководители общеобразовательных учреждений школ-интернатов</w:t>
            </w:r>
          </w:p>
        </w:tc>
      </w:tr>
      <w:tr w:rsidR="00472FED" w:rsidTr="00472FED">
        <w:trPr>
          <w:trHeight w:val="562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4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pStyle w:val="1"/>
              <w:shd w:val="clear" w:color="auto" w:fill="auto"/>
              <w:spacing w:before="0" w:line="240" w:lineRule="auto"/>
              <w:rPr>
                <w:rStyle w:val="8"/>
                <w:b/>
                <w:color w:val="auto"/>
                <w:spacing w:val="-1"/>
                <w:sz w:val="28"/>
                <w:szCs w:val="28"/>
              </w:rPr>
            </w:pPr>
            <w:r>
              <w:rPr>
                <w:rStyle w:val="8"/>
                <w:b/>
                <w:color w:val="auto"/>
                <w:spacing w:val="-1"/>
                <w:sz w:val="28"/>
                <w:szCs w:val="28"/>
              </w:rPr>
              <w:t xml:space="preserve">Открытая Спартакиада среди обучающихся организации дополнительного образования физкультурно-спортивной направленности </w:t>
            </w:r>
          </w:p>
        </w:tc>
      </w:tr>
      <w:tr w:rsidR="00472FED" w:rsidTr="00472FED">
        <w:trPr>
          <w:trHeight w:val="363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44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pStyle w:val="1"/>
              <w:shd w:val="clear" w:color="auto" w:fill="auto"/>
              <w:spacing w:before="0" w:line="240" w:lineRule="auto"/>
              <w:rPr>
                <w:rStyle w:val="8"/>
                <w:b/>
                <w:color w:val="auto"/>
                <w:spacing w:val="-1"/>
                <w:sz w:val="28"/>
                <w:szCs w:val="28"/>
              </w:rPr>
            </w:pPr>
            <w:r>
              <w:rPr>
                <w:rStyle w:val="8"/>
                <w:b/>
                <w:color w:val="auto"/>
                <w:spacing w:val="-1"/>
                <w:sz w:val="28"/>
                <w:szCs w:val="28"/>
              </w:rPr>
              <w:t>Соревнования по видам спорта</w:t>
            </w:r>
          </w:p>
        </w:tc>
      </w:tr>
      <w:tr w:rsidR="00472FED" w:rsidTr="006E414D">
        <w:trPr>
          <w:trHeight w:val="332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5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pStyle w:val="1"/>
              <w:shd w:val="clear" w:color="auto" w:fill="auto"/>
              <w:spacing w:before="0" w:line="240" w:lineRule="auto"/>
              <w:jc w:val="left"/>
              <w:rPr>
                <w:rStyle w:val="8"/>
                <w:b/>
                <w:color w:val="auto"/>
                <w:spacing w:val="-1"/>
                <w:sz w:val="28"/>
                <w:szCs w:val="28"/>
              </w:rPr>
            </w:pPr>
            <w:r>
              <w:rPr>
                <w:rStyle w:val="8"/>
                <w:b/>
                <w:color w:val="auto"/>
                <w:spacing w:val="-1"/>
                <w:sz w:val="28"/>
                <w:szCs w:val="28"/>
              </w:rPr>
              <w:t>АРМСПОРТ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pStyle w:val="1"/>
              <w:shd w:val="clear" w:color="auto" w:fill="auto"/>
              <w:spacing w:before="0" w:line="240" w:lineRule="auto"/>
              <w:rPr>
                <w:rStyle w:val="8"/>
                <w:b/>
                <w:color w:val="auto"/>
                <w:spacing w:val="-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pStyle w:val="1"/>
              <w:shd w:val="clear" w:color="auto" w:fill="auto"/>
              <w:spacing w:before="0" w:line="240" w:lineRule="auto"/>
              <w:rPr>
                <w:rStyle w:val="8"/>
                <w:b/>
                <w:color w:val="auto"/>
                <w:spacing w:val="-1"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pStyle w:val="1"/>
              <w:shd w:val="clear" w:color="auto" w:fill="auto"/>
              <w:spacing w:before="0" w:line="240" w:lineRule="auto"/>
              <w:rPr>
                <w:rStyle w:val="8"/>
                <w:b/>
                <w:color w:val="auto"/>
                <w:spacing w:val="-1"/>
                <w:sz w:val="28"/>
                <w:szCs w:val="28"/>
              </w:rPr>
            </w:pPr>
          </w:p>
        </w:tc>
      </w:tr>
      <w:tr w:rsidR="00472FED" w:rsidTr="006E414D">
        <w:trPr>
          <w:trHeight w:val="31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F53B4B">
            <w:pPr>
              <w:spacing w:after="0" w:line="240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F53B4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3757B3" w:rsidRDefault="00472FED" w:rsidP="006E41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Первенство Республики Дагестан по АРМСПОРТУ </w:t>
            </w: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среди юношей 200</w:t>
            </w:r>
            <w:r w:rsidR="00D834B2"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г.р.</w:t>
            </w:r>
            <w:r w:rsidR="006E41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 моложе</w:t>
            </w: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посвященное 9 кратному Чемпиону мира по </w:t>
            </w:r>
            <w:proofErr w:type="spellStart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армспорту</w:t>
            </w:r>
            <w:proofErr w:type="spellEnd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Абдуле </w:t>
            </w:r>
            <w:proofErr w:type="spellStart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Эльдарову</w:t>
            </w:r>
            <w:proofErr w:type="spellEnd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3757B3" w:rsidRDefault="00EB1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ноябрь</w:t>
            </w:r>
            <w:r w:rsidR="00472FED"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</w:t>
            </w:r>
            <w:r w:rsidR="006E41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="00472FED"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Первомайская ДЮСШ</w:t>
            </w:r>
          </w:p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Каякентский</w:t>
            </w:r>
            <w:proofErr w:type="spellEnd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3757B3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сборные команды</w:t>
            </w:r>
          </w:p>
          <w:p w:rsidR="00472FED" w:rsidRPr="003757B3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ДЮСШ</w:t>
            </w:r>
          </w:p>
          <w:p w:rsidR="00472FED" w:rsidRPr="003757B3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200</w:t>
            </w:r>
            <w:r w:rsidR="00D834B2"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="006E41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 моложе</w:t>
            </w: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г.р.</w:t>
            </w:r>
          </w:p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  <w:r w:rsidR="0081179B"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МР </w:t>
            </w:r>
            <w:r w:rsidR="0081179B"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proofErr w:type="spellStart"/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Каякентский</w:t>
            </w:r>
            <w:proofErr w:type="spellEnd"/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</w:t>
            </w:r>
            <w:r w:rsidR="0081179B"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</w:p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72FED" w:rsidTr="006E414D">
        <w:trPr>
          <w:trHeight w:val="504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en-US"/>
              </w:rPr>
              <w:t>БАСКЕТБОЛ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FED" w:rsidRDefault="00472FE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56" w:lineRule="auto"/>
              <w:rPr>
                <w:rFonts w:eastAsiaTheme="minorHAnsi"/>
                <w:sz w:val="20"/>
                <w:szCs w:val="20"/>
              </w:rPr>
            </w:pPr>
          </w:p>
        </w:tc>
      </w:tr>
      <w:tr w:rsidR="00472FED" w:rsidTr="006E414D">
        <w:trPr>
          <w:trHeight w:val="837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F53B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</w:t>
            </w:r>
            <w:r w:rsidR="00F53B4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9</w:t>
            </w: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265706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Республиканские соревнования по БАСКЕТБОЛУ среди сборных команд </w:t>
            </w:r>
            <w:r w:rsidR="0081179B"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юношей и девушек </w:t>
            </w:r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ДЮСШ  </w:t>
            </w:r>
          </w:p>
          <w:p w:rsidR="00472FED" w:rsidRPr="00265706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2 этапа:</w:t>
            </w:r>
          </w:p>
          <w:p w:rsidR="00472FED" w:rsidRPr="00265706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 w:rsidRPr="00265706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муниципальный</w:t>
            </w:r>
          </w:p>
          <w:p w:rsidR="00472FED" w:rsidRPr="00265706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 w:rsidRPr="00265706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региональный</w:t>
            </w:r>
          </w:p>
          <w:p w:rsidR="00472FED" w:rsidRPr="00265706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Pr="00265706" w:rsidRDefault="00472FED">
            <w:pPr>
              <w:spacing w:after="0" w:line="240" w:lineRule="auto"/>
              <w:rPr>
                <w:b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265706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</w:p>
          <w:p w:rsidR="00472FED" w:rsidRPr="00265706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Pr="00265706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Pr="00265706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1 этап – </w:t>
            </w:r>
            <w:r w:rsidR="00B40DA0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март </w:t>
            </w:r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201</w:t>
            </w:r>
            <w:r w:rsidR="006E414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 </w:t>
            </w:r>
          </w:p>
          <w:p w:rsidR="00472FED" w:rsidRPr="00265706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2 этап - </w:t>
            </w:r>
            <w:r w:rsidR="00B40DA0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апрель</w:t>
            </w:r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201</w:t>
            </w:r>
            <w:r w:rsidR="006E414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6E414D" w:rsidRPr="003757B3" w:rsidRDefault="006E414D" w:rsidP="006E4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Первомайская ДЮСШ</w:t>
            </w:r>
          </w:p>
          <w:p w:rsidR="00472FED" w:rsidRPr="00265706" w:rsidRDefault="006E414D" w:rsidP="006E41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Каякентский</w:t>
            </w:r>
            <w:proofErr w:type="spellEnd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265706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сборные команды обучающихся ДЮСШ: </w:t>
            </w:r>
          </w:p>
          <w:p w:rsidR="00472FED" w:rsidRPr="00265706" w:rsidRDefault="00472FED" w:rsidP="0081179B">
            <w:pPr>
              <w:spacing w:after="0" w:line="240" w:lineRule="auto"/>
              <w:rPr>
                <w:b/>
              </w:rPr>
            </w:pPr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юноши, девушки 200</w:t>
            </w:r>
            <w:r w:rsidR="0081179B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5</w:t>
            </w:r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-200</w:t>
            </w:r>
            <w:r w:rsidR="0081179B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6</w:t>
            </w:r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гг.р</w:t>
            </w:r>
            <w:proofErr w:type="spellEnd"/>
            <w:r w:rsidRPr="00265706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265706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EB15DD" w:rsidRPr="00265706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</w:t>
            </w:r>
          </w:p>
          <w:p w:rsidR="00472FED" w:rsidRPr="00265706" w:rsidRDefault="00EB1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МР </w:t>
            </w: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proofErr w:type="spellStart"/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Каякентский</w:t>
            </w:r>
            <w:proofErr w:type="spellEnd"/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</w:t>
            </w: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="00472FED"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472FED" w:rsidRPr="00265706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Pr="00265706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ВОЛЕЙБОЛ 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F53B4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20</w:t>
            </w:r>
            <w:r w:rsidR="00472FED"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6366E0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Первенство Республики Дагестан по ВОЛЕЙБОЛУ среди юношей и девушек ДЮСШ </w:t>
            </w:r>
          </w:p>
          <w:p w:rsidR="00472FED" w:rsidRPr="006366E0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I - региональный этап (зоны)</w:t>
            </w:r>
          </w:p>
          <w:p w:rsidR="00472FED" w:rsidRPr="006366E0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II – региональный этап (финал)</w:t>
            </w:r>
          </w:p>
          <w:p w:rsidR="00472FED" w:rsidRPr="006366E0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6366E0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Pr="006366E0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Pr="006366E0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Pr="006366E0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66E0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1 этап – </w:t>
            </w:r>
            <w:r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сентябрь 201</w:t>
            </w:r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Pr="006366E0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66E0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2 этап – </w:t>
            </w:r>
            <w:r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сентябрь 201</w:t>
            </w:r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 девушки и юношей</w:t>
            </w:r>
          </w:p>
          <w:p w:rsidR="00472FED" w:rsidRPr="006366E0" w:rsidRDefault="00EB15DD" w:rsidP="00EB1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66E0">
              <w:rPr>
                <w:rFonts w:ascii="Times New Roman" w:hAnsi="Times New Roman" w:cs="Times New Roman"/>
                <w:sz w:val="28"/>
                <w:szCs w:val="28"/>
              </w:rPr>
              <w:t>спортивный зал стадиона «Труд», г. Махачкала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FED" w:rsidRPr="006366E0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сборные команды</w:t>
            </w:r>
          </w:p>
          <w:p w:rsidR="00472FED" w:rsidRPr="006366E0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юноши, девушки</w:t>
            </w:r>
          </w:p>
          <w:p w:rsidR="00472FED" w:rsidRPr="006366E0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 – 15 лет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6366E0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Pr="006366E0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 Республиканская федерация по волейболу</w:t>
            </w:r>
          </w:p>
          <w:p w:rsidR="00472FED" w:rsidRPr="006366E0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Pr="006366E0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66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472FED" w:rsidRPr="006366E0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ВОЛЬНАЯ БОРЬБА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B15DD" w:rsidRPr="00EB15D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F53B4B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F53B4B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0E0DB9" w:rsidRDefault="00472FED">
            <w:pPr>
              <w:spacing w:after="0" w:line="240" w:lineRule="auto"/>
              <w:jc w:val="both"/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</w:pPr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Первенство Республики Дагестан </w:t>
            </w:r>
            <w:r w:rsidRPr="000E0DB9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>по ВОЛЬНОЙ БОРЬБЕ, среди сборных ДЮСШ</w:t>
            </w:r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r w:rsidRPr="000E0DB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 xml:space="preserve">памяти государственного деятеля </w:t>
            </w:r>
            <w:proofErr w:type="spellStart"/>
            <w:r w:rsidRPr="000E0DB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>Шамильского</w:t>
            </w:r>
            <w:proofErr w:type="spellEnd"/>
            <w:r w:rsidRPr="000E0DB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  <w:t xml:space="preserve"> района М. А. Магомедова</w:t>
            </w:r>
            <w:r w:rsidRPr="000E0DB9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 xml:space="preserve"> </w:t>
            </w:r>
          </w:p>
          <w:p w:rsidR="00472FED" w:rsidRPr="000E0DB9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</w:pPr>
            <w:r w:rsidRPr="000E0DB9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>4 этапа:</w:t>
            </w:r>
          </w:p>
          <w:p w:rsidR="00472FED" w:rsidRPr="000E0DB9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</w:pPr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 w:eastAsia="en-US"/>
              </w:rPr>
              <w:t>I</w:t>
            </w:r>
            <w:r w:rsidRPr="000E0DB9">
              <w:rPr>
                <w:rStyle w:val="8"/>
                <w:rFonts w:eastAsiaTheme="minorEastAsia"/>
                <w:b w:val="0"/>
                <w:bCs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 xml:space="preserve"> </w:t>
            </w:r>
            <w:r w:rsidRPr="000E0DB9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>— школьный</w:t>
            </w:r>
          </w:p>
          <w:p w:rsidR="00472FED" w:rsidRPr="000E0DB9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</w:pPr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 w:eastAsia="en-US"/>
              </w:rPr>
              <w:t>II</w:t>
            </w:r>
            <w:r w:rsidRPr="000E0DB9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 xml:space="preserve"> — муниципальный</w:t>
            </w:r>
          </w:p>
          <w:p w:rsidR="00472FED" w:rsidRPr="000E0DB9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</w:pPr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 w:eastAsia="en-US"/>
              </w:rPr>
              <w:t>III</w:t>
            </w:r>
            <w:r w:rsidRPr="000E0DB9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 xml:space="preserve"> — региональный (</w:t>
            </w:r>
            <w:r w:rsidR="00926F22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>финал</w:t>
            </w:r>
            <w:r w:rsidRPr="000E0DB9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>)</w:t>
            </w:r>
          </w:p>
          <w:p w:rsidR="00472FED" w:rsidRPr="000E0DB9" w:rsidRDefault="00472FED">
            <w:pPr>
              <w:spacing w:after="0" w:line="240" w:lineRule="auto"/>
              <w:rPr>
                <w:color w:val="000000" w:themeColor="text1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0E0DB9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</w:rPr>
            </w:pPr>
          </w:p>
          <w:p w:rsidR="00472FED" w:rsidRPr="000E0DB9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</w:pPr>
          </w:p>
          <w:p w:rsidR="00472FED" w:rsidRPr="000E0DB9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</w:pPr>
          </w:p>
          <w:p w:rsidR="00472FED" w:rsidRPr="000E0DB9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</w:pPr>
          </w:p>
          <w:p w:rsidR="00472FED" w:rsidRPr="000E0DB9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</w:pPr>
          </w:p>
          <w:p w:rsidR="00472FED" w:rsidRPr="000E0DB9" w:rsidRDefault="00472FED">
            <w:pPr>
              <w:spacing w:after="0" w:line="240" w:lineRule="auto"/>
              <w:rPr>
                <w:color w:val="000000" w:themeColor="text1"/>
              </w:rPr>
            </w:pPr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 w:eastAsia="en-US"/>
              </w:rPr>
              <w:t>I</w:t>
            </w:r>
            <w:r w:rsidRPr="000E0DB9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 xml:space="preserve"> этап - февраль-март 201</w:t>
            </w:r>
            <w:r w:rsidR="0081179B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>9</w:t>
            </w:r>
            <w:r w:rsidRPr="000E0DB9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Pr="000E0DB9" w:rsidRDefault="00472FED">
            <w:pPr>
              <w:spacing w:after="0" w:line="240" w:lineRule="auto"/>
              <w:rPr>
                <w:color w:val="000000" w:themeColor="text1"/>
                <w:lang w:eastAsia="en-US"/>
              </w:rPr>
            </w:pPr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 w:eastAsia="en-US"/>
              </w:rPr>
              <w:t>II</w:t>
            </w:r>
            <w:r w:rsidRPr="000E0DB9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 xml:space="preserve"> этап - март-апрель 201</w:t>
            </w:r>
            <w:r w:rsidR="0081179B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>9</w:t>
            </w:r>
            <w:r w:rsidRPr="000E0DB9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Pr="000E0DB9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</w:rPr>
            </w:pPr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 w:eastAsia="en-US"/>
              </w:rPr>
              <w:t>III</w:t>
            </w:r>
            <w:r w:rsidRPr="000E0DB9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 xml:space="preserve"> этап - апрель-май 201</w:t>
            </w:r>
            <w:r w:rsidR="0081179B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>9</w:t>
            </w:r>
            <w:r w:rsidRPr="000E0DB9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Pr="000E0DB9" w:rsidRDefault="00472FED">
            <w:pPr>
              <w:spacing w:after="0" w:line="240" w:lineRule="auto"/>
              <w:rPr>
                <w:color w:val="000000" w:themeColor="text1"/>
              </w:rPr>
            </w:pPr>
            <w:proofErr w:type="spellStart"/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Шамильский</w:t>
            </w:r>
            <w:proofErr w:type="spellEnd"/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район</w:t>
            </w:r>
          </w:p>
          <w:p w:rsidR="00472FED" w:rsidRPr="000E0DB9" w:rsidRDefault="00472FED" w:rsidP="0069612E">
            <w:pPr>
              <w:spacing w:after="0" w:line="240" w:lineRule="auto"/>
              <w:rPr>
                <w:color w:val="000000" w:themeColor="text1"/>
                <w:lang w:eastAsia="en-US"/>
              </w:rPr>
            </w:pPr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 xml:space="preserve">ДЮСШ с. </w:t>
            </w:r>
            <w:proofErr w:type="spellStart"/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Урада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0E0DB9" w:rsidRDefault="00472FED">
            <w:pPr>
              <w:spacing w:after="0" w:line="240" w:lineRule="auto"/>
              <w:jc w:val="center"/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</w:rPr>
            </w:pPr>
            <w:r w:rsidRPr="000E0DB9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lastRenderedPageBreak/>
              <w:t>Сборные команды обучающихся ДЮСШ:</w:t>
            </w:r>
          </w:p>
          <w:p w:rsidR="00472FED" w:rsidRPr="000E0DB9" w:rsidRDefault="00472FED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0E0DB9">
              <w:rPr>
                <w:rStyle w:val="8"/>
                <w:rFonts w:eastAsiaTheme="minorEastAsia"/>
                <w:b w:val="0"/>
                <w:i w:val="0"/>
                <w:iCs w:val="0"/>
                <w:color w:val="000000" w:themeColor="text1"/>
                <w:spacing w:val="8"/>
                <w:sz w:val="28"/>
                <w:szCs w:val="28"/>
                <w:lang w:eastAsia="en-US"/>
              </w:rPr>
              <w:t>юноши</w:t>
            </w:r>
          </w:p>
          <w:p w:rsidR="00472FED" w:rsidRPr="000E0DB9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200</w:t>
            </w:r>
            <w:r w:rsidR="0081179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200</w:t>
            </w:r>
            <w:r w:rsidR="0081179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г.р.</w:t>
            </w:r>
          </w:p>
          <w:p w:rsidR="00472FED" w:rsidRPr="000E0DB9" w:rsidRDefault="00472FED">
            <w:pPr>
              <w:spacing w:after="0" w:line="240" w:lineRule="auto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0E0DB9" w:rsidRDefault="00472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Минобрнауки</w:t>
            </w:r>
            <w:proofErr w:type="spellEnd"/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РД</w:t>
            </w:r>
          </w:p>
          <w:p w:rsidR="0081179B" w:rsidRPr="00265706" w:rsidRDefault="00472FED" w:rsidP="00811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ГБУ ДО «РДЮСШ» </w:t>
            </w:r>
            <w:r w:rsidR="0081179B"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МР </w:t>
            </w:r>
            <w:r w:rsidR="0081179B"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proofErr w:type="spellStart"/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Шамильский</w:t>
            </w:r>
            <w:proofErr w:type="spellEnd"/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</w:t>
            </w:r>
            <w:r w:rsidR="0081179B"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</w:p>
          <w:p w:rsidR="00472FED" w:rsidRPr="000E0DB9" w:rsidRDefault="00472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Главы МОУ</w:t>
            </w:r>
          </w:p>
          <w:p w:rsidR="00472FED" w:rsidRPr="000E0DB9" w:rsidRDefault="00472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0E0D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Рай – гор УО</w:t>
            </w:r>
          </w:p>
          <w:p w:rsidR="00472FED" w:rsidRPr="000E0DB9" w:rsidRDefault="00472FE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ГИРЕВОЙ СПОРТ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69612E" w:rsidRDefault="00472FED" w:rsidP="00F53B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F53B4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3757B3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Первенство Республики Дагестан по ГИРЕВОМУ СПОРТУ среди</w:t>
            </w:r>
            <w:r w:rsidRPr="003757B3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обучающихся</w:t>
            </w: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ДЮСШ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Pr="003757B3" w:rsidRDefault="00811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апрель</w:t>
            </w:r>
            <w:r w:rsidR="00472FED"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="00472FED"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Первомайская ДЮСШ</w:t>
            </w:r>
          </w:p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Каякентский</w:t>
            </w:r>
            <w:proofErr w:type="spellEnd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3757B3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юноши </w:t>
            </w:r>
          </w:p>
          <w:p w:rsidR="00472FED" w:rsidRPr="003757B3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 – 16 лет</w:t>
            </w:r>
          </w:p>
          <w:p w:rsidR="00472FED" w:rsidRPr="003757B3" w:rsidRDefault="0081179B" w:rsidP="00EB1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3003г.р. и моложе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  <w:r w:rsidR="0081179B"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МР </w:t>
            </w:r>
            <w:r w:rsidR="0081179B"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proofErr w:type="spellStart"/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Каякентский</w:t>
            </w:r>
            <w:proofErr w:type="spellEnd"/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</w:t>
            </w:r>
            <w:r w:rsidR="0081179B"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69612E" w:rsidRDefault="00472FED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ДЗЮДО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rPr>
          <w:trHeight w:val="279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69612E" w:rsidRDefault="00472FED" w:rsidP="00F53B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F53B4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Первенство Республики Дагестан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по ДЗЮДО среди обучающихся ДЮСШ </w:t>
            </w:r>
          </w:p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2 этапа: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муниципальный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региональный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jc w:val="both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- февраль 201</w:t>
            </w:r>
            <w:r w:rsidR="00202D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8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- март 201</w:t>
            </w:r>
            <w:r w:rsidR="00202D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8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811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Магарамкентский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</w:t>
            </w:r>
          </w:p>
          <w:p w:rsidR="00472FED" w:rsidRDefault="00472FED" w:rsidP="0081179B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МБУ ДО «</w:t>
            </w:r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ДЮСШ №1 по дзюдо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Сборные команды обучающихся ДЮСШ:</w:t>
            </w:r>
          </w:p>
          <w:p w:rsidR="00472FED" w:rsidRDefault="00472FED" w:rsidP="0081179B">
            <w:pPr>
              <w:spacing w:after="0" w:line="240" w:lineRule="auto"/>
              <w:jc w:val="center"/>
              <w:rPr>
                <w:b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юноши, девушки 200</w:t>
            </w:r>
            <w:r w:rsidR="0081179B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4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-200</w:t>
            </w:r>
            <w:r w:rsidR="0081179B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6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гг. р.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Республиканская федерация по дзюдо</w:t>
            </w:r>
          </w:p>
          <w:p w:rsidR="0081179B" w:rsidRDefault="00811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Администрация МР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Магарамкентский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район»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КАРАТЭ-ДО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F53B4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F53B4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D41BB4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Республиканские соревнования по КАРАТЭ-ДО среди обучающихся ДЮСШ по возрастным категориям 8, 9, 10, 11, 12, 13, 14, 15, 16 лет включительно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D41BB4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Pr="00D41BB4" w:rsidRDefault="000E0D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</w:t>
            </w:r>
            <w:r w:rsidR="00472FED"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ктябрь 201</w:t>
            </w:r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9 </w:t>
            </w:r>
            <w:r w:rsidR="00472FED"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472FED" w:rsidRPr="00D41BB4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 Махачкала</w:t>
            </w:r>
          </w:p>
          <w:p w:rsidR="00472FED" w:rsidRPr="00D41BB4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ДС «Спартак»</w:t>
            </w:r>
          </w:p>
          <w:p w:rsidR="00472FED" w:rsidRPr="00D41BB4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4B" w:rsidRDefault="00F53B4B" w:rsidP="00F53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Сборные команды обучающихся ДЮСШ</w:t>
            </w:r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472FED" w:rsidRPr="00D41BB4" w:rsidRDefault="00472FED" w:rsidP="00F53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юноши</w:t>
            </w:r>
          </w:p>
          <w:p w:rsidR="00472FED" w:rsidRPr="00D41BB4" w:rsidRDefault="00472FED" w:rsidP="00F53B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</w:t>
            </w:r>
            <w:r w:rsidR="00F53B4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</w:t>
            </w:r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8-16 лет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D41BB4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Pr="00D41BB4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 Главы МОУ</w:t>
            </w:r>
          </w:p>
          <w:p w:rsidR="00472FED" w:rsidRPr="00D41BB4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F53B4B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4B" w:rsidRPr="0069612E" w:rsidRDefault="00F53B4B" w:rsidP="006961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4B" w:rsidRPr="00F53B4B" w:rsidRDefault="00F53B4B" w:rsidP="00F53B4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proofErr w:type="gramStart"/>
            <w:r w:rsidRPr="00F53B4B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КИК- БОКСИНГ</w:t>
            </w:r>
            <w:proofErr w:type="gramEnd"/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4B" w:rsidRPr="00D41BB4" w:rsidRDefault="00F53B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4B" w:rsidRPr="00D41BB4" w:rsidRDefault="00F53B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4B" w:rsidRPr="00D41BB4" w:rsidRDefault="00F53B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F53B4B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4B" w:rsidRPr="0069612E" w:rsidRDefault="00F53B4B" w:rsidP="0069612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25.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4B" w:rsidRPr="00F53B4B" w:rsidRDefault="00F53B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53B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Открытый турнир по </w:t>
            </w:r>
            <w:proofErr w:type="gramStart"/>
            <w:r w:rsidRPr="00F53B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КИК-БОКСИНГУ</w:t>
            </w:r>
            <w:proofErr w:type="gramEnd"/>
            <w:r w:rsidRPr="00F53B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посвященный основателю кик-</w:t>
            </w:r>
            <w:proofErr w:type="spellStart"/>
            <w:r w:rsidRPr="00F53B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боксинга</w:t>
            </w:r>
            <w:proofErr w:type="spellEnd"/>
            <w:r w:rsidRPr="00F53B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53B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Ильдарову</w:t>
            </w:r>
            <w:proofErr w:type="spellEnd"/>
            <w:r w:rsidRPr="00F53B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М..А среди обучающихся </w:t>
            </w:r>
            <w:r w:rsidRPr="00F53B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ДЮСШ 2002-2004; 2005-2007; 2008-2009-2010 </w:t>
            </w:r>
            <w:proofErr w:type="spellStart"/>
            <w:r w:rsidRPr="00F53B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гг</w:t>
            </w:r>
            <w:proofErr w:type="spellEnd"/>
            <w:r w:rsidRPr="00F53B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р.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4B" w:rsidRDefault="00F53B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сентябрь 2019г. </w:t>
            </w:r>
          </w:p>
          <w:p w:rsidR="00F53B4B" w:rsidRPr="004A5866" w:rsidRDefault="00F53B4B" w:rsidP="00F53B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F53B4B" w:rsidRPr="00D41BB4" w:rsidRDefault="00F53B4B" w:rsidP="00F53B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(по назначению)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4B" w:rsidRPr="00D41BB4" w:rsidRDefault="00F53B4B" w:rsidP="00F53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Сборные команды обучающихся ДЮСШ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4B" w:rsidRPr="00D41BB4" w:rsidRDefault="00F53B4B" w:rsidP="00F53B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F53B4B" w:rsidRPr="00D41BB4" w:rsidRDefault="00F53B4B" w:rsidP="00F53B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 Главы МОУ</w:t>
            </w:r>
          </w:p>
          <w:p w:rsidR="00F53B4B" w:rsidRPr="00D41BB4" w:rsidRDefault="00F53B4B" w:rsidP="00F53B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41BB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722523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23" w:rsidRDefault="0072252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23" w:rsidRPr="00722523" w:rsidRDefault="0072252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722523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СТРЕЛЬБА</w:t>
            </w:r>
            <w:r w:rsidR="0081179B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 ИЗ ЛУКА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23" w:rsidRDefault="007225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23" w:rsidRDefault="007225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23" w:rsidRDefault="007225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22523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23" w:rsidRDefault="0069612E" w:rsidP="00F53B4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F53B4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6</w:t>
            </w: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23" w:rsidRDefault="00722523" w:rsidP="00811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Чемпионат Республики Дагестан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по </w:t>
            </w:r>
            <w:r w:rsidR="000E0DB9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стрельбе</w:t>
            </w:r>
            <w:r w:rsidR="0081179B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из лука</w:t>
            </w:r>
            <w:r w:rsidR="000E0DB9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 w:rsidR="000E0DB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среди обучающихся </w:t>
            </w:r>
            <w:r w:rsidR="000E0DB9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общеобразовательных организаций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23" w:rsidRDefault="00811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июль</w:t>
            </w:r>
            <w:r w:rsidR="000E0DB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="000E0DB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0E0DB9" w:rsidRDefault="000E0DB9" w:rsidP="000E0D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г. Махачкала </w:t>
            </w:r>
          </w:p>
          <w:p w:rsidR="0081179B" w:rsidRDefault="0081179B" w:rsidP="00811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</w:t>
            </w:r>
          </w:p>
          <w:p w:rsidR="000E0DB9" w:rsidRDefault="000E0DB9" w:rsidP="000E0D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23" w:rsidRDefault="000E0DB9" w:rsidP="000E0D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обучающихся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общеобразовательных организаций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B9" w:rsidRDefault="000E0DB9" w:rsidP="000E0D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0E0DB9" w:rsidRDefault="000E0DB9" w:rsidP="000E0D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</w:t>
            </w:r>
          </w:p>
          <w:p w:rsidR="0081179B" w:rsidRDefault="000E0DB9" w:rsidP="000E0D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Федерация стрельбы </w:t>
            </w:r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из лука</w:t>
            </w:r>
          </w:p>
          <w:p w:rsidR="000E0DB9" w:rsidRDefault="000E0DB9" w:rsidP="000E0D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Главы МОУ</w:t>
            </w:r>
          </w:p>
          <w:p w:rsidR="00722523" w:rsidRDefault="000E0DB9" w:rsidP="000E0D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72FED" w:rsidTr="00F53B4B">
        <w:trPr>
          <w:trHeight w:val="18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6720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67209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ПАУРЛИФТИНГ 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 w:rsidP="006720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6720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 w:rsidP="006720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F53B4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F53B4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7</w:t>
            </w: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811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Первенство Республики Дагестан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паурлифтингу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(силовое троеборье) среди юношей </w:t>
            </w:r>
            <w:r w:rsidR="00EB15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200</w:t>
            </w:r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г.р. и моложе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811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</w:t>
            </w:r>
            <w:r w:rsid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Первомайской ДЮСШ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Каякентского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сборные команды ДЮСШ</w:t>
            </w:r>
          </w:p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юноши</w:t>
            </w:r>
          </w:p>
          <w:p w:rsidR="00472FED" w:rsidRDefault="00472FED" w:rsidP="0081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200</w:t>
            </w:r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г.р. и моложе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81179B" w:rsidRPr="00265706" w:rsidRDefault="0081179B" w:rsidP="00811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МР </w:t>
            </w: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Каякентский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</w:t>
            </w: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BC593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БОКС</w:t>
            </w:r>
            <w:r w:rsidR="00472FED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F53B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F53B4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  <w:r w:rsidR="0069612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4A5866" w:rsidRDefault="004A5866" w:rsidP="004A586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Открытый </w:t>
            </w:r>
            <w:r w:rsidR="00BC5935" w:rsidRPr="004A58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республиканский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C5935" w:rsidRPr="004A58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турнир по БОКСУ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призы </w:t>
            </w:r>
            <w:r w:rsidR="00BC5935" w:rsidRPr="004A58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Тимура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BC5935" w:rsidRPr="004A58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Гайдалова</w:t>
            </w:r>
            <w:proofErr w:type="spellEnd"/>
            <w:r w:rsidR="00BC5935" w:rsidRPr="004A58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среди учащихся ДЮСШ 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4A5866" w:rsidRDefault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</w:t>
            </w:r>
            <w:r w:rsidR="00472FED"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</w:t>
            </w: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="00472FED"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4A5866" w:rsidRP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472FED" w:rsidRPr="004A5866" w:rsidRDefault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(по назначению)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4A5866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юноши</w:t>
            </w:r>
          </w:p>
          <w:p w:rsidR="00472FED" w:rsidRPr="004A5866" w:rsidRDefault="004A5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</w:rPr>
              <w:t>2005-2006 г.р.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4A5866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A5866" w:rsidRP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472FED" w:rsidRPr="004A5866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Федерация </w:t>
            </w:r>
            <w:r w:rsidR="004A5866"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бокса</w:t>
            </w: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по РД</w:t>
            </w:r>
          </w:p>
          <w:p w:rsidR="00472FED" w:rsidRPr="004A5866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Pr="004A5866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722523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23" w:rsidRDefault="0069612E" w:rsidP="006720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67209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23" w:rsidRPr="00B40DA0" w:rsidRDefault="00722523" w:rsidP="004A586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Первенство Республики Дагестан по </w:t>
            </w:r>
            <w:r w:rsidR="004A5866"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боксу</w:t>
            </w: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среди обучающихся ДЮСШ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23" w:rsidRPr="004A5866" w:rsidRDefault="00722523" w:rsidP="007225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Апрель 201</w:t>
            </w:r>
            <w:r w:rsidR="004A5866"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9 </w:t>
            </w: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4A5866" w:rsidRP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722523" w:rsidRP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(по назначению)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23" w:rsidRPr="004A5866" w:rsidRDefault="00722523" w:rsidP="007225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юноши</w:t>
            </w:r>
          </w:p>
          <w:p w:rsidR="004A5866" w:rsidRPr="004A5866" w:rsidRDefault="004A5866" w:rsidP="004A586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A586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2003-2004; </w:t>
            </w:r>
          </w:p>
          <w:p w:rsidR="00722523" w:rsidRPr="004A5866" w:rsidRDefault="004A5866" w:rsidP="004A5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2005-2006 г.р.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P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4A5866" w:rsidRP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Федерация бокса по РД</w:t>
            </w:r>
          </w:p>
          <w:p w:rsidR="004A5866" w:rsidRP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722523" w:rsidRPr="00B40DA0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НАСТОЛЬНЫЙ ТЕННИС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6720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  <w:r w:rsid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Первенство Республики Дагестан по НАСТОЛЬНОМУ ТЕННИСУ, среди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обучающихся ДЮСШ, памяти видного государственного деятеля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Гусаева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 – С.М.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II этапа: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I - муниципальный этап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II – региональный этап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этап- март 201</w:t>
            </w:r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этап - июнь 201</w:t>
            </w:r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 w:rsidP="006720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 Махачкала Д</w:t>
            </w:r>
            <w:r w:rsidR="00202D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</w:t>
            </w:r>
            <w:r w:rsidR="00202D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сборные команды ДЮСШ</w:t>
            </w:r>
          </w:p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юноши, девушки</w:t>
            </w:r>
          </w:p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15 лет и моложе</w:t>
            </w:r>
          </w:p>
          <w:p w:rsidR="00472FED" w:rsidRDefault="00472FED" w:rsidP="0081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(200</w:t>
            </w:r>
            <w:r w:rsidR="008117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 и моложе)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Республиканская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федерация по н/теннису 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354637" w:rsidTr="0081179B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37" w:rsidRDefault="00672092" w:rsidP="003546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31.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37" w:rsidRDefault="00354637" w:rsidP="00354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Первенство Республики Дагестан по НАСТОЛЬНОМУ ТЕННИСУ среди сборных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команд юношей и девушек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37" w:rsidRDefault="00354637" w:rsidP="003546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4637" w:rsidRDefault="00354637" w:rsidP="003546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ноября 2019 г.</w:t>
            </w:r>
          </w:p>
          <w:p w:rsidR="00354637" w:rsidRDefault="00354637" w:rsidP="003546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(по назначению)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37" w:rsidRDefault="00354637" w:rsidP="00BC59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Сборные команды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юноши, девушки</w:t>
            </w:r>
          </w:p>
          <w:p w:rsidR="00354637" w:rsidRDefault="00354637" w:rsidP="00BC5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(200</w:t>
            </w:r>
            <w:r w:rsidR="00926F22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7</w:t>
            </w:r>
            <w:r w:rsidR="00BC5935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г. и моложе)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637" w:rsidRDefault="00354637" w:rsidP="003546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354637" w:rsidRDefault="00354637" w:rsidP="003546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354637" w:rsidRDefault="00354637" w:rsidP="003546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Республиканская федерация по н/теннису </w:t>
            </w:r>
          </w:p>
          <w:p w:rsidR="00354637" w:rsidRDefault="00354637" w:rsidP="003546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354637" w:rsidRDefault="00354637" w:rsidP="003546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72FED" w:rsidTr="00672092">
        <w:trPr>
          <w:trHeight w:val="316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6720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67209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САМБО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67209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672092">
            <w:pPr>
              <w:spacing w:after="0" w:line="240" w:lineRule="auto"/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672092">
            <w:pPr>
              <w:spacing w:after="0" w:line="240" w:lineRule="auto"/>
              <w:rPr>
                <w:rFonts w:eastAsiaTheme="minorHAnsi"/>
                <w:sz w:val="20"/>
                <w:szCs w:val="20"/>
              </w:rPr>
            </w:pPr>
          </w:p>
        </w:tc>
      </w:tr>
      <w:tr w:rsidR="00472FED" w:rsidTr="006E414D">
        <w:trPr>
          <w:trHeight w:val="703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6720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="0067209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4C7FFD" w:rsidRDefault="00472FED">
            <w:pPr>
              <w:spacing w:after="0" w:line="240" w:lineRule="auto"/>
              <w:jc w:val="both"/>
              <w:rPr>
                <w:b/>
                <w:lang w:eastAsia="en-US"/>
              </w:rPr>
            </w:pPr>
            <w:r w:rsidRPr="004C7F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Первенство Республики Дагестан </w:t>
            </w:r>
            <w:r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по САМБО среди обучающихся среди обучающихся ДЮСШ </w:t>
            </w:r>
          </w:p>
          <w:p w:rsidR="00472FED" w:rsidRPr="004C7FFD" w:rsidRDefault="00472FED">
            <w:pPr>
              <w:spacing w:after="0" w:line="240" w:lineRule="auto"/>
              <w:rPr>
                <w:b/>
                <w:lang w:eastAsia="en-US"/>
              </w:rPr>
            </w:pPr>
            <w:r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2 этапа:</w:t>
            </w:r>
          </w:p>
          <w:p w:rsidR="00472FED" w:rsidRPr="004C7FF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 w:rsidRPr="004C7FFD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муниципальный</w:t>
            </w:r>
          </w:p>
          <w:p w:rsidR="00472FED" w:rsidRPr="004C7FF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 w:rsidRPr="004C7FFD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региональный</w:t>
            </w:r>
          </w:p>
          <w:p w:rsidR="00472FED" w:rsidRPr="004C7FF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Pr="004C7FFD" w:rsidRDefault="00472FED" w:rsidP="00202DFD">
            <w:pPr>
              <w:spacing w:after="0" w:line="240" w:lineRule="auto"/>
              <w:rPr>
                <w:b/>
                <w:lang w:eastAsia="en-US"/>
              </w:rPr>
            </w:pPr>
            <w:r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4C7FF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</w:p>
          <w:p w:rsidR="00472FED" w:rsidRPr="004C7FF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Pr="004C7FF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  <w:p w:rsidR="00472FED" w:rsidRPr="004C7FFD" w:rsidRDefault="00472FED">
            <w:pPr>
              <w:spacing w:after="0" w:line="240" w:lineRule="auto"/>
              <w:rPr>
                <w:b/>
              </w:rPr>
            </w:pPr>
            <w:r w:rsidRPr="004C7FFD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- сентябрь 201</w:t>
            </w:r>
            <w:r w:rsidR="0081179B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472FED" w:rsidRPr="004C7FFD" w:rsidRDefault="00472FED">
            <w:pPr>
              <w:spacing w:after="0" w:line="240" w:lineRule="auto"/>
              <w:rPr>
                <w:b/>
                <w:lang w:eastAsia="en-US"/>
              </w:rPr>
            </w:pPr>
            <w:r w:rsidRPr="004C7FFD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- октябрь 201</w:t>
            </w:r>
            <w:r w:rsidR="0081179B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9</w:t>
            </w:r>
            <w:r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г.</w:t>
            </w:r>
          </w:p>
          <w:p w:rsidR="0081179B" w:rsidRDefault="0081179B" w:rsidP="00811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Магарамкентский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</w:t>
            </w:r>
          </w:p>
          <w:p w:rsidR="00472FED" w:rsidRPr="004C7FFD" w:rsidRDefault="0081179B" w:rsidP="0081179B">
            <w:pPr>
              <w:spacing w:after="0" w:line="240" w:lineRule="auto"/>
              <w:rPr>
                <w:b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МБУ ДО «ДЮСШ №1 по дзюдо»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4C7FFD" w:rsidRDefault="00472FED">
            <w:pPr>
              <w:spacing w:after="0" w:line="240" w:lineRule="auto"/>
              <w:jc w:val="center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Сборные команды обучающихся ДЮСШ:</w:t>
            </w:r>
          </w:p>
          <w:p w:rsidR="00472FED" w:rsidRPr="004C7FFD" w:rsidRDefault="00472FED">
            <w:pPr>
              <w:spacing w:after="0" w:line="240" w:lineRule="auto"/>
              <w:jc w:val="center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юноши</w:t>
            </w:r>
          </w:p>
          <w:p w:rsidR="00472FED" w:rsidRPr="004C7FFD" w:rsidRDefault="002813CA" w:rsidP="0081179B">
            <w:pPr>
              <w:spacing w:after="0" w:line="240" w:lineRule="auto"/>
              <w:jc w:val="center"/>
              <w:rPr>
                <w:b/>
              </w:rPr>
            </w:pPr>
            <w:r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 w:rsidR="00472FED"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200</w:t>
            </w:r>
            <w:r w:rsidR="0081179B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3</w:t>
            </w:r>
            <w:r w:rsidR="00472FED"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-200</w:t>
            </w:r>
            <w:r w:rsidR="0081179B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5</w:t>
            </w:r>
            <w:r w:rsidR="00472FED"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472FED"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гг.р</w:t>
            </w:r>
            <w:proofErr w:type="spellEnd"/>
            <w:r w:rsidR="00472FED" w:rsidRPr="004C7FF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4C7FF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4C7F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 w:rsidRPr="004C7F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81179B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C7F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 Республиканская федерация по самбо</w:t>
            </w:r>
          </w:p>
          <w:p w:rsidR="0081179B" w:rsidRDefault="0081179B" w:rsidP="00811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Администрация МР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Магарамкентский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район»</w:t>
            </w:r>
          </w:p>
          <w:p w:rsidR="00472FED" w:rsidRPr="004C7FF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C7F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Pr="004C7FF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C7F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72FED" w:rsidTr="006E414D">
        <w:trPr>
          <w:trHeight w:val="357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Style w:val="8"/>
                <w:rFonts w:eastAsiaTheme="minorEastAsia"/>
                <w:iCs w:val="0"/>
                <w:color w:val="auto"/>
                <w:spacing w:val="8"/>
                <w:sz w:val="28"/>
                <w:szCs w:val="28"/>
                <w:lang w:eastAsia="en-US"/>
              </w:rPr>
              <w:t>ТЯЖЕЛАЯ АТЛЕТИКА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</w:pPr>
          </w:p>
        </w:tc>
      </w:tr>
      <w:tr w:rsidR="00472FED" w:rsidTr="006E414D">
        <w:trPr>
          <w:trHeight w:val="703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6720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="0067209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Первенство Республики Дагестан по ТЯЖЕЛОЙ АТЛЕТИКЕ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среди обучающихся среди обучающихся ДЮСШ </w:t>
            </w:r>
          </w:p>
          <w:p w:rsidR="00472FED" w:rsidRDefault="00472FED">
            <w:pPr>
              <w:spacing w:after="0" w:line="240" w:lineRule="auto"/>
              <w:rPr>
                <w:b/>
              </w:rPr>
            </w:pP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2 этапа: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муниципальный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lastRenderedPageBreak/>
              <w:t>II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— региональный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этап </w:t>
            </w:r>
            <w:r w:rsidR="00EB15DD"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–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 xml:space="preserve"> 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январь</w:t>
            </w:r>
            <w:r w:rsidR="00EB15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201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II</w:t>
            </w:r>
            <w:r w:rsidRP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этап – 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февраль</w:t>
            </w:r>
          </w:p>
          <w:p w:rsidR="00472FED" w:rsidRDefault="00472FED">
            <w:pPr>
              <w:spacing w:after="0" w:line="240" w:lineRule="auto"/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Первомайской ДЮСШ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Каякентского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сборные команды ДЮСШ</w:t>
            </w:r>
          </w:p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юноши</w:t>
            </w:r>
          </w:p>
          <w:p w:rsidR="00472FED" w:rsidRDefault="00472FED" w:rsidP="00B40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200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г.р. и моложе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B40DA0" w:rsidRPr="00265706" w:rsidRDefault="00472FED" w:rsidP="00B40D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B40DA0"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МР </w:t>
            </w:r>
            <w:r w:rsidR="00B40DA0"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proofErr w:type="spellStart"/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Каякентский</w:t>
            </w:r>
            <w:proofErr w:type="spellEnd"/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</w:t>
            </w:r>
            <w:r w:rsidR="00B40DA0"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A5866" w:rsidTr="004A5866">
        <w:trPr>
          <w:trHeight w:val="39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Default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Pr="004A5866" w:rsidRDefault="004A586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ТЭХКВАНДО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Default="004A5866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Default="004A5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Default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A5866" w:rsidTr="006E414D">
        <w:trPr>
          <w:trHeight w:val="703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Default="006720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34.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Pr="004A5866" w:rsidRDefault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Открытый республиканский турнир по ТЭХКВАНДО среди учащихся ДЮСШ 2002-2004; 2005-2007; 2008-2009 г.р.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Февраль-март 2019г.</w:t>
            </w:r>
          </w:p>
          <w:p w:rsidR="004A5866" w:rsidRP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4A5866" w:rsidRPr="004A5866" w:rsidRDefault="004A5866" w:rsidP="004A5866">
            <w:pPr>
              <w:spacing w:after="0" w:line="240" w:lineRule="auto"/>
              <w:rPr>
                <w:sz w:val="28"/>
                <w:szCs w:val="28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(по назначению)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Default="004A5866" w:rsidP="004A5866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сборные команды ДЮСШ</w:t>
            </w:r>
          </w:p>
          <w:p w:rsidR="004A5866" w:rsidRDefault="004A5866" w:rsidP="004A5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юноши</w:t>
            </w:r>
          </w:p>
          <w:p w:rsidR="004A5866" w:rsidRDefault="004A5866" w:rsidP="004A5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 </w:t>
            </w:r>
          </w:p>
          <w:p w:rsid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</w:t>
            </w:r>
          </w:p>
          <w:p w:rsid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A5866" w:rsidTr="006E414D">
        <w:trPr>
          <w:trHeight w:val="703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Default="00672092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35.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P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Первенство Республики Дагестан по ТЭХКВАНДО среди учащихся ДЮСШ 2002-2004; 2005-2007; 2008-2009 г.р.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P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</w:rPr>
              <w:t>Октябрь 2019г.</w:t>
            </w:r>
          </w:p>
          <w:p w:rsidR="004A5866" w:rsidRP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4A5866" w:rsidRDefault="004A5866" w:rsidP="004A5866">
            <w:pPr>
              <w:spacing w:after="0" w:line="240" w:lineRule="auto"/>
            </w:pPr>
            <w:r w:rsidRPr="004A586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(по назначению)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Default="004A5866" w:rsidP="004A5866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сборные команды ДЮСШ</w:t>
            </w:r>
          </w:p>
          <w:p w:rsidR="004A5866" w:rsidRDefault="004A5866" w:rsidP="004A5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юноши</w:t>
            </w:r>
          </w:p>
          <w:p w:rsidR="004A5866" w:rsidRDefault="004A5866" w:rsidP="004A5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 </w:t>
            </w:r>
          </w:p>
          <w:p w:rsid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</w:t>
            </w:r>
          </w:p>
          <w:p w:rsid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A5866" w:rsidRDefault="004A5866" w:rsidP="004A58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УШУ-САНЬДА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69612E" w:rsidRDefault="00472FED" w:rsidP="0067209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="0067209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6</w:t>
            </w: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B40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Первенство Республики Дагестан по УШУ-САНЬДА среди юношей по возрастным категориям 11-12 лет, 13-14 лет, 15-16 лет 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Конец октября 201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Халимбекаул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Буйнакского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092" w:rsidRDefault="00672092" w:rsidP="00672092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сборные команды ДЮСШ</w:t>
            </w:r>
          </w:p>
          <w:p w:rsidR="00472FED" w:rsidRDefault="00672092" w:rsidP="006720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</w:t>
            </w:r>
            <w:r w:rsid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ноши</w:t>
            </w:r>
          </w:p>
          <w:p w:rsidR="00472FED" w:rsidRDefault="00472FED" w:rsidP="006720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11-17 лет</w:t>
            </w:r>
          </w:p>
          <w:p w:rsidR="00472FED" w:rsidRDefault="00472FED" w:rsidP="006720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(200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-200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г.р.)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ГБОУ «Общеобразовательная спортивная школа-интернат «Пять сторон света»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Рай – гор УО </w:t>
            </w: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69612E" w:rsidRDefault="00472FED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en-US"/>
              </w:rPr>
              <w:t>ФУТБОЛ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69612E" w:rsidRDefault="00472FED" w:rsidP="00672092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9612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 w:rsidR="0067209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  <w:r w:rsidRPr="0069612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B40DA0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Фестиваль «Локобол-РЖД-201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г.»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 – июнь 201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 w:rsidP="00202D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</w:t>
            </w:r>
            <w:r w:rsidR="00202D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B40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сборные команды 200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 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69612E" w:rsidRDefault="00472FED" w:rsidP="00672092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9612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 w:rsidR="0067209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  <w:r w:rsidRPr="0069612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  <w:lang w:eastAsia="en-US"/>
              </w:rPr>
              <w:t>Чемпионат России 3 дивизион ФК «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8"/>
                <w:szCs w:val="28"/>
                <w:lang w:eastAsia="en-US"/>
              </w:rPr>
              <w:t>Политех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8"/>
                <w:szCs w:val="28"/>
                <w:lang w:eastAsia="en-US"/>
              </w:rPr>
              <w:t>» - ГБОУ «РДЮСШ»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 – ноябрь 201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сборные любительские</w:t>
            </w:r>
          </w:p>
          <w:p w:rsidR="00472FED" w:rsidRDefault="00472FED" w:rsidP="00202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команды</w:t>
            </w:r>
          </w:p>
          <w:p w:rsidR="00202DFD" w:rsidRDefault="00202DFD" w:rsidP="00202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</w:tc>
      </w:tr>
      <w:tr w:rsidR="00472FED" w:rsidTr="006E414D">
        <w:trPr>
          <w:trHeight w:val="1413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69612E" w:rsidRDefault="00472FED" w:rsidP="00672092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9612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</w:t>
            </w:r>
            <w:r w:rsidR="0067209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  <w:r w:rsidRPr="0069612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tabs>
                <w:tab w:val="left" w:pos="540"/>
                <w:tab w:val="left" w:pos="90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Первенство Республики Дагестан по ФУТБОЛ среди сборных команд ДЮСШ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I - региональный этап (зона)</w:t>
            </w:r>
          </w:p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II – региональный этап (финал) 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июнь 201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июль 201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сборные команды ДЮСШ</w:t>
            </w:r>
          </w:p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юноши</w:t>
            </w:r>
          </w:p>
          <w:p w:rsidR="00472FED" w:rsidRDefault="00472FED" w:rsidP="00B40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200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г.р.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tabs>
                <w:tab w:val="left" w:pos="540"/>
                <w:tab w:val="left" w:pos="90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ШАХМАТЫ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67209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40</w:t>
            </w:r>
            <w:r w:rsidR="00472FED"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tabs>
                <w:tab w:val="left" w:pos="540"/>
                <w:tab w:val="left" w:pos="90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Республиканские турниры по ШАХМАТАМ среди первоклассников памяти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Балитинова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М.А.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 201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г. Махачкала Шахматный клуб им.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А.Карпова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юноши, девушки</w:t>
            </w:r>
          </w:p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учащиеся 1 классов и дошкольники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Республиканская федерация по шахматам 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A25DD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DDD" w:rsidRDefault="00672092" w:rsidP="00A25DD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41</w:t>
            </w:r>
            <w:r w:rsidR="0069612E"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DDD" w:rsidRDefault="00A25DDD" w:rsidP="00A07FD3">
            <w:pPr>
              <w:tabs>
                <w:tab w:val="left" w:pos="540"/>
                <w:tab w:val="left" w:pos="90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Республиканские турниры по ШАХМАТАМ среди </w:t>
            </w:r>
            <w:r w:rsidR="00A07FD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второклассников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памяти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Балитинова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М.А.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DDD" w:rsidRDefault="00A25DDD" w:rsidP="00A25D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 201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A25DDD" w:rsidRDefault="00A25DDD" w:rsidP="00A25D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г. Махачкала Шахматный клуб им.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А.Карпова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DDD" w:rsidRDefault="00A25DDD" w:rsidP="00A25D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юноши, девушки</w:t>
            </w:r>
          </w:p>
          <w:p w:rsidR="00A25DDD" w:rsidRDefault="00A25DDD" w:rsidP="00A07F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учащиеся </w:t>
            </w:r>
            <w:r w:rsidR="00A07FD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классов и дошкольники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DDD" w:rsidRDefault="00A25DDD" w:rsidP="00A25D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A25DDD" w:rsidRDefault="00A25DDD" w:rsidP="00A25D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Республиканская федерация по шахматам  </w:t>
            </w:r>
          </w:p>
          <w:p w:rsidR="00A25DDD" w:rsidRDefault="00A25DDD" w:rsidP="00A25D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A25DDD" w:rsidRDefault="00A25DDD" w:rsidP="00A25D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72FED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672092" w:rsidP="006961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42</w:t>
            </w:r>
            <w:r w:rsid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A25DDD">
            <w:pPr>
              <w:tabs>
                <w:tab w:val="left" w:pos="540"/>
                <w:tab w:val="left" w:pos="90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Республиканские соревнования по ШАХМАТАМ среди детей </w:t>
            </w:r>
            <w:r w:rsidR="00A25D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 ограниченными возможностями здоровья 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инвалид</w:t>
            </w:r>
            <w:r w:rsidR="00A25D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ность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городов и районов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A25D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</w:t>
            </w:r>
            <w:r w:rsid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="00472FE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г. Махачкала Шахматный клуб им.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А.Карпова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A0" w:rsidRDefault="00B40DA0" w:rsidP="00B40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юноши, девушки</w:t>
            </w:r>
          </w:p>
          <w:p w:rsidR="00472FED" w:rsidRDefault="00B40DA0" w:rsidP="00B40D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учащиеся коррекционных школ -интернатов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Республиканская федерация по шахматам  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BC5935" w:rsidTr="006E414D"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935" w:rsidRDefault="00672092" w:rsidP="006961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43.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935" w:rsidRPr="00BC5935" w:rsidRDefault="00BC5935" w:rsidP="00A25DDD">
            <w:pPr>
              <w:tabs>
                <w:tab w:val="left" w:pos="540"/>
                <w:tab w:val="left" w:pos="900"/>
                <w:tab w:val="left" w:pos="1260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BC5935">
              <w:rPr>
                <w:rStyle w:val="85pt0pt"/>
                <w:rFonts w:eastAsiaTheme="minorEastAsia"/>
                <w:b w:val="0"/>
                <w:sz w:val="28"/>
                <w:szCs w:val="28"/>
              </w:rPr>
              <w:t xml:space="preserve">Международный (республиканский) </w:t>
            </w:r>
            <w:r w:rsidRPr="00BC5935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шахматный турнир «Каспий – Море </w:t>
            </w:r>
            <w:r w:rsidRPr="00BC5935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lastRenderedPageBreak/>
              <w:t xml:space="preserve">Дружбы» </w:t>
            </w:r>
            <w:r w:rsidRPr="00BC5935">
              <w:rPr>
                <w:rStyle w:val="85pt0pt"/>
                <w:rFonts w:eastAsiaTheme="minorEastAsia"/>
                <w:b w:val="0"/>
                <w:sz w:val="28"/>
                <w:szCs w:val="28"/>
              </w:rPr>
              <w:t>среди обучающихся общеобразовательных организаций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935" w:rsidRDefault="00BC59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Август</w:t>
            </w:r>
          </w:p>
          <w:p w:rsidR="00BC5935" w:rsidRDefault="00BC59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(по назначению)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935" w:rsidRDefault="00BC5935" w:rsidP="00BC5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обучающиеся 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t>общеобразовател</w:t>
            </w:r>
            <w:r>
              <w:rPr>
                <w:rStyle w:val="8"/>
                <w:rFonts w:eastAsiaTheme="minorEastAsia"/>
                <w:b w:val="0"/>
                <w:i w:val="0"/>
                <w:iCs w:val="0"/>
                <w:color w:val="auto"/>
                <w:spacing w:val="8"/>
                <w:sz w:val="28"/>
                <w:szCs w:val="28"/>
                <w:lang w:eastAsia="en-US"/>
              </w:rPr>
              <w:lastRenderedPageBreak/>
              <w:t>ьных организаций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935" w:rsidRDefault="00BC5935" w:rsidP="00BC59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BC5935" w:rsidRDefault="00BC5935" w:rsidP="00BC59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BC5935" w:rsidRDefault="00BC5935" w:rsidP="00BC59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Республиканская федерация по шахматам  </w:t>
            </w:r>
          </w:p>
          <w:p w:rsidR="00BC5935" w:rsidRDefault="00BC5935" w:rsidP="00BC59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Главы МОУ</w:t>
            </w:r>
          </w:p>
          <w:p w:rsidR="00BC5935" w:rsidRDefault="00BC5935" w:rsidP="00BC59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Рай – гор УО</w:t>
            </w:r>
          </w:p>
        </w:tc>
      </w:tr>
      <w:tr w:rsidR="00472FED" w:rsidTr="00472FED">
        <w:trPr>
          <w:trHeight w:val="572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44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  <w:t>Физкультурные и спортивные мероприятия среди обучающихся образовательных учреждений профессионального образования</w:t>
            </w:r>
          </w:p>
        </w:tc>
      </w:tr>
      <w:tr w:rsidR="00472FED" w:rsidTr="00472FED">
        <w:trPr>
          <w:trHeight w:val="346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44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  <w:t>Виды спорта</w:t>
            </w:r>
          </w:p>
        </w:tc>
      </w:tr>
      <w:tr w:rsidR="00472FED" w:rsidTr="00472FED">
        <w:trPr>
          <w:trHeight w:val="334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44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  <w:t>БАСКЕТБОЛ</w:t>
            </w:r>
          </w:p>
        </w:tc>
      </w:tr>
      <w:tr w:rsidR="00472FED" w:rsidTr="006E414D">
        <w:trPr>
          <w:trHeight w:val="1448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69612E" w:rsidP="006720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="0067209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Первенство Республики Дагестан по БАСКЕТБОЛУ среди сборных команд (девушки и юноши)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профессиональных образовательных организаций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(финал) 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апрель 201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EB1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>спортивн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50685A">
              <w:rPr>
                <w:rFonts w:ascii="Times New Roman" w:hAnsi="Times New Roman" w:cs="Times New Roman"/>
                <w:sz w:val="28"/>
                <w:szCs w:val="28"/>
              </w:rPr>
              <w:t xml:space="preserve"> зал стадиона «Труд», г. Махачкала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сборные команды (юноши и девушки) УПО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 Республиканская федерация по баскетболу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Руководители УПО  </w:t>
            </w:r>
          </w:p>
        </w:tc>
      </w:tr>
      <w:tr w:rsidR="00472FED" w:rsidTr="006E414D">
        <w:trPr>
          <w:trHeight w:val="349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ВОЛЕЙБОЛ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rPr>
          <w:trHeight w:val="1143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6720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="0067209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5</w:t>
            </w: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265706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Первенство Республики Дагестан по ВОЛЕЙБОЛ среди сборных команд (девушки и юноши) </w:t>
            </w:r>
            <w:r w:rsidRPr="0026570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профессиональных образовательных организаций </w:t>
            </w: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(финал) 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Pr="00265706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октябрь 201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Pr="00265706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EB15DD" w:rsidRPr="00265706">
              <w:rPr>
                <w:rFonts w:ascii="Times New Roman" w:hAnsi="Times New Roman" w:cs="Times New Roman"/>
                <w:sz w:val="28"/>
                <w:szCs w:val="28"/>
              </w:rPr>
              <w:t>спортивный зал стадиона «Труд», г. Махачкала</w:t>
            </w:r>
            <w:r w:rsidR="00EB15DD"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265706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сборные команды (юноши и девушки) УПО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265706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Pr="00265706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  <w:p w:rsidR="00472FED" w:rsidRPr="00265706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Республиканская федерация по волейболу</w:t>
            </w:r>
          </w:p>
          <w:p w:rsidR="00472FED" w:rsidRPr="00265706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6570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Руководители УПО  </w:t>
            </w:r>
          </w:p>
        </w:tc>
      </w:tr>
      <w:tr w:rsidR="00472FED" w:rsidTr="006E414D">
        <w:trPr>
          <w:trHeight w:val="259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ФУТБОЛ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rPr>
          <w:trHeight w:val="602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6720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="0067209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6</w:t>
            </w: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3757B3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Первенство Республики Дагестан по ФУТБОЛУ среди сборных команд </w:t>
            </w:r>
            <w:r w:rsidRPr="003757B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профессиональных образовательных организаций </w:t>
            </w: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(финал)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Начало октября 201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9 </w:t>
            </w: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г. Махачкала </w:t>
            </w:r>
          </w:p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ГБУ ДО «РДЮСШ»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3757B3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сборные команды УПО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ГБУ ДО «РДЮСШ»</w:t>
            </w:r>
          </w:p>
          <w:p w:rsidR="00472FED" w:rsidRPr="003757B3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57B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Руководители УПО  </w:t>
            </w:r>
          </w:p>
        </w:tc>
      </w:tr>
      <w:tr w:rsidR="00472FED" w:rsidTr="006E414D">
        <w:trPr>
          <w:trHeight w:val="332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НАСТОЛЬНЫЙ ТЕННИС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72FED" w:rsidTr="006E414D">
        <w:trPr>
          <w:trHeight w:val="602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 w:rsidP="006720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="0067209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7</w:t>
            </w:r>
            <w:r w:rsidRPr="00696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Первенство Республики Дагестан по настольному теннису среди сборных команд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профессиональных образовательных организаций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(финал) </w:t>
            </w:r>
          </w:p>
        </w:tc>
        <w:tc>
          <w:tcPr>
            <w:tcW w:w="3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март 201</w:t>
            </w:r>
            <w:r w:rsidR="00B40DA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г. Махачкала </w:t>
            </w:r>
          </w:p>
          <w:p w:rsidR="00472FED" w:rsidRDefault="00472FED" w:rsidP="00202D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Д</w:t>
            </w:r>
            <w:r w:rsidR="00202D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АГАУ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сборные команды УПО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РД</w:t>
            </w:r>
          </w:p>
          <w:p w:rsidR="00472FED" w:rsidRDefault="00472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ГБУ ДО «РДЮСШ» Республиканская федерация по настольному теннису Руководители УПО  </w:t>
            </w:r>
          </w:p>
        </w:tc>
      </w:tr>
    </w:tbl>
    <w:p w:rsidR="00472FED" w:rsidRDefault="00472FED" w:rsidP="00472F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2FED" w:rsidRDefault="00472FED" w:rsidP="00472F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2FED" w:rsidRDefault="00472FED" w:rsidP="00472F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Внимание! Сроки проведения соревнований могут переноситься, по причине отсутствия финансирования</w:t>
      </w:r>
    </w:p>
    <w:p w:rsidR="00472FED" w:rsidRDefault="00472FED" w:rsidP="00472F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2FED" w:rsidRDefault="00472FED" w:rsidP="00472FED"/>
    <w:p w:rsidR="009746D8" w:rsidRDefault="009746D8"/>
    <w:sectPr w:rsidR="009746D8" w:rsidSect="0023491A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EC5761"/>
    <w:multiLevelType w:val="multilevel"/>
    <w:tmpl w:val="BF18A588"/>
    <w:lvl w:ilvl="0">
      <w:start w:val="5"/>
      <w:numFmt w:val="decimal"/>
      <w:lvlText w:val="%1"/>
      <w:lvlJc w:val="left"/>
      <w:pPr>
        <w:ind w:left="585" w:hanging="585"/>
      </w:pPr>
      <w:rPr>
        <w:rFonts w:ascii="Times New Roman" w:eastAsiaTheme="minorEastAsia" w:hAnsi="Times New Roman" w:hint="default"/>
        <w:b w:val="0"/>
        <w:sz w:val="28"/>
      </w:rPr>
    </w:lvl>
    <w:lvl w:ilvl="1">
      <w:start w:val="10"/>
      <w:numFmt w:val="decimal"/>
      <w:lvlText w:val="%1-%2"/>
      <w:lvlJc w:val="left"/>
      <w:pPr>
        <w:ind w:left="1455" w:hanging="585"/>
      </w:pPr>
      <w:rPr>
        <w:rFonts w:ascii="Times New Roman" w:eastAsiaTheme="minorEastAsia" w:hAnsi="Times New Roman" w:hint="default"/>
        <w:b w:val="0"/>
        <w:sz w:val="28"/>
      </w:rPr>
    </w:lvl>
    <w:lvl w:ilvl="2">
      <w:start w:val="1"/>
      <w:numFmt w:val="decimal"/>
      <w:lvlText w:val="%1-%2.%3"/>
      <w:lvlJc w:val="left"/>
      <w:pPr>
        <w:ind w:left="2460" w:hanging="720"/>
      </w:pPr>
      <w:rPr>
        <w:rFonts w:ascii="Times New Roman" w:eastAsiaTheme="minorEastAsia" w:hAnsi="Times New Roman" w:hint="default"/>
        <w:b w:val="0"/>
        <w:sz w:val="28"/>
      </w:rPr>
    </w:lvl>
    <w:lvl w:ilvl="3">
      <w:start w:val="1"/>
      <w:numFmt w:val="decimal"/>
      <w:lvlText w:val="%1-%2.%3.%4"/>
      <w:lvlJc w:val="left"/>
      <w:pPr>
        <w:ind w:left="3330" w:hanging="720"/>
      </w:pPr>
      <w:rPr>
        <w:rFonts w:ascii="Times New Roman" w:eastAsiaTheme="minorEastAsia" w:hAnsi="Times New Roman" w:hint="default"/>
        <w:b w:val="0"/>
        <w:sz w:val="28"/>
      </w:rPr>
    </w:lvl>
    <w:lvl w:ilvl="4">
      <w:start w:val="1"/>
      <w:numFmt w:val="decimal"/>
      <w:lvlText w:val="%1-%2.%3.%4.%5"/>
      <w:lvlJc w:val="left"/>
      <w:pPr>
        <w:ind w:left="4560" w:hanging="1080"/>
      </w:pPr>
      <w:rPr>
        <w:rFonts w:ascii="Times New Roman" w:eastAsiaTheme="minorEastAsia" w:hAnsi="Times New Roman" w:hint="default"/>
        <w:b w:val="0"/>
        <w:sz w:val="28"/>
      </w:rPr>
    </w:lvl>
    <w:lvl w:ilvl="5">
      <w:start w:val="1"/>
      <w:numFmt w:val="decimal"/>
      <w:lvlText w:val="%1-%2.%3.%4.%5.%6"/>
      <w:lvlJc w:val="left"/>
      <w:pPr>
        <w:ind w:left="5430" w:hanging="1080"/>
      </w:pPr>
      <w:rPr>
        <w:rFonts w:ascii="Times New Roman" w:eastAsiaTheme="minorEastAsia" w:hAnsi="Times New Roman" w:hint="default"/>
        <w:b w:val="0"/>
        <w:sz w:val="28"/>
      </w:rPr>
    </w:lvl>
    <w:lvl w:ilvl="6">
      <w:start w:val="1"/>
      <w:numFmt w:val="decimal"/>
      <w:lvlText w:val="%1-%2.%3.%4.%5.%6.%7"/>
      <w:lvlJc w:val="left"/>
      <w:pPr>
        <w:ind w:left="6660" w:hanging="1440"/>
      </w:pPr>
      <w:rPr>
        <w:rFonts w:ascii="Times New Roman" w:eastAsiaTheme="minorEastAsia" w:hAnsi="Times New Roman" w:hint="default"/>
        <w:b w:val="0"/>
        <w:sz w:val="28"/>
      </w:rPr>
    </w:lvl>
    <w:lvl w:ilvl="7">
      <w:start w:val="1"/>
      <w:numFmt w:val="decimal"/>
      <w:lvlText w:val="%1-%2.%3.%4.%5.%6.%7.%8"/>
      <w:lvlJc w:val="left"/>
      <w:pPr>
        <w:ind w:left="7530" w:hanging="1440"/>
      </w:pPr>
      <w:rPr>
        <w:rFonts w:ascii="Times New Roman" w:eastAsiaTheme="minorEastAsia" w:hAnsi="Times New Roman" w:hint="default"/>
        <w:b w:val="0"/>
        <w:sz w:val="28"/>
      </w:rPr>
    </w:lvl>
    <w:lvl w:ilvl="8">
      <w:start w:val="1"/>
      <w:numFmt w:val="decimal"/>
      <w:lvlText w:val="%1-%2.%3.%4.%5.%6.%7.%8.%9"/>
      <w:lvlJc w:val="left"/>
      <w:pPr>
        <w:ind w:left="8760" w:hanging="1800"/>
      </w:pPr>
      <w:rPr>
        <w:rFonts w:ascii="Times New Roman" w:eastAsiaTheme="minorEastAsia" w:hAnsi="Times New Roman" w:hint="default"/>
        <w:b w:val="0"/>
        <w:sz w:val="28"/>
      </w:rPr>
    </w:lvl>
  </w:abstractNum>
  <w:abstractNum w:abstractNumId="1">
    <w:nsid w:val="37F33495"/>
    <w:multiLevelType w:val="hybridMultilevel"/>
    <w:tmpl w:val="FCFCE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1B4BC1"/>
    <w:multiLevelType w:val="hybridMultilevel"/>
    <w:tmpl w:val="54C43474"/>
    <w:lvl w:ilvl="0" w:tplc="0938F2FC">
      <w:start w:val="5"/>
      <w:numFmt w:val="decimal"/>
      <w:lvlText w:val="%1"/>
      <w:lvlJc w:val="left"/>
      <w:pPr>
        <w:ind w:left="435" w:hanging="360"/>
      </w:pPr>
      <w:rPr>
        <w:rFonts w:ascii="Times New Roman" w:hAnsi="Times New Roman" w:cs="Times New Roman" w:hint="default"/>
        <w:b w:val="0"/>
        <w:color w:val="000000"/>
        <w:sz w:val="28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71116AB5"/>
    <w:multiLevelType w:val="multilevel"/>
    <w:tmpl w:val="FE72FE4E"/>
    <w:lvl w:ilvl="0">
      <w:start w:val="5"/>
      <w:numFmt w:val="decimal"/>
      <w:lvlText w:val="%1"/>
      <w:lvlJc w:val="left"/>
      <w:pPr>
        <w:ind w:left="435" w:hanging="435"/>
      </w:pPr>
      <w:rPr>
        <w:rFonts w:ascii="Times New Roman" w:eastAsiaTheme="minorEastAsia" w:hAnsi="Times New Roman" w:hint="default"/>
        <w:b w:val="0"/>
        <w:sz w:val="28"/>
      </w:rPr>
    </w:lvl>
    <w:lvl w:ilvl="1">
      <w:start w:val="9"/>
      <w:numFmt w:val="decimal"/>
      <w:lvlText w:val="%1-%2"/>
      <w:lvlJc w:val="left"/>
      <w:pPr>
        <w:ind w:left="870" w:hanging="435"/>
      </w:pPr>
      <w:rPr>
        <w:rFonts w:ascii="Times New Roman" w:eastAsiaTheme="minorEastAsia" w:hAnsi="Times New Roman" w:hint="default"/>
        <w:b w:val="0"/>
        <w:sz w:val="28"/>
      </w:rPr>
    </w:lvl>
    <w:lvl w:ilvl="2">
      <w:start w:val="1"/>
      <w:numFmt w:val="decimal"/>
      <w:lvlText w:val="%1-%2.%3"/>
      <w:lvlJc w:val="left"/>
      <w:pPr>
        <w:ind w:left="1590" w:hanging="720"/>
      </w:pPr>
      <w:rPr>
        <w:rFonts w:ascii="Times New Roman" w:eastAsiaTheme="minorEastAsia" w:hAnsi="Times New Roman" w:hint="default"/>
        <w:b w:val="0"/>
        <w:sz w:val="28"/>
      </w:rPr>
    </w:lvl>
    <w:lvl w:ilvl="3">
      <w:start w:val="1"/>
      <w:numFmt w:val="decimal"/>
      <w:lvlText w:val="%1-%2.%3.%4"/>
      <w:lvlJc w:val="left"/>
      <w:pPr>
        <w:ind w:left="2025" w:hanging="720"/>
      </w:pPr>
      <w:rPr>
        <w:rFonts w:ascii="Times New Roman" w:eastAsiaTheme="minorEastAsia" w:hAnsi="Times New Roman" w:hint="default"/>
        <w:b w:val="0"/>
        <w:sz w:val="28"/>
      </w:rPr>
    </w:lvl>
    <w:lvl w:ilvl="4">
      <w:start w:val="1"/>
      <w:numFmt w:val="decimal"/>
      <w:lvlText w:val="%1-%2.%3.%4.%5"/>
      <w:lvlJc w:val="left"/>
      <w:pPr>
        <w:ind w:left="2820" w:hanging="1080"/>
      </w:pPr>
      <w:rPr>
        <w:rFonts w:ascii="Times New Roman" w:eastAsiaTheme="minorEastAsia" w:hAnsi="Times New Roman" w:hint="default"/>
        <w:b w:val="0"/>
        <w:sz w:val="28"/>
      </w:rPr>
    </w:lvl>
    <w:lvl w:ilvl="5">
      <w:start w:val="1"/>
      <w:numFmt w:val="decimal"/>
      <w:lvlText w:val="%1-%2.%3.%4.%5.%6"/>
      <w:lvlJc w:val="left"/>
      <w:pPr>
        <w:ind w:left="3255" w:hanging="1080"/>
      </w:pPr>
      <w:rPr>
        <w:rFonts w:ascii="Times New Roman" w:eastAsiaTheme="minorEastAsia" w:hAnsi="Times New Roman" w:hint="default"/>
        <w:b w:val="0"/>
        <w:sz w:val="28"/>
      </w:rPr>
    </w:lvl>
    <w:lvl w:ilvl="6">
      <w:start w:val="1"/>
      <w:numFmt w:val="decimal"/>
      <w:lvlText w:val="%1-%2.%3.%4.%5.%6.%7"/>
      <w:lvlJc w:val="left"/>
      <w:pPr>
        <w:ind w:left="4050" w:hanging="1440"/>
      </w:pPr>
      <w:rPr>
        <w:rFonts w:ascii="Times New Roman" w:eastAsiaTheme="minorEastAsia" w:hAnsi="Times New Roman" w:hint="default"/>
        <w:b w:val="0"/>
        <w:sz w:val="28"/>
      </w:rPr>
    </w:lvl>
    <w:lvl w:ilvl="7">
      <w:start w:val="1"/>
      <w:numFmt w:val="decimal"/>
      <w:lvlText w:val="%1-%2.%3.%4.%5.%6.%7.%8"/>
      <w:lvlJc w:val="left"/>
      <w:pPr>
        <w:ind w:left="4485" w:hanging="1440"/>
      </w:pPr>
      <w:rPr>
        <w:rFonts w:ascii="Times New Roman" w:eastAsiaTheme="minorEastAsia" w:hAnsi="Times New Roman" w:hint="default"/>
        <w:b w:val="0"/>
        <w:sz w:val="28"/>
      </w:rPr>
    </w:lvl>
    <w:lvl w:ilvl="8">
      <w:start w:val="1"/>
      <w:numFmt w:val="decimal"/>
      <w:lvlText w:val="%1-%2.%3.%4.%5.%6.%7.%8.%9"/>
      <w:lvlJc w:val="left"/>
      <w:pPr>
        <w:ind w:left="5280" w:hanging="1800"/>
      </w:pPr>
      <w:rPr>
        <w:rFonts w:ascii="Times New Roman" w:eastAsiaTheme="minorEastAsia" w:hAnsi="Times New Roman" w:hint="default"/>
        <w:b w:val="0"/>
        <w:sz w:val="28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EA9"/>
    <w:rsid w:val="000B363D"/>
    <w:rsid w:val="000E0DB9"/>
    <w:rsid w:val="0014086D"/>
    <w:rsid w:val="00202DFD"/>
    <w:rsid w:val="0023491A"/>
    <w:rsid w:val="00265706"/>
    <w:rsid w:val="002813CA"/>
    <w:rsid w:val="00354637"/>
    <w:rsid w:val="003757B3"/>
    <w:rsid w:val="004420F0"/>
    <w:rsid w:val="00451311"/>
    <w:rsid w:val="00472FED"/>
    <w:rsid w:val="004A5866"/>
    <w:rsid w:val="004C7FFD"/>
    <w:rsid w:val="0050685A"/>
    <w:rsid w:val="006366E0"/>
    <w:rsid w:val="00672092"/>
    <w:rsid w:val="0069612E"/>
    <w:rsid w:val="006E414D"/>
    <w:rsid w:val="007037F1"/>
    <w:rsid w:val="00722523"/>
    <w:rsid w:val="00795746"/>
    <w:rsid w:val="00803687"/>
    <w:rsid w:val="0081179B"/>
    <w:rsid w:val="00860157"/>
    <w:rsid w:val="008D1EA9"/>
    <w:rsid w:val="008F6810"/>
    <w:rsid w:val="00926F22"/>
    <w:rsid w:val="0094470C"/>
    <w:rsid w:val="009746D8"/>
    <w:rsid w:val="00A07FD3"/>
    <w:rsid w:val="00A25DDD"/>
    <w:rsid w:val="00AD23A8"/>
    <w:rsid w:val="00AE72D4"/>
    <w:rsid w:val="00B40DA0"/>
    <w:rsid w:val="00BC0F28"/>
    <w:rsid w:val="00BC5935"/>
    <w:rsid w:val="00CA21C1"/>
    <w:rsid w:val="00D357D1"/>
    <w:rsid w:val="00D41BB4"/>
    <w:rsid w:val="00D834B2"/>
    <w:rsid w:val="00EB15DD"/>
    <w:rsid w:val="00F07A65"/>
    <w:rsid w:val="00F53B4B"/>
    <w:rsid w:val="00FA2135"/>
    <w:rsid w:val="00FB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5F6B5C-23B4-4785-862A-0130C7D44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FE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72FED"/>
    <w:rPr>
      <w:rFonts w:ascii="Segoe UI" w:eastAsiaTheme="minorEastAsia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72FE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a6">
    <w:name w:val="Основной текст_"/>
    <w:basedOn w:val="a0"/>
    <w:link w:val="1"/>
    <w:locked/>
    <w:rsid w:val="00472FED"/>
    <w:rPr>
      <w:rFonts w:ascii="Times New Roman" w:eastAsia="Times New Roman" w:hAnsi="Times New Roman" w:cs="Times New Roman"/>
      <w:b/>
      <w:bCs/>
      <w:spacing w:val="7"/>
      <w:shd w:val="clear" w:color="auto" w:fill="FFFFFF"/>
    </w:rPr>
  </w:style>
  <w:style w:type="paragraph" w:customStyle="1" w:styleId="1">
    <w:name w:val="Основной текст1"/>
    <w:basedOn w:val="a"/>
    <w:link w:val="a6"/>
    <w:rsid w:val="00472FED"/>
    <w:pPr>
      <w:widowControl w:val="0"/>
      <w:shd w:val="clear" w:color="auto" w:fill="FFFFFF"/>
      <w:spacing w:before="120" w:after="0" w:line="322" w:lineRule="exact"/>
      <w:jc w:val="center"/>
    </w:pPr>
    <w:rPr>
      <w:rFonts w:ascii="Times New Roman" w:eastAsia="Times New Roman" w:hAnsi="Times New Roman" w:cs="Times New Roman"/>
      <w:b/>
      <w:bCs/>
      <w:spacing w:val="7"/>
      <w:lang w:eastAsia="en-US"/>
    </w:rPr>
  </w:style>
  <w:style w:type="character" w:customStyle="1" w:styleId="8">
    <w:name w:val="Основной текст + 8"/>
    <w:aliases w:val="5 pt,Не полужирный,Курсив,Интервал 0 pt"/>
    <w:basedOn w:val="a6"/>
    <w:rsid w:val="00472FED"/>
    <w:rPr>
      <w:rFonts w:ascii="Times New Roman" w:eastAsia="Times New Roman" w:hAnsi="Times New Roman" w:cs="Times New Roman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lang w:val="ru-RU"/>
    </w:rPr>
  </w:style>
  <w:style w:type="character" w:customStyle="1" w:styleId="85pt0pt">
    <w:name w:val="Основной текст + 8;5 pt;Не полужирный;Интервал 0 pt"/>
    <w:basedOn w:val="a0"/>
    <w:rsid w:val="00BC59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8"/>
      <w:w w:val="100"/>
      <w:position w:val="0"/>
      <w:sz w:val="17"/>
      <w:szCs w:val="17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1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804A-A701-4FC1-9778-64B9CEF88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2885</Words>
  <Characters>16451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 П</dc:creator>
  <cp:keywords/>
  <dc:description/>
  <cp:lastModifiedBy>Л П</cp:lastModifiedBy>
  <cp:revision>19</cp:revision>
  <cp:lastPrinted>2019-01-18T09:50:00Z</cp:lastPrinted>
  <dcterms:created xsi:type="dcterms:W3CDTF">2018-01-24T09:36:00Z</dcterms:created>
  <dcterms:modified xsi:type="dcterms:W3CDTF">2019-01-21T10:34:00Z</dcterms:modified>
</cp:coreProperties>
</file>